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7A" w:rsidRPr="000B0D5B" w:rsidRDefault="00073AED" w:rsidP="00050B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5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86964" w:rsidRPr="000B0D5B">
        <w:rPr>
          <w:rFonts w:ascii="Times New Roman" w:eastAsia="Calibri" w:hAnsi="Times New Roman" w:cs="Times New Roman"/>
          <w:sz w:val="24"/>
          <w:szCs w:val="24"/>
        </w:rPr>
        <w:t xml:space="preserve">Еловикова </w:t>
      </w:r>
      <w:r w:rsidR="00454C7A" w:rsidRPr="000B0D5B">
        <w:rPr>
          <w:rFonts w:ascii="Times New Roman" w:eastAsia="Calibri" w:hAnsi="Times New Roman" w:cs="Times New Roman"/>
          <w:sz w:val="24"/>
          <w:szCs w:val="24"/>
        </w:rPr>
        <w:t>Н.</w:t>
      </w:r>
      <w:r w:rsidR="00686964" w:rsidRPr="000B0D5B">
        <w:rPr>
          <w:rFonts w:ascii="Times New Roman" w:eastAsia="Calibri" w:hAnsi="Times New Roman" w:cs="Times New Roman"/>
          <w:sz w:val="24"/>
          <w:szCs w:val="24"/>
        </w:rPr>
        <w:t>С</w:t>
      </w:r>
      <w:r w:rsidR="00454C7A" w:rsidRPr="000B0D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6964" w:rsidRPr="000B0D5B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  <w:r w:rsidR="00454C7A" w:rsidRPr="000B0D5B">
        <w:rPr>
          <w:rFonts w:ascii="Times New Roman" w:eastAsia="Calibri" w:hAnsi="Times New Roman" w:cs="Times New Roman"/>
          <w:sz w:val="24"/>
          <w:szCs w:val="24"/>
        </w:rPr>
        <w:t xml:space="preserve"> МБОУ «СШ№8»</w:t>
      </w:r>
      <w:r w:rsidR="00F14F0E" w:rsidRPr="000B0D5B">
        <w:rPr>
          <w:rFonts w:ascii="Times New Roman" w:eastAsia="Calibri" w:hAnsi="Times New Roman" w:cs="Times New Roman"/>
          <w:sz w:val="24"/>
          <w:szCs w:val="24"/>
        </w:rPr>
        <w:t>, г. Нижневартовск</w:t>
      </w:r>
    </w:p>
    <w:p w:rsidR="004F0531" w:rsidRPr="000B0D5B" w:rsidRDefault="00454C7A" w:rsidP="00050BFA">
      <w:pPr>
        <w:tabs>
          <w:tab w:val="left" w:pos="6343"/>
        </w:tabs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D5B">
        <w:rPr>
          <w:rFonts w:ascii="Times New Roman" w:eastAsia="Calibri" w:hAnsi="Times New Roman" w:cs="Times New Roman"/>
          <w:sz w:val="28"/>
          <w:szCs w:val="28"/>
        </w:rPr>
        <w:tab/>
      </w:r>
    </w:p>
    <w:p w:rsidR="00E64F8A" w:rsidRPr="000B0D5B" w:rsidRDefault="00E64F8A" w:rsidP="00050BFA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D5B">
        <w:rPr>
          <w:rFonts w:ascii="Times New Roman" w:hAnsi="Times New Roman" w:cs="Times New Roman"/>
          <w:bCs/>
          <w:sz w:val="28"/>
          <w:szCs w:val="28"/>
        </w:rPr>
        <w:t>«Дети приходят в мир, чтобы сделать нас лучше. Они делают нас добрее, терпимее, мудрее и заставляют задуматься об истинных ценностях».</w:t>
      </w:r>
    </w:p>
    <w:p w:rsidR="00E64F8A" w:rsidRPr="000B0D5B" w:rsidRDefault="00E64F8A" w:rsidP="00050BFA">
      <w:pPr>
        <w:tabs>
          <w:tab w:val="left" w:pos="7697"/>
        </w:tabs>
        <w:spacing w:after="0" w:line="240" w:lineRule="auto"/>
        <w:ind w:left="709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0D5B">
        <w:rPr>
          <w:rFonts w:ascii="Times New Roman" w:hAnsi="Times New Roman" w:cs="Times New Roman"/>
          <w:bCs/>
          <w:sz w:val="28"/>
          <w:szCs w:val="28"/>
        </w:rPr>
        <w:t>Я. Каменский</w:t>
      </w:r>
    </w:p>
    <w:p w:rsidR="00454C7A" w:rsidRPr="000B0D5B" w:rsidRDefault="00454C7A" w:rsidP="00050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C7A" w:rsidRPr="000B0D5B" w:rsidRDefault="00454C7A" w:rsidP="00DF18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0D5B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="00904774" w:rsidRPr="000B0D5B">
        <w:rPr>
          <w:rFonts w:ascii="Times New Roman" w:eastAsia="Calibri" w:hAnsi="Times New Roman" w:cs="Times New Roman"/>
          <w:b/>
          <w:sz w:val="28"/>
          <w:szCs w:val="28"/>
        </w:rPr>
        <w:t xml:space="preserve">временные формы и методы работы </w:t>
      </w:r>
      <w:r w:rsidR="00645A6C" w:rsidRPr="000B0D5B">
        <w:rPr>
          <w:rFonts w:ascii="Times New Roman" w:eastAsia="Calibri" w:hAnsi="Times New Roman" w:cs="Times New Roman"/>
          <w:b/>
          <w:sz w:val="28"/>
          <w:szCs w:val="28"/>
        </w:rPr>
        <w:t>учителя начальных классов</w:t>
      </w:r>
      <w:r w:rsidR="00904774" w:rsidRPr="000B0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5A6C" w:rsidRPr="000B0D5B">
        <w:rPr>
          <w:rFonts w:ascii="Times New Roman" w:eastAsia="Calibri" w:hAnsi="Times New Roman" w:cs="Times New Roman"/>
          <w:b/>
          <w:sz w:val="28"/>
          <w:szCs w:val="28"/>
        </w:rPr>
        <w:t>с обучающими</w:t>
      </w:r>
      <w:r w:rsidR="00904774" w:rsidRPr="000B0D5B">
        <w:rPr>
          <w:rFonts w:ascii="Times New Roman" w:eastAsia="Calibri" w:hAnsi="Times New Roman" w:cs="Times New Roman"/>
          <w:b/>
          <w:sz w:val="28"/>
          <w:szCs w:val="28"/>
        </w:rPr>
        <w:t>ся</w:t>
      </w:r>
      <w:r w:rsidR="00645A6C" w:rsidRPr="000B0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4774" w:rsidRPr="000B0D5B">
        <w:rPr>
          <w:rFonts w:ascii="Times New Roman" w:eastAsia="Calibri" w:hAnsi="Times New Roman" w:cs="Times New Roman"/>
          <w:b/>
          <w:sz w:val="28"/>
          <w:szCs w:val="28"/>
        </w:rPr>
        <w:t>с ОВЗ</w:t>
      </w:r>
      <w:r w:rsidR="007B789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45A6C" w:rsidRPr="000B0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0D5B">
        <w:rPr>
          <w:rFonts w:ascii="Times New Roman" w:eastAsia="Calibri" w:hAnsi="Times New Roman" w:cs="Times New Roman"/>
          <w:b/>
          <w:sz w:val="28"/>
          <w:szCs w:val="28"/>
        </w:rPr>
        <w:t xml:space="preserve">как </w:t>
      </w:r>
      <w:r w:rsidR="00904774" w:rsidRPr="000B0D5B">
        <w:rPr>
          <w:rFonts w:ascii="Times New Roman" w:eastAsia="Calibri" w:hAnsi="Times New Roman" w:cs="Times New Roman"/>
          <w:b/>
          <w:sz w:val="28"/>
          <w:szCs w:val="28"/>
        </w:rPr>
        <w:t xml:space="preserve">основа </w:t>
      </w:r>
      <w:r w:rsidR="00645A6C" w:rsidRPr="000B0D5B">
        <w:rPr>
          <w:rFonts w:ascii="Times New Roman" w:eastAsia="Calibri" w:hAnsi="Times New Roman" w:cs="Times New Roman"/>
          <w:b/>
          <w:sz w:val="28"/>
          <w:szCs w:val="28"/>
        </w:rPr>
        <w:t xml:space="preserve">социализации </w:t>
      </w:r>
      <w:r w:rsidR="00904774" w:rsidRPr="000B0D5B">
        <w:rPr>
          <w:rFonts w:ascii="Times New Roman" w:eastAsia="Calibri" w:hAnsi="Times New Roman" w:cs="Times New Roman"/>
          <w:b/>
          <w:sz w:val="28"/>
          <w:szCs w:val="28"/>
        </w:rPr>
        <w:t>их личности</w:t>
      </w:r>
    </w:p>
    <w:p w:rsidR="001776F2" w:rsidRPr="000B0D5B" w:rsidRDefault="001776F2" w:rsidP="00DF18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6F2" w:rsidRPr="000B0D5B" w:rsidRDefault="001776F2" w:rsidP="00DF18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B0D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Аннотация к материалу: статья рассказывает об опыте работы </w:t>
      </w:r>
      <w:r w:rsidR="00645A6C" w:rsidRPr="000B0D5B">
        <w:rPr>
          <w:rFonts w:ascii="Times New Roman" w:hAnsi="Times New Roman" w:cs="Times New Roman"/>
          <w:i/>
          <w:spacing w:val="-4"/>
          <w:sz w:val="28"/>
          <w:szCs w:val="28"/>
        </w:rPr>
        <w:t>учителя начальных классов по социализации обучающих</w:t>
      </w:r>
      <w:r w:rsidRPr="000B0D5B">
        <w:rPr>
          <w:rFonts w:ascii="Times New Roman" w:hAnsi="Times New Roman" w:cs="Times New Roman"/>
          <w:i/>
          <w:spacing w:val="-4"/>
          <w:sz w:val="28"/>
          <w:szCs w:val="28"/>
        </w:rPr>
        <w:t>ся, имеющих ограниченные возможности здоровья.</w:t>
      </w:r>
    </w:p>
    <w:p w:rsidR="00054346" w:rsidRPr="000B0D5B" w:rsidRDefault="00054346" w:rsidP="00DF18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03B2" w:rsidRPr="000B0D5B" w:rsidRDefault="001303B2" w:rsidP="00DF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0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Школьный период необычайно значим для вхождения любого ребенка в мир социал</w:t>
      </w:r>
      <w:r w:rsidR="007B7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ьных отношений, и особенно детям</w:t>
      </w:r>
      <w:r w:rsidRPr="000B0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ОВЗ.</w:t>
      </w:r>
    </w:p>
    <w:p w:rsidR="00DB6ED1" w:rsidRPr="000B0D5B" w:rsidRDefault="005741F0" w:rsidP="00DF18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D5B">
        <w:rPr>
          <w:rFonts w:ascii="Times New Roman" w:hAnsi="Times New Roman" w:cs="Times New Roman"/>
          <w:sz w:val="28"/>
          <w:szCs w:val="28"/>
        </w:rPr>
        <w:t>Процесс социализации детей с задержкой психического развития осложняется не только интеллектуальными нарушен</w:t>
      </w:r>
      <w:r w:rsidR="007B789E">
        <w:rPr>
          <w:rFonts w:ascii="Times New Roman" w:hAnsi="Times New Roman" w:cs="Times New Roman"/>
          <w:sz w:val="28"/>
          <w:szCs w:val="28"/>
        </w:rPr>
        <w:t>иями, но и трудностями в коммуникации</w:t>
      </w:r>
      <w:r w:rsidRPr="000B0D5B">
        <w:rPr>
          <w:rFonts w:ascii="Times New Roman" w:hAnsi="Times New Roman" w:cs="Times New Roman"/>
          <w:sz w:val="28"/>
          <w:szCs w:val="28"/>
        </w:rPr>
        <w:t xml:space="preserve">. </w:t>
      </w:r>
      <w:r w:rsidR="00DB6ED1" w:rsidRPr="000B0D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B789E">
        <w:rPr>
          <w:rFonts w:ascii="Times New Roman" w:eastAsia="Times New Roman" w:hAnsi="Times New Roman" w:cs="Times New Roman"/>
          <w:sz w:val="28"/>
          <w:szCs w:val="28"/>
        </w:rPr>
        <w:t xml:space="preserve"> своих</w:t>
      </w:r>
      <w:r w:rsidR="00DB6ED1" w:rsidRPr="000B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исследованиях Е.И. Разуван</w:t>
      </w:r>
      <w:r w:rsidR="007B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ED1" w:rsidRPr="000B0D5B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отмечает, что дети с ОВЗ испытывают за</w:t>
      </w:r>
      <w:r w:rsidR="00DB6ED1" w:rsidRPr="000B0D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труд</w:t>
      </w:r>
      <w:r w:rsidR="007B789E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при общении с окружающими, потому что у них недостаточно развита инициатива</w:t>
      </w:r>
      <w:r w:rsidR="00DB6ED1" w:rsidRPr="000B0D5B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легче вступают в контакт со знакомыми людьми, с большим трудом - с незнакомыми. Школьники всегда испытывают смуще</w:t>
      </w:r>
      <w:r w:rsidR="00DB6ED1" w:rsidRPr="000B0D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ние, страх, что в непривычной обстановке может привести к прекращению общения.</w:t>
      </w:r>
    </w:p>
    <w:p w:rsidR="00D327E0" w:rsidRPr="000B0D5B" w:rsidRDefault="007B789E" w:rsidP="00DF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327E0" w:rsidRPr="000B0D5B">
        <w:rPr>
          <w:rFonts w:ascii="Times New Roman" w:eastAsia="Calibri" w:hAnsi="Times New Roman" w:cs="Times New Roman"/>
          <w:sz w:val="28"/>
          <w:szCs w:val="28"/>
        </w:rPr>
        <w:t>рамках реализации программы развития</w:t>
      </w:r>
      <w:r w:rsidRPr="007B7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МБОУ «СШ№8»</w:t>
      </w:r>
      <w:r w:rsidR="00D327E0" w:rsidRPr="000B0D5B">
        <w:rPr>
          <w:rFonts w:ascii="Times New Roman" w:eastAsia="Calibri" w:hAnsi="Times New Roman" w:cs="Times New Roman"/>
          <w:sz w:val="28"/>
          <w:szCs w:val="28"/>
        </w:rPr>
        <w:t xml:space="preserve"> «Школа равных возможностей»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рамках окружного опорного центра организовано инклюзивное образование для </w:t>
      </w:r>
      <w:r w:rsidR="00D327E0" w:rsidRPr="000B0D5B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0E5752" w:rsidRPr="000B0D5B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="00994190">
        <w:rPr>
          <w:rFonts w:ascii="Times New Roman" w:eastAsia="Calibri" w:hAnsi="Times New Roman" w:cs="Times New Roman"/>
          <w:sz w:val="28"/>
          <w:szCs w:val="28"/>
        </w:rPr>
        <w:t>на протяжении 10</w:t>
      </w:r>
      <w:bookmarkStart w:id="0" w:name="_GoBack"/>
      <w:bookmarkEnd w:id="0"/>
      <w:r w:rsidR="00D327E0" w:rsidRPr="000B0D5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D327E0" w:rsidRPr="000B0D5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D327E0" w:rsidRPr="000B0D5B">
        <w:rPr>
          <w:rFonts w:ascii="Times New Roman" w:eastAsia="Calibri" w:hAnsi="Times New Roman" w:cs="Times New Roman"/>
          <w:sz w:val="28"/>
          <w:szCs w:val="28"/>
        </w:rPr>
        <w:t xml:space="preserve">За этот период времени, мы убедились, что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="008921FE" w:rsidRPr="000B0D5B">
        <w:rPr>
          <w:rFonts w:ascii="Times New Roman" w:eastAsia="Calibri" w:hAnsi="Times New Roman" w:cs="Times New Roman"/>
          <w:sz w:val="28"/>
          <w:szCs w:val="28"/>
        </w:rPr>
        <w:t xml:space="preserve">собенные» </w:t>
      </w:r>
      <w:r w:rsidR="00D327E0" w:rsidRPr="000B0D5B">
        <w:rPr>
          <w:rFonts w:ascii="Times New Roman" w:eastAsia="Calibri" w:hAnsi="Times New Roman" w:cs="Times New Roman"/>
          <w:sz w:val="28"/>
          <w:szCs w:val="28"/>
        </w:rPr>
        <w:t>дет</w:t>
      </w:r>
      <w:r w:rsidR="008921FE" w:rsidRPr="000B0D5B">
        <w:rPr>
          <w:rFonts w:ascii="Times New Roman" w:eastAsia="Calibri" w:hAnsi="Times New Roman" w:cs="Times New Roman"/>
          <w:sz w:val="28"/>
          <w:szCs w:val="28"/>
        </w:rPr>
        <w:t xml:space="preserve">и – это </w:t>
      </w:r>
      <w:r w:rsidR="00D327E0" w:rsidRPr="000B0D5B">
        <w:rPr>
          <w:rFonts w:ascii="Times New Roman" w:eastAsia="Calibri" w:hAnsi="Times New Roman" w:cs="Times New Roman"/>
          <w:sz w:val="28"/>
          <w:szCs w:val="28"/>
        </w:rPr>
        <w:t>дети, со своими желаниями, стремлениями, внутренним миром, и они тоже должны как другие школьн</w:t>
      </w:r>
      <w:r w:rsidR="008921FE" w:rsidRPr="000B0D5B">
        <w:rPr>
          <w:rFonts w:ascii="Times New Roman" w:eastAsia="Calibri" w:hAnsi="Times New Roman" w:cs="Times New Roman"/>
          <w:sz w:val="28"/>
          <w:szCs w:val="28"/>
        </w:rPr>
        <w:t xml:space="preserve">ики   найти свое место в жизни </w:t>
      </w:r>
      <w:r w:rsidR="00D327E0" w:rsidRPr="000B0D5B">
        <w:rPr>
          <w:rFonts w:ascii="Times New Roman" w:eastAsia="Calibri" w:hAnsi="Times New Roman" w:cs="Times New Roman"/>
          <w:sz w:val="28"/>
          <w:szCs w:val="28"/>
        </w:rPr>
        <w:t xml:space="preserve">и реализовать свой потенциал. </w:t>
      </w:r>
    </w:p>
    <w:p w:rsidR="002B27B3" w:rsidRPr="000B0D5B" w:rsidRDefault="009475BB" w:rsidP="00DF1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Но степень сложности в работе с данной категорией детей заключается в их индивидуальных ос</w:t>
      </w:r>
      <w:r w:rsidR="00686964" w:rsidRPr="000B0D5B">
        <w:rPr>
          <w:rFonts w:ascii="Times New Roman" w:eastAsia="Times New Roman" w:hAnsi="Times New Roman" w:cs="Times New Roman"/>
          <w:sz w:val="28"/>
          <w:szCs w:val="28"/>
        </w:rPr>
        <w:t xml:space="preserve">обенностях развития, вызванных 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различными причинами: биологическими (соматические заболевания, поражения центральной нервной системы, родовые травмы) и социальными (психические и психологические травмы, неблагоприятные условия жизни, социальная и педагогическая запущенность).</w:t>
      </w:r>
    </w:p>
    <w:p w:rsidR="009475BB" w:rsidRPr="000B0D5B" w:rsidRDefault="009475BB" w:rsidP="00DF1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Среди наших детей – </w:t>
      </w:r>
      <w:r w:rsidR="00120AA6" w:rsidRPr="000B0D5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2 % имеют нарушения речи (2 ребенка вообще не говорят), у 100% нарушени</w:t>
      </w:r>
      <w:r w:rsidR="000E5752" w:rsidRPr="000B0D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внимания и памяти, 12% отличаются </w:t>
      </w:r>
      <w:r w:rsidR="007B789E" w:rsidRPr="000B0D5B">
        <w:rPr>
          <w:rFonts w:ascii="Times New Roman" w:eastAsia="Times New Roman" w:hAnsi="Times New Roman" w:cs="Times New Roman"/>
          <w:sz w:val="28"/>
          <w:szCs w:val="28"/>
        </w:rPr>
        <w:t>гиперреактивностью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27B3" w:rsidRPr="000B0D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78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% имеют низкие коммуникативные способности. Конечно, включить в образовательный процесс</w:t>
      </w:r>
      <w:r w:rsidR="003069A1" w:rsidRPr="000B0D5B">
        <w:rPr>
          <w:rFonts w:ascii="Times New Roman" w:eastAsia="Times New Roman" w:hAnsi="Times New Roman" w:cs="Times New Roman"/>
          <w:sz w:val="28"/>
          <w:szCs w:val="28"/>
        </w:rPr>
        <w:t>, социализировать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таких детей - непростая задача</w:t>
      </w:r>
      <w:r w:rsidR="00120AA6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6964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AA6" w:rsidRPr="000B0D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овместн</w:t>
      </w:r>
      <w:r w:rsidR="00120AA6" w:rsidRPr="000B0D5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86964" w:rsidRPr="000B0D5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 образовательн</w:t>
      </w:r>
      <w:r w:rsidR="00120AA6" w:rsidRPr="000B0D5B">
        <w:rPr>
          <w:rFonts w:ascii="Times New Roman" w:eastAsia="Times New Roman" w:hAnsi="Times New Roman" w:cs="Times New Roman"/>
          <w:sz w:val="28"/>
          <w:szCs w:val="28"/>
        </w:rPr>
        <w:t>ых отношений будет способствовать получению положительных результатов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AE9" w:rsidRPr="000B0D5B" w:rsidRDefault="00AF7AE9" w:rsidP="00DF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По мнению </w:t>
      </w:r>
      <w:r w:rsidR="002B27B3" w:rsidRPr="000B0D5B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педагогов, психологов, социологов важнейшим институтом социализации</w:t>
      </w:r>
      <w:r w:rsidR="004F0531" w:rsidRPr="000B0D5B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является семья. </w:t>
      </w:r>
    </w:p>
    <w:p w:rsidR="00AF7AE9" w:rsidRPr="000B0D5B" w:rsidRDefault="00AF7AE9" w:rsidP="00DF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Семья играет ведущую роль в физическом, эмоциональном, умственном развитии детей. Социальными нормами ребенок овладевает именно в семье. Только в семье формируются фундаментальные ценностные ориентации, определяется стиль жизни, устремления, планы и способы их достижения. Здесь ребенок знакомится с трудовыми навыками, когда участвует в самообслуживании, оказывает помощь старшим в домашнем хозяйстве. Тем самым ребенок учится уважать труд родителей, родственников, других людей. </w:t>
      </w:r>
    </w:p>
    <w:p w:rsidR="00AF7AE9" w:rsidRPr="000B0D5B" w:rsidRDefault="00AF7AE9" w:rsidP="00DF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Семья обладает большим воспитательным потенциалом. Именно в семье ребенок познает, что такое добро и зло, любовь, дружба, верность.</w:t>
      </w:r>
    </w:p>
    <w:p w:rsidR="002A6198" w:rsidRPr="000B0D5B" w:rsidRDefault="00081AF7" w:rsidP="00DF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В работе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я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применяю следующие формы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>совместная проектная деятельность</w:t>
      </w:r>
      <w:r w:rsidR="00BA7184">
        <w:rPr>
          <w:rFonts w:ascii="Times New Roman" w:eastAsia="Times New Roman" w:hAnsi="Times New Roman" w:cs="Times New Roman"/>
          <w:sz w:val="28"/>
          <w:szCs w:val="28"/>
        </w:rPr>
        <w:t>: «Стань заметней на дороге» (разработка и изготовление светоотражающей одежды)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7184">
        <w:rPr>
          <w:rFonts w:ascii="Times New Roman" w:eastAsia="Times New Roman" w:hAnsi="Times New Roman" w:cs="Times New Roman"/>
          <w:sz w:val="28"/>
          <w:szCs w:val="28"/>
        </w:rPr>
        <w:t>«Мое портф</w:t>
      </w:r>
      <w:r w:rsidR="006A0A29">
        <w:rPr>
          <w:rFonts w:ascii="Times New Roman" w:eastAsia="Times New Roman" w:hAnsi="Times New Roman" w:cs="Times New Roman"/>
          <w:sz w:val="28"/>
          <w:szCs w:val="28"/>
        </w:rPr>
        <w:t>олио», «Операция кормушка»</w:t>
      </w:r>
      <w:r w:rsidR="00BA71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="00BA71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77B3">
        <w:rPr>
          <w:rFonts w:ascii="Times New Roman" w:eastAsia="Times New Roman" w:hAnsi="Times New Roman" w:cs="Times New Roman"/>
          <w:sz w:val="28"/>
          <w:szCs w:val="28"/>
        </w:rPr>
        <w:t>в пожарную часть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0A29" w:rsidRPr="006A0A29">
        <w:rPr>
          <w:rFonts w:ascii="Times New Roman" w:eastAsia="Times New Roman" w:hAnsi="Times New Roman" w:cs="Times New Roman"/>
          <w:sz w:val="28"/>
          <w:szCs w:val="28"/>
        </w:rPr>
        <w:t>Нижневартовский краеведческий музей им. Т. Д. Шуваева</w:t>
      </w:r>
      <w:r w:rsidR="006A0A29">
        <w:rPr>
          <w:rFonts w:ascii="Times New Roman" w:eastAsia="Times New Roman" w:hAnsi="Times New Roman" w:cs="Times New Roman"/>
          <w:sz w:val="28"/>
          <w:szCs w:val="28"/>
        </w:rPr>
        <w:t>, музей УМВД;</w:t>
      </w:r>
      <w:r w:rsidR="00F47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>участие в различных акциях</w:t>
      </w:r>
      <w:r w:rsidR="006A0A29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733DCC">
        <w:rPr>
          <w:rFonts w:ascii="Times New Roman" w:eastAsia="Times New Roman" w:hAnsi="Times New Roman" w:cs="Times New Roman"/>
          <w:sz w:val="28"/>
          <w:szCs w:val="28"/>
        </w:rPr>
        <w:t xml:space="preserve">Дай лапу, </w:t>
      </w:r>
      <w:r w:rsidR="006A0A29" w:rsidRPr="0073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друг»</w:t>
      </w:r>
      <w:r w:rsidR="006A0A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7C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97C8D" w:rsidRPr="00D97C8D">
        <w:rPr>
          <w:rFonts w:ascii="Times New Roman" w:eastAsia="Times New Roman" w:hAnsi="Times New Roman" w:cs="Times New Roman"/>
          <w:sz w:val="28"/>
          <w:szCs w:val="28"/>
        </w:rPr>
        <w:t>#</w:t>
      </w:r>
      <w:r w:rsidR="00D97C8D">
        <w:rPr>
          <w:rFonts w:ascii="Times New Roman" w:eastAsia="Times New Roman" w:hAnsi="Times New Roman" w:cs="Times New Roman"/>
          <w:sz w:val="28"/>
          <w:szCs w:val="28"/>
        </w:rPr>
        <w:t>СпаситеДетскиеЖизни» (</w:t>
      </w:r>
      <w:r w:rsidR="00D97C8D" w:rsidRPr="00D97C8D">
        <w:rPr>
          <w:rFonts w:ascii="Times New Roman" w:eastAsia="Times New Roman" w:hAnsi="Times New Roman" w:cs="Times New Roman"/>
          <w:sz w:val="28"/>
          <w:szCs w:val="28"/>
        </w:rPr>
        <w:t>https://www.siapress.ru/news/44121-v-nignevartovske-deti-poprosili-vzroslih-soblyudat-pdd-gizn-kagdogo-rebenka-v-vashih-rukah</w:t>
      </w:r>
      <w:r w:rsidR="00D97C8D">
        <w:rPr>
          <w:rFonts w:ascii="Times New Roman" w:eastAsia="Times New Roman" w:hAnsi="Times New Roman" w:cs="Times New Roman"/>
          <w:sz w:val="28"/>
          <w:szCs w:val="28"/>
        </w:rPr>
        <w:t>);</w:t>
      </w:r>
      <w:r w:rsidR="006A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9E" w:rsidRPr="000B0D5B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D97C8D">
        <w:rPr>
          <w:rFonts w:ascii="Times New Roman" w:eastAsia="Times New Roman" w:hAnsi="Times New Roman" w:cs="Times New Roman"/>
          <w:sz w:val="28"/>
          <w:szCs w:val="28"/>
        </w:rPr>
        <w:t>: «Веселые старты»;</w:t>
      </w:r>
      <w:r w:rsidR="007B789E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>конкурсах: «Я - гражданин России», «Солнце для всех», «Самая яркая семья на дороге»</w:t>
      </w:r>
      <w:r w:rsidR="00D97C8D">
        <w:rPr>
          <w:rFonts w:ascii="Times New Roman" w:eastAsia="Times New Roman" w:hAnsi="Times New Roman" w:cs="Times New Roman"/>
          <w:sz w:val="28"/>
          <w:szCs w:val="28"/>
        </w:rPr>
        <w:t xml:space="preserve">  и др</w:t>
      </w:r>
      <w:r w:rsidR="002A6198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198" w:rsidRPr="000B0D5B" w:rsidRDefault="002A6198" w:rsidP="00DF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открытых занятий, работа в детско-родительской паре, демонстрация родителям </w:t>
      </w:r>
      <w:r w:rsidR="00E64F8A" w:rsidRPr="000B0D5B">
        <w:rPr>
          <w:rFonts w:ascii="Times New Roman" w:eastAsia="Times New Roman" w:hAnsi="Times New Roman" w:cs="Times New Roman"/>
          <w:sz w:val="28"/>
          <w:szCs w:val="28"/>
        </w:rPr>
        <w:t>видеофрагментов занятий</w:t>
      </w:r>
      <w:r w:rsidR="00081AF7" w:rsidRPr="000B0D5B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</w:t>
      </w:r>
      <w:r w:rsidR="007B789E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сотрудничеству, включению в совместный образовательный процесс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, партнерству участников образовательных отношений.</w:t>
      </w:r>
    </w:p>
    <w:p w:rsidR="00E64F8A" w:rsidRPr="000B0D5B" w:rsidRDefault="00E64F8A" w:rsidP="00DF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 xml:space="preserve">Повышение педагогической грамотности родителей осуществляется в форме: собраний, лекториев, конференций, круглых </w:t>
      </w:r>
      <w:r w:rsidR="00081AF7" w:rsidRPr="000B0D5B">
        <w:rPr>
          <w:rFonts w:ascii="Times New Roman" w:hAnsi="Times New Roman" w:cs="Times New Roman"/>
          <w:sz w:val="28"/>
          <w:szCs w:val="28"/>
        </w:rPr>
        <w:t>столов, ежегодных общешкольных мероприятиях</w:t>
      </w:r>
      <w:r w:rsidRPr="000B0D5B">
        <w:rPr>
          <w:rFonts w:ascii="Times New Roman" w:hAnsi="Times New Roman" w:cs="Times New Roman"/>
          <w:sz w:val="28"/>
          <w:szCs w:val="28"/>
        </w:rPr>
        <w:t xml:space="preserve">: «День открытых дверей», «САММИТ-ПРО», </w:t>
      </w:r>
      <w:r w:rsidR="00081AF7" w:rsidRPr="000B0D5B">
        <w:rPr>
          <w:rFonts w:ascii="Times New Roman" w:hAnsi="Times New Roman" w:cs="Times New Roman"/>
          <w:sz w:val="28"/>
          <w:szCs w:val="28"/>
        </w:rPr>
        <w:t>интерактивных</w:t>
      </w:r>
      <w:r w:rsidRPr="000B0D5B">
        <w:rPr>
          <w:rFonts w:ascii="Times New Roman" w:hAnsi="Times New Roman" w:cs="Times New Roman"/>
          <w:sz w:val="28"/>
          <w:szCs w:val="28"/>
        </w:rPr>
        <w:t xml:space="preserve"> викторин, тво</w:t>
      </w:r>
      <w:r w:rsidR="00081AF7" w:rsidRPr="000B0D5B">
        <w:rPr>
          <w:rFonts w:ascii="Times New Roman" w:hAnsi="Times New Roman" w:cs="Times New Roman"/>
          <w:sz w:val="28"/>
          <w:szCs w:val="28"/>
        </w:rPr>
        <w:t>рческих</w:t>
      </w:r>
      <w:r w:rsidRPr="000B0D5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81AF7" w:rsidRPr="000B0D5B">
        <w:rPr>
          <w:rFonts w:ascii="Times New Roman" w:hAnsi="Times New Roman" w:cs="Times New Roman"/>
          <w:sz w:val="28"/>
          <w:szCs w:val="28"/>
        </w:rPr>
        <w:t>ах</w:t>
      </w:r>
      <w:r w:rsidRPr="000B0D5B">
        <w:rPr>
          <w:rFonts w:ascii="Times New Roman" w:hAnsi="Times New Roman" w:cs="Times New Roman"/>
          <w:sz w:val="28"/>
          <w:szCs w:val="28"/>
        </w:rPr>
        <w:t>.</w:t>
      </w:r>
    </w:p>
    <w:p w:rsidR="00E64F8A" w:rsidRPr="000B0D5B" w:rsidRDefault="00E64F8A" w:rsidP="00DF18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 xml:space="preserve">Интернет технологии, дистанционный формат общения, использование </w:t>
      </w:r>
    </w:p>
    <w:p w:rsidR="00360944" w:rsidRPr="000B0D5B" w:rsidRDefault="00E64F8A" w:rsidP="00DF18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 xml:space="preserve">в работе ресурсов интернет - платформ: </w:t>
      </w:r>
      <w:r w:rsidRPr="000B0D5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B0D5B">
        <w:rPr>
          <w:rFonts w:ascii="Times New Roman" w:hAnsi="Times New Roman" w:cs="Times New Roman"/>
          <w:sz w:val="28"/>
          <w:szCs w:val="28"/>
        </w:rPr>
        <w:t xml:space="preserve">, </w:t>
      </w:r>
      <w:r w:rsidRPr="000B0D5B">
        <w:rPr>
          <w:rFonts w:ascii="Times New Roman" w:hAnsi="Times New Roman" w:cs="Times New Roman"/>
          <w:sz w:val="28"/>
          <w:szCs w:val="28"/>
          <w:shd w:val="clear" w:color="auto" w:fill="FFFFFF"/>
        </w:rPr>
        <w:t>Big Blue Button</w:t>
      </w:r>
      <w:r w:rsidRPr="000B0D5B">
        <w:rPr>
          <w:rFonts w:ascii="Times New Roman" w:hAnsi="Times New Roman" w:cs="Times New Roman"/>
          <w:sz w:val="28"/>
          <w:szCs w:val="28"/>
        </w:rPr>
        <w:t xml:space="preserve">, мессенджеров: </w:t>
      </w:r>
      <w:r w:rsidRPr="000B0D5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B0D5B">
        <w:rPr>
          <w:rFonts w:ascii="Times New Roman" w:hAnsi="Times New Roman" w:cs="Times New Roman"/>
          <w:sz w:val="28"/>
          <w:szCs w:val="28"/>
        </w:rPr>
        <w:t xml:space="preserve">, </w:t>
      </w:r>
      <w:r w:rsidRPr="000B0D5B">
        <w:rPr>
          <w:rFonts w:ascii="Times New Roman" w:hAnsi="Times New Roman" w:cs="Times New Roman"/>
          <w:sz w:val="28"/>
          <w:szCs w:val="28"/>
          <w:lang w:val="en-US"/>
        </w:rPr>
        <w:t>Vieber</w:t>
      </w:r>
      <w:r w:rsidRPr="000B0D5B">
        <w:rPr>
          <w:rFonts w:ascii="Times New Roman" w:hAnsi="Times New Roman" w:cs="Times New Roman"/>
          <w:sz w:val="28"/>
          <w:szCs w:val="28"/>
        </w:rPr>
        <w:t xml:space="preserve"> и др.</w:t>
      </w:r>
      <w:r w:rsidR="004C4C03" w:rsidRPr="000B0D5B">
        <w:rPr>
          <w:rFonts w:ascii="Times New Roman" w:hAnsi="Times New Roman" w:cs="Times New Roman"/>
          <w:sz w:val="28"/>
          <w:szCs w:val="28"/>
        </w:rPr>
        <w:t xml:space="preserve"> </w:t>
      </w:r>
      <w:r w:rsidR="00360944" w:rsidRPr="000B0D5B">
        <w:rPr>
          <w:rFonts w:ascii="Times New Roman" w:hAnsi="Times New Roman" w:cs="Times New Roman"/>
          <w:sz w:val="28"/>
          <w:szCs w:val="28"/>
        </w:rPr>
        <w:t xml:space="preserve">позволяют детям с ОВЗ получать качественное образование даже в то время, когда они в силу разных причин не могут присутствовать в классе. </w:t>
      </w:r>
    </w:p>
    <w:p w:rsidR="00360944" w:rsidRPr="000B0D5B" w:rsidRDefault="00360944" w:rsidP="00DF1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>Проанализировав различные сервисы для организации обучения</w:t>
      </w:r>
      <w:r w:rsidR="00E46C35" w:rsidRPr="000B0D5B">
        <w:rPr>
          <w:rFonts w:ascii="Times New Roman" w:hAnsi="Times New Roman" w:cs="Times New Roman"/>
          <w:sz w:val="28"/>
          <w:szCs w:val="28"/>
        </w:rPr>
        <w:t xml:space="preserve"> и воспитания детей с ОВЗ</w:t>
      </w:r>
      <w:r w:rsidRPr="000B0D5B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технологий, мы для себя определили использование мобильного электронного образования. </w:t>
      </w:r>
    </w:p>
    <w:p w:rsidR="00360944" w:rsidRPr="000B0D5B" w:rsidRDefault="008921FE" w:rsidP="00DF1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>П</w:t>
      </w:r>
      <w:r w:rsidR="00360944" w:rsidRPr="000B0D5B">
        <w:rPr>
          <w:rFonts w:ascii="Times New Roman" w:hAnsi="Times New Roman" w:cs="Times New Roman"/>
          <w:sz w:val="28"/>
          <w:szCs w:val="28"/>
        </w:rPr>
        <w:t xml:space="preserve">люсы </w:t>
      </w:r>
      <w:r w:rsidRPr="000B0D5B">
        <w:rPr>
          <w:rFonts w:ascii="Times New Roman" w:hAnsi="Times New Roman" w:cs="Times New Roman"/>
          <w:sz w:val="28"/>
          <w:szCs w:val="28"/>
        </w:rPr>
        <w:t>использования</w:t>
      </w:r>
      <w:r w:rsidR="00360944" w:rsidRPr="000B0D5B">
        <w:rPr>
          <w:rFonts w:ascii="Times New Roman" w:hAnsi="Times New Roman" w:cs="Times New Roman"/>
          <w:sz w:val="28"/>
          <w:szCs w:val="28"/>
        </w:rPr>
        <w:t xml:space="preserve"> этой</w:t>
      </w:r>
      <w:r w:rsidRPr="000B0D5B">
        <w:rPr>
          <w:rFonts w:ascii="Times New Roman" w:hAnsi="Times New Roman" w:cs="Times New Roman"/>
          <w:sz w:val="28"/>
          <w:szCs w:val="28"/>
        </w:rPr>
        <w:t xml:space="preserve"> платформы в следующем:</w:t>
      </w:r>
    </w:p>
    <w:p w:rsidR="00360944" w:rsidRPr="000B0D5B" w:rsidRDefault="00360944" w:rsidP="00DF1879">
      <w:pPr>
        <w:pStyle w:val="a6"/>
        <w:numPr>
          <w:ilvl w:val="0"/>
          <w:numId w:val="10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>технические возможности сервера: высокое качество звука во время проведения видеоконференций, скорость переключения презентаций и видеоуроков, защищенность от атак, обслуживание сервера осуществляется техническими специалистами М</w:t>
      </w:r>
      <w:r w:rsidR="008921FE" w:rsidRPr="000B0D5B">
        <w:rPr>
          <w:rFonts w:ascii="Times New Roman" w:hAnsi="Times New Roman" w:cs="Times New Roman"/>
          <w:sz w:val="28"/>
          <w:szCs w:val="28"/>
        </w:rPr>
        <w:t>ЭО;</w:t>
      </w:r>
    </w:p>
    <w:p w:rsidR="00360944" w:rsidRPr="000B0D5B" w:rsidRDefault="00360944" w:rsidP="00DF1879">
      <w:pPr>
        <w:pStyle w:val="a6"/>
        <w:numPr>
          <w:ilvl w:val="0"/>
          <w:numId w:val="10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>цифровая образовательная среда МЭО включает инструменты для организации и управления образовательной деятельностью и цифровой образовательный контент, представленный в виде учебных онлайн-курсов.</w:t>
      </w:r>
    </w:p>
    <w:p w:rsidR="008921FE" w:rsidRPr="000B0D5B" w:rsidRDefault="008921FE" w:rsidP="00DF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В урочной деятельности применяю современные техники, методики, которые способствуют </w:t>
      </w:r>
      <w:r w:rsidR="0046089C">
        <w:rPr>
          <w:rFonts w:ascii="Times New Roman" w:eastAsia="Times New Roman" w:hAnsi="Times New Roman" w:cs="Times New Roman"/>
          <w:sz w:val="28"/>
          <w:szCs w:val="28"/>
        </w:rPr>
        <w:t xml:space="preserve">эффективному обучению и 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="0046089C">
        <w:rPr>
          <w:rFonts w:ascii="Times New Roman" w:eastAsia="Times New Roman" w:hAnsi="Times New Roman" w:cs="Times New Roman"/>
          <w:sz w:val="28"/>
          <w:szCs w:val="28"/>
        </w:rPr>
        <w:t xml:space="preserve">творческих способностей 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</w:p>
    <w:p w:rsidR="00360944" w:rsidRPr="000B0D5B" w:rsidRDefault="008921FE" w:rsidP="00DF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60944" w:rsidRPr="000B0D5B">
        <w:rPr>
          <w:rFonts w:ascii="Times New Roman" w:hAnsi="Times New Roman" w:cs="Times New Roman"/>
          <w:sz w:val="28"/>
          <w:szCs w:val="28"/>
        </w:rPr>
        <w:t>Обучающие тренажеры, которые разработаны мной</w:t>
      </w:r>
      <w:r w:rsidR="00360944" w:rsidRPr="000B0D5B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созданы на сайте </w:t>
      </w:r>
      <w:r w:rsidR="00360944" w:rsidRPr="000B0D5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Learning</w:t>
      </w:r>
      <w:r w:rsidR="00360944" w:rsidRPr="000B0D5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60944" w:rsidRPr="000B0D5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Apps</w:t>
      </w:r>
      <w:r w:rsidRPr="000B0D5B">
        <w:rPr>
          <w:rFonts w:ascii="Times New Roman" w:eastAsia="Times New Roman" w:hAnsi="Times New Roman" w:cs="Times New Roman"/>
          <w:iCs/>
          <w:sz w:val="28"/>
          <w:szCs w:val="28"/>
        </w:rPr>
        <w:t xml:space="preserve"> я</w:t>
      </w:r>
      <w:r w:rsidR="00360944" w:rsidRPr="000B0D5B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использую целенаправленно для коррекционной работы с детьми на всех этапах урока. </w:t>
      </w:r>
    </w:p>
    <w:p w:rsidR="004C4C03" w:rsidRPr="000B0D5B" w:rsidRDefault="008921FE" w:rsidP="00DF18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E46C35" w:rsidRPr="000B0D5B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своей работе </w:t>
      </w:r>
      <w:r w:rsidR="008F0943" w:rsidRPr="000B0D5B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435B4E" w:rsidRPr="000B0D5B">
        <w:rPr>
          <w:rFonts w:ascii="Times New Roman" w:eastAsia="Times New Roman" w:hAnsi="Times New Roman" w:cs="Times New Roman"/>
          <w:iCs/>
          <w:sz w:val="28"/>
          <w:szCs w:val="28"/>
        </w:rPr>
        <w:t>ктивно использую т</w:t>
      </w:r>
      <w:r w:rsidR="00360944" w:rsidRPr="000B0D5B">
        <w:rPr>
          <w:rFonts w:ascii="Times New Roman" w:eastAsia="Times New Roman" w:hAnsi="Times New Roman" w:cs="Times New Roman"/>
          <w:iCs/>
          <w:sz w:val="28"/>
          <w:szCs w:val="28"/>
        </w:rPr>
        <w:t>ренажеры для развития психических процессов</w:t>
      </w:r>
      <w:r w:rsidR="00343443" w:rsidRPr="000B0D5B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r w:rsidRPr="000B0D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детей, необходимых </w:t>
      </w:r>
      <w:r w:rsidR="00343443" w:rsidRPr="000B0D5B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их дальнейшего успешного обучения и интеллектуального развития.</w:t>
      </w:r>
    </w:p>
    <w:p w:rsidR="001303B2" w:rsidRPr="000B0D5B" w:rsidRDefault="008921FE" w:rsidP="00DF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 xml:space="preserve">           И</w:t>
      </w:r>
      <w:r w:rsidR="001303B2" w:rsidRPr="000B0D5B">
        <w:rPr>
          <w:rFonts w:ascii="Times New Roman" w:hAnsi="Times New Roman" w:cs="Times New Roman"/>
          <w:sz w:val="28"/>
          <w:szCs w:val="28"/>
        </w:rPr>
        <w:t>ммерсивное чтение, по</w:t>
      </w:r>
      <w:r w:rsidRPr="000B0D5B">
        <w:rPr>
          <w:rFonts w:ascii="Times New Roman" w:hAnsi="Times New Roman" w:cs="Times New Roman"/>
          <w:sz w:val="28"/>
          <w:szCs w:val="28"/>
        </w:rPr>
        <w:t>могает</w:t>
      </w:r>
      <w:r w:rsidR="001303B2" w:rsidRPr="000B0D5B">
        <w:rPr>
          <w:rFonts w:ascii="Times New Roman" w:hAnsi="Times New Roman" w:cs="Times New Roman"/>
          <w:sz w:val="28"/>
          <w:szCs w:val="28"/>
        </w:rPr>
        <w:t xml:space="preserve"> детям с дислексией и тяжелыми нарушениями речи лучше понять текст и легче овладеть правильной техникой чтения.</w:t>
      </w:r>
    </w:p>
    <w:p w:rsidR="001303B2" w:rsidRPr="000B0D5B" w:rsidRDefault="001303B2" w:rsidP="00DF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>Иммерсивное чтение – это технология, которая погружает ребенка в сам процесс чтения. Эту технологию разработала Microsoft совместно с учителями, которые работают с детьми с дислексией. В режиме иммерсивного чтения текст озвучивает электронный голосовой помощник, а ребенок может следить за тем, как и с какой скоростью идет чтение, на какой строке сейчас он находится. Ну и конечно, подобрать нужный темп и голос – мужской или женский.</w:t>
      </w:r>
    </w:p>
    <w:p w:rsidR="001303B2" w:rsidRPr="000B0D5B" w:rsidRDefault="001303B2" w:rsidP="00DF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>Раньше детей с нарушениями речи, моторики и координации учили навыкам чтения по старинке – с помощью линейки или закладки, чтобы ребенку проще было следить за нужной строчкой. Сейчас достаточно включить нужный режим в любой из программ Office, чтобы тренировать навыки правильного чтения.</w:t>
      </w:r>
    </w:p>
    <w:p w:rsidR="001303B2" w:rsidRPr="000B0D5B" w:rsidRDefault="001303B2" w:rsidP="00DF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>Такая технология помогает детям реализовать свой потенциал и достигать значительных успехов в учебе.</w:t>
      </w:r>
    </w:p>
    <w:p w:rsidR="001303B2" w:rsidRPr="000B0D5B" w:rsidRDefault="009E79D4" w:rsidP="00DF1879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 xml:space="preserve">            Дети отлично справляются не только с электронной техникой, </w:t>
      </w:r>
      <w:r w:rsidR="00F26144" w:rsidRPr="000B0D5B">
        <w:rPr>
          <w:color w:val="auto"/>
          <w:sz w:val="28"/>
          <w:szCs w:val="28"/>
        </w:rPr>
        <w:t xml:space="preserve">работают в различных программах, </w:t>
      </w:r>
      <w:r w:rsidRPr="000B0D5B">
        <w:rPr>
          <w:color w:val="auto"/>
          <w:sz w:val="28"/>
          <w:szCs w:val="28"/>
        </w:rPr>
        <w:t>но и умело пользуются тренажерами для развития речевого дыхания.</w:t>
      </w:r>
      <w:r w:rsidR="003A74EC" w:rsidRPr="000B0D5B">
        <w:rPr>
          <w:color w:val="auto"/>
          <w:sz w:val="28"/>
          <w:szCs w:val="28"/>
        </w:rPr>
        <w:t xml:space="preserve"> Любят заниматься логоритмикой, делать массаж. В этом учебном году наш урок</w:t>
      </w:r>
      <w:r w:rsidR="0046089C">
        <w:rPr>
          <w:color w:val="auto"/>
          <w:sz w:val="28"/>
          <w:szCs w:val="28"/>
        </w:rPr>
        <w:t xml:space="preserve"> </w:t>
      </w:r>
      <w:r w:rsidR="003A74EC" w:rsidRPr="000B0D5B">
        <w:rPr>
          <w:color w:val="auto"/>
          <w:sz w:val="28"/>
          <w:szCs w:val="28"/>
        </w:rPr>
        <w:t xml:space="preserve"> с применением здоровьесберегающих технологий</w:t>
      </w:r>
      <w:r w:rsidR="005629AE" w:rsidRPr="000B0D5B">
        <w:rPr>
          <w:color w:val="auto"/>
          <w:sz w:val="28"/>
          <w:szCs w:val="28"/>
        </w:rPr>
        <w:t>, представленный</w:t>
      </w:r>
      <w:r w:rsidR="003A74EC" w:rsidRPr="000B0D5B">
        <w:rPr>
          <w:color w:val="auto"/>
          <w:sz w:val="28"/>
          <w:szCs w:val="28"/>
        </w:rPr>
        <w:t xml:space="preserve"> на окружном конкурсе</w:t>
      </w:r>
      <w:r w:rsidR="005629AE" w:rsidRPr="000B0D5B">
        <w:rPr>
          <w:color w:val="auto"/>
          <w:sz w:val="28"/>
          <w:szCs w:val="28"/>
        </w:rPr>
        <w:t>,</w:t>
      </w:r>
      <w:r w:rsidR="003A74EC" w:rsidRPr="000B0D5B">
        <w:rPr>
          <w:color w:val="auto"/>
          <w:sz w:val="28"/>
          <w:szCs w:val="28"/>
        </w:rPr>
        <w:t xml:space="preserve"> занял первое место. Кукольный театр, сказочные костюмы </w:t>
      </w:r>
      <w:r w:rsidR="00F26144" w:rsidRPr="000B0D5B">
        <w:rPr>
          <w:color w:val="auto"/>
          <w:sz w:val="28"/>
          <w:szCs w:val="28"/>
        </w:rPr>
        <w:t xml:space="preserve">любимых героев </w:t>
      </w:r>
      <w:r w:rsidR="003A74EC" w:rsidRPr="000B0D5B">
        <w:rPr>
          <w:color w:val="auto"/>
          <w:sz w:val="28"/>
          <w:szCs w:val="28"/>
        </w:rPr>
        <w:t>помогают детям вжиться в образ</w:t>
      </w:r>
      <w:r w:rsidR="00F26144" w:rsidRPr="000B0D5B">
        <w:rPr>
          <w:color w:val="auto"/>
          <w:sz w:val="28"/>
          <w:szCs w:val="28"/>
        </w:rPr>
        <w:t>, взаимодействовать друг с другом</w:t>
      </w:r>
      <w:r w:rsidR="003A74EC" w:rsidRPr="000B0D5B">
        <w:rPr>
          <w:color w:val="auto"/>
          <w:sz w:val="28"/>
          <w:szCs w:val="28"/>
        </w:rPr>
        <w:t xml:space="preserve"> во время те</w:t>
      </w:r>
      <w:r w:rsidR="00F26144" w:rsidRPr="000B0D5B">
        <w:rPr>
          <w:color w:val="auto"/>
          <w:sz w:val="28"/>
          <w:szCs w:val="28"/>
        </w:rPr>
        <w:t>атрализованных</w:t>
      </w:r>
      <w:r w:rsidR="003A74EC" w:rsidRPr="000B0D5B">
        <w:rPr>
          <w:color w:val="auto"/>
          <w:sz w:val="28"/>
          <w:szCs w:val="28"/>
        </w:rPr>
        <w:t xml:space="preserve"> постановок.</w:t>
      </w:r>
    </w:p>
    <w:p w:rsidR="005629AE" w:rsidRPr="000B0D5B" w:rsidRDefault="005741F0" w:rsidP="00DF1879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 xml:space="preserve">            </w:t>
      </w:r>
      <w:r w:rsidR="005629AE" w:rsidRPr="000B0D5B">
        <w:rPr>
          <w:color w:val="auto"/>
          <w:sz w:val="28"/>
          <w:szCs w:val="28"/>
        </w:rPr>
        <w:t xml:space="preserve"> </w:t>
      </w:r>
      <w:r w:rsidRPr="000B0D5B">
        <w:rPr>
          <w:color w:val="auto"/>
          <w:sz w:val="28"/>
          <w:szCs w:val="28"/>
        </w:rPr>
        <w:t xml:space="preserve">Согласно социальным практикам, занятия творчеством способствуют социально коммуникативному развитию детей с ОВЗ, их продуктивная деятельность увеличивается в разы, выявляются и развиваются творческие способности. </w:t>
      </w:r>
      <w:r w:rsidR="005629AE" w:rsidRPr="000B0D5B">
        <w:rPr>
          <w:color w:val="auto"/>
          <w:sz w:val="28"/>
          <w:szCs w:val="28"/>
        </w:rPr>
        <w:t xml:space="preserve"> </w:t>
      </w:r>
      <w:r w:rsidRPr="000B0D5B">
        <w:rPr>
          <w:color w:val="auto"/>
          <w:sz w:val="28"/>
          <w:szCs w:val="28"/>
        </w:rPr>
        <w:t xml:space="preserve">Быть открытыми и способными выражать собственные мысли, уметь принимать решения и помогать друг другу, формулировать интересы и осознавать свои возможности ученики моего класса учатся на различных мероприятиях. </w:t>
      </w:r>
      <w:r w:rsidR="005629AE" w:rsidRPr="000B0D5B">
        <w:rPr>
          <w:color w:val="auto"/>
          <w:sz w:val="28"/>
          <w:szCs w:val="28"/>
        </w:rPr>
        <w:t xml:space="preserve">            </w:t>
      </w:r>
    </w:p>
    <w:p w:rsidR="0076781C" w:rsidRPr="000B0D5B" w:rsidRDefault="0076781C" w:rsidP="00DF1879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 xml:space="preserve">              В воспитании детей с ОВЗ организация тематических мероприятий помогает в усвоении ими социально значимых знаний – знаний основных норм и традиций того общества, в котором они живут.</w:t>
      </w:r>
    </w:p>
    <w:p w:rsidR="0076781C" w:rsidRPr="000B0D5B" w:rsidRDefault="0076781C" w:rsidP="00DF1879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 xml:space="preserve">           Школьная жизнь никогда не ограничивалась только урочной деятельностью, поэтому и во внеурочной деятельности необходимо решать задачи социализации и адаптации детей с ОВЗ. </w:t>
      </w:r>
    </w:p>
    <w:p w:rsidR="0076781C" w:rsidRPr="000B0D5B" w:rsidRDefault="0076781C" w:rsidP="00DF1879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 xml:space="preserve">Одним из эффективных решений этой задачи мы нашли в социальном проектировании, потому что социальное проектирование позволяет объединить детей, наполнив их взаимодействие творчеством и созидательной деятельностью. </w:t>
      </w:r>
    </w:p>
    <w:p w:rsidR="0076781C" w:rsidRPr="000B0D5B" w:rsidRDefault="0076781C" w:rsidP="00DF1879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lastRenderedPageBreak/>
        <w:tab/>
        <w:t>На сегодняшний день в нашей школе реализуется социальный проект «Я – гражданин России», который включает в себя два кейса, разработанные обучающимися с ОВЗ (ЗПР):</w:t>
      </w:r>
    </w:p>
    <w:p w:rsidR="0076781C" w:rsidRPr="000B0D5B" w:rsidRDefault="0076781C" w:rsidP="0046089C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>Создание Кейса ЮИДД</w:t>
      </w:r>
      <w:r w:rsidR="00B17717" w:rsidRPr="000B0D5B">
        <w:rPr>
          <w:color w:val="auto"/>
          <w:sz w:val="28"/>
          <w:szCs w:val="28"/>
        </w:rPr>
        <w:t>.</w:t>
      </w:r>
    </w:p>
    <w:p w:rsidR="0076781C" w:rsidRPr="000B0D5B" w:rsidRDefault="0076781C" w:rsidP="00DF1879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 xml:space="preserve">В ходе выполнения кейса мои ученики учились пользоваться интернетом, печатать, проводить опросы, работать в команде, находить информацию, работать над совместной презентацией, но самое главное – это то, что мы проводили профилактические акции для учеников нашей школы, воспитанников детских садов, жителей микрорайона. </w:t>
      </w:r>
    </w:p>
    <w:p w:rsidR="0076781C" w:rsidRPr="000B0D5B" w:rsidRDefault="00B17717" w:rsidP="00B17717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color w:val="auto"/>
          <w:sz w:val="28"/>
          <w:szCs w:val="28"/>
        </w:rPr>
        <w:t xml:space="preserve">         </w:t>
      </w:r>
      <w:r w:rsidR="0046089C">
        <w:rPr>
          <w:color w:val="auto"/>
          <w:sz w:val="28"/>
          <w:szCs w:val="28"/>
        </w:rPr>
        <w:t>2.</w:t>
      </w:r>
      <w:r w:rsidRPr="000B0D5B">
        <w:rPr>
          <w:color w:val="auto"/>
          <w:sz w:val="28"/>
          <w:szCs w:val="28"/>
        </w:rPr>
        <w:t xml:space="preserve"> </w:t>
      </w:r>
      <w:r w:rsidR="0076781C" w:rsidRPr="000B0D5B">
        <w:rPr>
          <w:color w:val="auto"/>
          <w:sz w:val="28"/>
          <w:szCs w:val="28"/>
        </w:rPr>
        <w:t xml:space="preserve">Создание бизибордов «Учись, играй, делай!» </w:t>
      </w:r>
    </w:p>
    <w:p w:rsidR="0076781C" w:rsidRPr="000B0D5B" w:rsidRDefault="0076781C" w:rsidP="00DF1879">
      <w:pPr>
        <w:pStyle w:val="Default"/>
        <w:rPr>
          <w:bCs/>
          <w:color w:val="auto"/>
          <w:sz w:val="28"/>
          <w:szCs w:val="28"/>
        </w:rPr>
      </w:pPr>
      <w:r w:rsidRPr="000B0D5B">
        <w:rPr>
          <w:bCs/>
          <w:color w:val="auto"/>
          <w:sz w:val="28"/>
          <w:szCs w:val="28"/>
        </w:rPr>
        <w:t xml:space="preserve">Еще один успешный социальный проект. </w:t>
      </w:r>
    </w:p>
    <w:p w:rsidR="0076781C" w:rsidRPr="000B0D5B" w:rsidRDefault="0076781C" w:rsidP="0046089C">
      <w:pPr>
        <w:pStyle w:val="Default"/>
        <w:jc w:val="both"/>
        <w:rPr>
          <w:color w:val="auto"/>
          <w:sz w:val="28"/>
          <w:szCs w:val="28"/>
        </w:rPr>
      </w:pPr>
      <w:r w:rsidRPr="000B0D5B">
        <w:rPr>
          <w:bCs/>
          <w:color w:val="auto"/>
          <w:sz w:val="28"/>
          <w:szCs w:val="28"/>
        </w:rPr>
        <w:t>Изго</w:t>
      </w:r>
      <w:r w:rsidR="0046089C">
        <w:rPr>
          <w:bCs/>
          <w:color w:val="auto"/>
          <w:sz w:val="28"/>
          <w:szCs w:val="28"/>
        </w:rPr>
        <w:t>тавливают бизиборды для обучающихся</w:t>
      </w:r>
      <w:r w:rsidRPr="000B0D5B">
        <w:rPr>
          <w:bCs/>
          <w:color w:val="auto"/>
          <w:sz w:val="28"/>
          <w:szCs w:val="28"/>
        </w:rPr>
        <w:t xml:space="preserve"> начальной школы с ЗПР обучающиеся 7-8 классов (дети с ОВЗ).</w:t>
      </w:r>
      <w:r w:rsidR="00827F45" w:rsidRPr="000B0D5B">
        <w:rPr>
          <w:bCs/>
          <w:color w:val="auto"/>
          <w:sz w:val="28"/>
          <w:szCs w:val="28"/>
        </w:rPr>
        <w:t xml:space="preserve"> </w:t>
      </w:r>
      <w:r w:rsidRPr="000B0D5B">
        <w:rPr>
          <w:bCs/>
          <w:color w:val="auto"/>
          <w:sz w:val="28"/>
          <w:szCs w:val="28"/>
        </w:rPr>
        <w:t xml:space="preserve"> </w:t>
      </w:r>
      <w:r w:rsidR="00827F45" w:rsidRPr="000B0D5B">
        <w:rPr>
          <w:bCs/>
          <w:color w:val="auto"/>
          <w:sz w:val="28"/>
          <w:szCs w:val="28"/>
        </w:rPr>
        <w:t>Способствующие развитию</w:t>
      </w:r>
      <w:r w:rsidRPr="000B0D5B">
        <w:rPr>
          <w:bCs/>
          <w:color w:val="auto"/>
          <w:sz w:val="28"/>
          <w:szCs w:val="28"/>
        </w:rPr>
        <w:t xml:space="preserve"> у детей </w:t>
      </w:r>
      <w:r w:rsidRPr="000B0D5B">
        <w:rPr>
          <w:color w:val="auto"/>
          <w:sz w:val="28"/>
          <w:szCs w:val="28"/>
        </w:rPr>
        <w:t xml:space="preserve">не только </w:t>
      </w:r>
      <w:r w:rsidR="00827F45" w:rsidRPr="000B0D5B">
        <w:rPr>
          <w:color w:val="auto"/>
          <w:sz w:val="28"/>
          <w:szCs w:val="28"/>
        </w:rPr>
        <w:t>мелкой моторики</w:t>
      </w:r>
      <w:r w:rsidRPr="000B0D5B">
        <w:rPr>
          <w:color w:val="auto"/>
          <w:sz w:val="28"/>
          <w:szCs w:val="28"/>
        </w:rPr>
        <w:t xml:space="preserve"> рук, но и </w:t>
      </w:r>
      <w:r w:rsidR="00827F45" w:rsidRPr="000B0D5B">
        <w:rPr>
          <w:color w:val="auto"/>
          <w:sz w:val="28"/>
          <w:szCs w:val="28"/>
        </w:rPr>
        <w:t>логического мышления, памяти</w:t>
      </w:r>
      <w:r w:rsidRPr="000B0D5B">
        <w:rPr>
          <w:color w:val="auto"/>
          <w:sz w:val="28"/>
          <w:szCs w:val="28"/>
        </w:rPr>
        <w:t xml:space="preserve">, формировать правильные причинно-следственные связи, усидчивость, терпеливость и концентрацию внимания. </w:t>
      </w:r>
    </w:p>
    <w:p w:rsidR="009E79D4" w:rsidRPr="000B0D5B" w:rsidRDefault="0076781C" w:rsidP="00DF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А самое главное ребята данной категории являются активными участниками не только общешкольных, но и городских мероприятий: стали победителями муниципального этапа Всероссийской акции «Я - гражданин России», городской акции «Стань заметней на дороге»</w:t>
      </w:r>
      <w:r w:rsidR="00BF6364" w:rsidRPr="000B0D5B">
        <w:rPr>
          <w:rFonts w:ascii="Times New Roman" w:eastAsia="Times New Roman" w:hAnsi="Times New Roman" w:cs="Times New Roman"/>
          <w:sz w:val="28"/>
          <w:szCs w:val="28"/>
        </w:rPr>
        <w:t>, «Самая яркая семья на дороге», «Самый заметный класс на дороге», получили золо</w:t>
      </w:r>
      <w:r w:rsidR="00B17717" w:rsidRPr="000B0D5B">
        <w:rPr>
          <w:rFonts w:ascii="Times New Roman" w:eastAsia="Times New Roman" w:hAnsi="Times New Roman" w:cs="Times New Roman"/>
          <w:sz w:val="28"/>
          <w:szCs w:val="28"/>
        </w:rPr>
        <w:t>тые значки ГТО и другие награды за призовые места в конкурсах различного уровня.</w:t>
      </w:r>
    </w:p>
    <w:p w:rsidR="002A3FBD" w:rsidRPr="000B0D5B" w:rsidRDefault="00BF6364" w:rsidP="00DF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Мы активно взаимодействуем</w:t>
      </w:r>
      <w:r w:rsidR="002A3FBD" w:rsidRPr="000B0D5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 xml:space="preserve">различными организациями: </w:t>
      </w:r>
      <w:r w:rsidR="00E15EC0" w:rsidRPr="000B0D5B">
        <w:rPr>
          <w:rFonts w:ascii="Times New Roman" w:eastAsia="Times New Roman" w:hAnsi="Times New Roman" w:cs="Times New Roman"/>
          <w:sz w:val="28"/>
          <w:szCs w:val="28"/>
        </w:rPr>
        <w:t xml:space="preserve">МАУДО </w:t>
      </w:r>
      <w:r w:rsidR="002A3FBD" w:rsidRPr="000B0D5B">
        <w:rPr>
          <w:rFonts w:ascii="Times New Roman" w:eastAsia="Times New Roman" w:hAnsi="Times New Roman" w:cs="Times New Roman"/>
          <w:sz w:val="28"/>
          <w:szCs w:val="28"/>
        </w:rPr>
        <w:t>ЦДТ,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r w:rsidR="008921FE" w:rsidRPr="000B0D5B">
        <w:rPr>
          <w:rFonts w:ascii="Times New Roman" w:eastAsia="Times New Roman" w:hAnsi="Times New Roman" w:cs="Times New Roman"/>
          <w:sz w:val="28"/>
          <w:szCs w:val="28"/>
        </w:rPr>
        <w:t>ской городской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8921FE" w:rsidRPr="000B0D5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A416E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416E">
        <w:rPr>
          <w:rFonts w:ascii="Times New Roman" w:eastAsia="Times New Roman" w:hAnsi="Times New Roman" w:cs="Times New Roman"/>
          <w:sz w:val="28"/>
          <w:szCs w:val="28"/>
        </w:rPr>
        <w:t xml:space="preserve">СК адаптивного спорта Югры, </w:t>
      </w:r>
      <w:r w:rsidR="008921FE" w:rsidRPr="000B0D5B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07065C" w:rsidRPr="000B0D5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«Таукси», пожарн</w:t>
      </w:r>
      <w:r w:rsidR="0007065C" w:rsidRPr="000B0D5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 xml:space="preserve"> часть</w:t>
      </w:r>
      <w:r w:rsidR="0007065C" w:rsidRPr="000B0D5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9390A" w:rsidRPr="000B0D5B">
        <w:rPr>
          <w:rFonts w:ascii="Times New Roman" w:eastAsia="Times New Roman" w:hAnsi="Times New Roman" w:cs="Times New Roman"/>
          <w:sz w:val="28"/>
          <w:szCs w:val="28"/>
        </w:rPr>
        <w:t xml:space="preserve"> №90,</w:t>
      </w:r>
      <w:r w:rsidR="00401F55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85C" w:rsidRPr="000B0D5B">
        <w:rPr>
          <w:rFonts w:ascii="Times New Roman" w:eastAsia="Times New Roman" w:hAnsi="Times New Roman" w:cs="Times New Roman"/>
          <w:sz w:val="28"/>
          <w:szCs w:val="28"/>
        </w:rPr>
        <w:t>газет</w:t>
      </w:r>
      <w:r w:rsidR="0007065C" w:rsidRPr="000B0D5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E185C" w:rsidRPr="000B0D5B">
        <w:rPr>
          <w:rFonts w:ascii="Times New Roman" w:eastAsia="Times New Roman" w:hAnsi="Times New Roman" w:cs="Times New Roman"/>
          <w:sz w:val="28"/>
          <w:szCs w:val="28"/>
        </w:rPr>
        <w:t xml:space="preserve"> «Варта», СК «Нефтяник» и др</w:t>
      </w:r>
      <w:r w:rsidR="0007065C" w:rsidRPr="000B0D5B">
        <w:rPr>
          <w:rFonts w:ascii="Times New Roman" w:eastAsia="Times New Roman" w:hAnsi="Times New Roman" w:cs="Times New Roman"/>
          <w:sz w:val="28"/>
          <w:szCs w:val="28"/>
        </w:rPr>
        <w:t>угими,</w:t>
      </w:r>
      <w:r w:rsidR="002A3FBD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1FE" w:rsidRPr="000B0D5B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2A3FBD" w:rsidRPr="000B0D5B">
        <w:rPr>
          <w:rFonts w:ascii="Times New Roman" w:eastAsia="Times New Roman" w:hAnsi="Times New Roman" w:cs="Times New Roman"/>
          <w:sz w:val="28"/>
          <w:szCs w:val="28"/>
        </w:rPr>
        <w:t xml:space="preserve">так же способствует гармоничному развитию школьников с </w:t>
      </w:r>
      <w:r w:rsidR="00E44FE3" w:rsidRPr="000B0D5B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2A3FBD" w:rsidRPr="000B0D5B">
        <w:rPr>
          <w:rFonts w:ascii="Times New Roman" w:eastAsia="Times New Roman" w:hAnsi="Times New Roman" w:cs="Times New Roman"/>
          <w:sz w:val="28"/>
          <w:szCs w:val="28"/>
        </w:rPr>
        <w:t xml:space="preserve">, их </w:t>
      </w:r>
      <w:r w:rsidR="0007065C" w:rsidRPr="000B0D5B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8B5806" w:rsidRPr="000B0D5B">
        <w:rPr>
          <w:rFonts w:ascii="Times New Roman" w:eastAsia="Times New Roman" w:hAnsi="Times New Roman" w:cs="Times New Roman"/>
          <w:sz w:val="28"/>
          <w:szCs w:val="28"/>
        </w:rPr>
        <w:t xml:space="preserve"> в макро и микро социуме</w:t>
      </w:r>
      <w:r w:rsidR="002A3FBD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E63" w:rsidRPr="000B0D5B" w:rsidRDefault="00BA7184" w:rsidP="00DF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Ежегодно </w:t>
      </w:r>
      <w:r w:rsidR="0046089C">
        <w:rPr>
          <w:rFonts w:ascii="Times New Roman" w:eastAsia="Times New Roman" w:hAnsi="Times New Roman" w:cs="Times New Roman"/>
          <w:sz w:val="28"/>
          <w:szCs w:val="28"/>
        </w:rPr>
        <w:t xml:space="preserve">пришкольный лагерь посещают обучающиеся с </w:t>
      </w:r>
      <w:r w:rsidRPr="00BA7184">
        <w:rPr>
          <w:rFonts w:ascii="Times New Roman" w:eastAsia="Times New Roman" w:hAnsi="Times New Roman" w:cs="Times New Roman"/>
          <w:sz w:val="32"/>
          <w:szCs w:val="28"/>
        </w:rPr>
        <w:t>ОВЗ</w:t>
      </w:r>
      <w:r w:rsidR="00A15E63" w:rsidRPr="000B0D5B">
        <w:rPr>
          <w:rFonts w:ascii="Times New Roman" w:eastAsia="Times New Roman" w:hAnsi="Times New Roman" w:cs="Times New Roman"/>
          <w:sz w:val="28"/>
          <w:szCs w:val="28"/>
        </w:rPr>
        <w:t xml:space="preserve"> разных возрастов, чтобы </w:t>
      </w:r>
      <w:r w:rsidR="005E3AF5" w:rsidRPr="000B0D5B">
        <w:rPr>
          <w:rFonts w:ascii="Times New Roman" w:eastAsia="Times New Roman" w:hAnsi="Times New Roman" w:cs="Times New Roman"/>
          <w:sz w:val="28"/>
          <w:szCs w:val="28"/>
        </w:rPr>
        <w:t>с удовольст</w:t>
      </w:r>
      <w:r w:rsidR="005A30E1" w:rsidRPr="000B0D5B">
        <w:rPr>
          <w:rFonts w:ascii="Times New Roman" w:eastAsia="Times New Roman" w:hAnsi="Times New Roman" w:cs="Times New Roman"/>
          <w:sz w:val="28"/>
          <w:szCs w:val="28"/>
        </w:rPr>
        <w:t>вием провести летние каникулы. Все мероприятия в летнем лагере задумываются и организовываются таким образом,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вовлечены были все дети.</w:t>
      </w:r>
      <w:r w:rsidR="005A30E1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0E1" w:rsidRPr="000B0D5B">
        <w:rPr>
          <w:rFonts w:ascii="Times New Roman" w:eastAsia="Times New Roman" w:hAnsi="Times New Roman" w:cs="Times New Roman"/>
          <w:sz w:val="28"/>
          <w:szCs w:val="28"/>
        </w:rPr>
        <w:t>Особенно это важно для детей с ОВЗ, которым с трудом удается устанавливать контакты со сверстниками. Иногда летний пришкольный лагерь дневного пребывания может помочь ребенку справиться со своими психологическими проблемами, поскольку</w:t>
      </w:r>
      <w:r w:rsidR="00DF1879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0E1" w:rsidRPr="000B0D5B">
        <w:rPr>
          <w:rFonts w:ascii="Times New Roman" w:eastAsia="Times New Roman" w:hAnsi="Times New Roman" w:cs="Times New Roman"/>
          <w:sz w:val="28"/>
          <w:szCs w:val="28"/>
        </w:rPr>
        <w:t>он учиться взаимодействовать с детьми разных возрастов.</w:t>
      </w:r>
    </w:p>
    <w:p w:rsidR="009964E3" w:rsidRPr="000B0D5B" w:rsidRDefault="00B32146" w:rsidP="00DF18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       Важным условием успешной интеграции детей с </w:t>
      </w:r>
      <w:r w:rsidR="005E3AF5" w:rsidRPr="000B0D5B">
        <w:rPr>
          <w:rFonts w:ascii="Times New Roman" w:eastAsia="Times New Roman" w:hAnsi="Times New Roman" w:cs="Times New Roman"/>
          <w:sz w:val="28"/>
          <w:szCs w:val="28"/>
        </w:rPr>
        <w:t>ОВЗ (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ЗПР</w:t>
      </w:r>
      <w:r w:rsidR="005E3AF5" w:rsidRPr="000B0D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в     общеобразовательную школу является информированность окружающих взрослых: педагогов, родителей – об особенностях и проблемах обучения и воспитания таких детей через работу виртуального центра, соавтором которого я являюсь. </w:t>
      </w:r>
      <w:r w:rsidR="008471F9" w:rsidRPr="000B0D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1F9" w:rsidRPr="000B0D5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E53E23" w:rsidRPr="000B0D5B">
        <w:rPr>
          <w:rFonts w:ascii="Times New Roman" w:eastAsia="Times New Roman" w:hAnsi="Times New Roman" w:cs="Times New Roman"/>
          <w:sz w:val="28"/>
          <w:szCs w:val="28"/>
        </w:rPr>
        <w:t xml:space="preserve"> с детьми с ОВЗ</w:t>
      </w:r>
      <w:r w:rsidR="007B74CC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8471F9" w:rsidRPr="000B0D5B">
        <w:rPr>
          <w:rFonts w:ascii="Times New Roman" w:eastAsia="Times New Roman" w:hAnsi="Times New Roman" w:cs="Times New Roman"/>
          <w:sz w:val="28"/>
          <w:szCs w:val="28"/>
        </w:rPr>
        <w:t xml:space="preserve"> подробнее узнать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E23" w:rsidRPr="000B0D5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B74CC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1F9" w:rsidRPr="000B0D5B">
        <w:rPr>
          <w:rFonts w:ascii="Times New Roman" w:eastAsia="Times New Roman" w:hAnsi="Times New Roman" w:cs="Times New Roman"/>
          <w:sz w:val="28"/>
          <w:szCs w:val="28"/>
        </w:rPr>
        <w:t>моем</w:t>
      </w:r>
      <w:r w:rsidR="005E3AF5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1F9" w:rsidRPr="000B0D5B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5E3AF5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4E3" w:rsidRPr="000B0D5B" w:rsidRDefault="009964E3" w:rsidP="00DF18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       Для успешной социализации ребят с ОВЗ работают все специалисты социально-психологической службы нашей школы: педагоги-психологи, логопед, социальный педагог, школьный фельдшер. Кроме всего прочего, классные руководители, учителя-предметники, администрация школы делают</w:t>
      </w:r>
      <w:r w:rsidR="003127F4">
        <w:rPr>
          <w:rFonts w:ascii="Times New Roman" w:eastAsia="Times New Roman" w:hAnsi="Times New Roman" w:cs="Times New Roman"/>
          <w:sz w:val="28"/>
          <w:szCs w:val="28"/>
        </w:rPr>
        <w:t xml:space="preserve"> все возможное для комфортного 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пребывания школьников данной категории в образовательном учреждении.</w:t>
      </w:r>
    </w:p>
    <w:p w:rsidR="009F7CB2" w:rsidRPr="000B0D5B" w:rsidRDefault="009964E3" w:rsidP="00DF18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Дети с ОВЗ в на</w:t>
      </w:r>
      <w:r w:rsidR="00DF1879" w:rsidRPr="000B0D5B">
        <w:rPr>
          <w:rFonts w:ascii="Times New Roman" w:eastAsia="Times New Roman" w:hAnsi="Times New Roman" w:cs="Times New Roman"/>
          <w:sz w:val="28"/>
          <w:szCs w:val="28"/>
        </w:rPr>
        <w:t>чальной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школе получают необходимые знания, обучаются с увлечением, развивают</w:t>
      </w:r>
      <w:r w:rsidR="0018451D" w:rsidRPr="000B0D5B">
        <w:rPr>
          <w:rFonts w:ascii="Times New Roman" w:eastAsia="Times New Roman" w:hAnsi="Times New Roman" w:cs="Times New Roman"/>
          <w:sz w:val="28"/>
          <w:szCs w:val="28"/>
        </w:rPr>
        <w:t>ся,</w:t>
      </w:r>
      <w:r w:rsidR="00DF1879"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51D" w:rsidRPr="000B0D5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9793B" w:rsidRPr="000B0D5B">
        <w:rPr>
          <w:rFonts w:ascii="Times New Roman" w:eastAsia="Times New Roman" w:hAnsi="Times New Roman" w:cs="Times New Roman"/>
          <w:sz w:val="28"/>
          <w:szCs w:val="28"/>
        </w:rPr>
        <w:t xml:space="preserve">то является хорошей основой для </w:t>
      </w:r>
      <w:r w:rsidR="0069793B" w:rsidRPr="000B0D5B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="00A2535B" w:rsidRPr="000B0D5B">
        <w:rPr>
          <w:rFonts w:ascii="Times New Roman" w:hAnsi="Times New Roman" w:cs="Times New Roman"/>
          <w:sz w:val="28"/>
          <w:szCs w:val="28"/>
        </w:rPr>
        <w:t xml:space="preserve">их </w:t>
      </w:r>
      <w:r w:rsidR="0069793B" w:rsidRPr="000B0D5B">
        <w:rPr>
          <w:rFonts w:ascii="Times New Roman" w:hAnsi="Times New Roman" w:cs="Times New Roman"/>
          <w:sz w:val="28"/>
          <w:szCs w:val="28"/>
        </w:rPr>
        <w:t>в подростковую среду</w:t>
      </w:r>
      <w:r w:rsidR="00A2535B" w:rsidRPr="000B0D5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9793B" w:rsidRPr="000B0D5B">
        <w:rPr>
          <w:rFonts w:ascii="Times New Roman" w:hAnsi="Times New Roman" w:cs="Times New Roman"/>
          <w:sz w:val="28"/>
          <w:szCs w:val="28"/>
        </w:rPr>
        <w:t xml:space="preserve"> </w:t>
      </w:r>
      <w:r w:rsidR="00A2535B" w:rsidRPr="000B0D5B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69793B" w:rsidRPr="000B0D5B">
        <w:rPr>
          <w:rFonts w:ascii="Times New Roman" w:hAnsi="Times New Roman" w:cs="Times New Roman"/>
          <w:sz w:val="28"/>
          <w:szCs w:val="28"/>
        </w:rPr>
        <w:t>звена</w:t>
      </w:r>
      <w:r w:rsidR="0017298C" w:rsidRPr="000B0D5B">
        <w:rPr>
          <w:rFonts w:ascii="Times New Roman" w:hAnsi="Times New Roman" w:cs="Times New Roman"/>
          <w:sz w:val="28"/>
          <w:szCs w:val="28"/>
        </w:rPr>
        <w:t>.</w:t>
      </w:r>
      <w:r w:rsidR="0069793B" w:rsidRPr="000B0D5B">
        <w:rPr>
          <w:rFonts w:ascii="Times New Roman" w:hAnsi="Times New Roman" w:cs="Times New Roman"/>
          <w:sz w:val="28"/>
          <w:szCs w:val="28"/>
        </w:rPr>
        <w:t xml:space="preserve"> </w:t>
      </w:r>
      <w:r w:rsidR="0017298C" w:rsidRPr="000B0D5B">
        <w:rPr>
          <w:rFonts w:ascii="Times New Roman" w:hAnsi="Times New Roman" w:cs="Times New Roman"/>
          <w:sz w:val="28"/>
          <w:szCs w:val="28"/>
        </w:rPr>
        <w:t>Ч</w:t>
      </w:r>
      <w:r w:rsidR="00A2535B" w:rsidRPr="000B0D5B">
        <w:rPr>
          <w:rFonts w:ascii="Times New Roman" w:hAnsi="Times New Roman" w:cs="Times New Roman"/>
          <w:sz w:val="28"/>
          <w:szCs w:val="28"/>
        </w:rPr>
        <w:t xml:space="preserve">ерез творческую активность, созидательность, </w:t>
      </w:r>
      <w:r w:rsidR="0018451D" w:rsidRPr="000B0D5B">
        <w:rPr>
          <w:rFonts w:ascii="Times New Roman" w:hAnsi="Times New Roman" w:cs="Times New Roman"/>
          <w:sz w:val="28"/>
          <w:szCs w:val="28"/>
        </w:rPr>
        <w:t>уверенность</w:t>
      </w:r>
      <w:r w:rsidR="0017298C" w:rsidRPr="000B0D5B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A2535B" w:rsidRPr="000B0D5B">
        <w:rPr>
          <w:rFonts w:ascii="Times New Roman" w:hAnsi="Times New Roman" w:cs="Times New Roman"/>
          <w:sz w:val="28"/>
          <w:szCs w:val="28"/>
        </w:rPr>
        <w:t xml:space="preserve"> </w:t>
      </w:r>
      <w:r w:rsidR="009F7CB2" w:rsidRPr="000B0D5B"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="0018451D" w:rsidRPr="000B0D5B">
        <w:rPr>
          <w:rFonts w:ascii="Times New Roman" w:hAnsi="Times New Roman" w:cs="Times New Roman"/>
          <w:sz w:val="28"/>
          <w:szCs w:val="28"/>
        </w:rPr>
        <w:t>ОВЗ</w:t>
      </w:r>
      <w:r w:rsidR="00A2535B" w:rsidRPr="000B0D5B">
        <w:rPr>
          <w:rFonts w:ascii="Times New Roman" w:hAnsi="Times New Roman" w:cs="Times New Roman"/>
          <w:sz w:val="28"/>
          <w:szCs w:val="28"/>
        </w:rPr>
        <w:t xml:space="preserve"> </w:t>
      </w:r>
      <w:r w:rsidR="009F7CB2" w:rsidRPr="000B0D5B">
        <w:rPr>
          <w:rFonts w:ascii="Times New Roman" w:eastAsia="Times New Roman" w:hAnsi="Times New Roman" w:cs="Times New Roman"/>
          <w:sz w:val="28"/>
          <w:szCs w:val="28"/>
        </w:rPr>
        <w:t>принимают активное участие</w:t>
      </w:r>
      <w:r w:rsidR="0017298C" w:rsidRPr="000B0D5B">
        <w:rPr>
          <w:rFonts w:ascii="Times New Roman" w:eastAsia="Times New Roman" w:hAnsi="Times New Roman" w:cs="Times New Roman"/>
          <w:sz w:val="28"/>
          <w:szCs w:val="28"/>
        </w:rPr>
        <w:t xml:space="preserve"> в новой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8C" w:rsidRPr="000B0D5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9F7CB2" w:rsidRPr="000B0D5B">
        <w:rPr>
          <w:rFonts w:ascii="Times New Roman" w:hAnsi="Times New Roman" w:cs="Times New Roman"/>
          <w:sz w:val="28"/>
          <w:szCs w:val="28"/>
        </w:rPr>
        <w:t>жизни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  <w:r w:rsidR="009F7CB2" w:rsidRPr="000B0D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964E3" w:rsidRPr="000B0D5B" w:rsidRDefault="009F7CB2" w:rsidP="00DF18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3048E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по итогам </w:t>
      </w:r>
      <w:r w:rsidR="003127F4">
        <w:rPr>
          <w:rFonts w:ascii="Times New Roman" w:eastAsia="Times New Roman" w:hAnsi="Times New Roman" w:cs="Times New Roman"/>
          <w:sz w:val="28"/>
          <w:szCs w:val="28"/>
        </w:rPr>
        <w:t>года показали</w:t>
      </w:r>
      <w:r w:rsidR="009964E3" w:rsidRPr="000B0D5B">
        <w:rPr>
          <w:rFonts w:ascii="Times New Roman" w:eastAsia="Times New Roman" w:hAnsi="Times New Roman" w:cs="Times New Roman"/>
          <w:sz w:val="28"/>
          <w:szCs w:val="28"/>
        </w:rPr>
        <w:t xml:space="preserve">: снижение личностной и школьной тревожности детей на 74%, положительная динамика в </w:t>
      </w:r>
      <w:r w:rsidR="001B47F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формировании учебной мотивации </w:t>
      </w:r>
      <w:r w:rsidR="009964E3" w:rsidRPr="000B0D5B">
        <w:rPr>
          <w:rFonts w:ascii="Times New Roman" w:eastAsia="Times New Roman" w:hAnsi="Times New Roman" w:cs="Times New Roman"/>
          <w:sz w:val="28"/>
          <w:szCs w:val="28"/>
        </w:rPr>
        <w:t xml:space="preserve">составила 24%, памяти - 12 %, внимания - 15%. Улучшение показателей эмоционально-психологического климата в классных коллективах школьников с ЗПР на 34%. Положительная динамика сформированности  самооценки детей с ограниченными возможностями здоровья составила  64%. </w:t>
      </w:r>
      <w:r w:rsidR="00472A6C" w:rsidRPr="00C8365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0A29" w:rsidRPr="00C83655">
        <w:rPr>
          <w:rFonts w:ascii="Times New Roman" w:eastAsia="Times New Roman" w:hAnsi="Times New Roman" w:cs="Times New Roman"/>
          <w:sz w:val="28"/>
          <w:szCs w:val="28"/>
        </w:rPr>
        <w:t xml:space="preserve">довлетворенность родителей (законных представителей) </w:t>
      </w:r>
      <w:r w:rsidR="00C83655" w:rsidRPr="00C8365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ОВЗ в моем классе </w:t>
      </w:r>
      <w:r w:rsidR="001B47FE" w:rsidRPr="00C83655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C83655" w:rsidRPr="00C83655">
        <w:rPr>
          <w:rFonts w:ascii="Times New Roman" w:eastAsia="Times New Roman" w:hAnsi="Times New Roman" w:cs="Times New Roman"/>
          <w:sz w:val="28"/>
          <w:szCs w:val="28"/>
        </w:rPr>
        <w:t>100%.</w:t>
      </w:r>
    </w:p>
    <w:p w:rsidR="002B771A" w:rsidRPr="00472A6C" w:rsidRDefault="00050BFA" w:rsidP="00050B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472A6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2B771A" w:rsidRPr="00472A6C">
        <w:rPr>
          <w:rFonts w:ascii="Times New Roman" w:hAnsi="Times New Roman" w:cs="Times New Roman"/>
          <w:spacing w:val="-4"/>
          <w:sz w:val="28"/>
          <w:szCs w:val="28"/>
        </w:rPr>
        <w:t>итератур</w:t>
      </w:r>
      <w:r w:rsidRPr="00472A6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B771A" w:rsidRPr="00472A6C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8A3FB6" w:rsidRPr="000B0D5B" w:rsidRDefault="008A2F17" w:rsidP="00050BF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Аванесова</w:t>
      </w:r>
      <w:r w:rsidR="00E46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Г.А. Социология</w:t>
      </w:r>
      <w:r w:rsidR="008A3FB6" w:rsidRPr="000B0D5B">
        <w:rPr>
          <w:rFonts w:ascii="Times New Roman" w:eastAsia="Times New Roman" w:hAnsi="Times New Roman" w:cs="Times New Roman"/>
          <w:sz w:val="28"/>
          <w:szCs w:val="28"/>
        </w:rPr>
        <w:t>: учеб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 w:rsidR="008A3FB6" w:rsidRPr="000B0D5B">
        <w:rPr>
          <w:rFonts w:ascii="Times New Roman" w:eastAsia="Times New Roman" w:hAnsi="Times New Roman" w:cs="Times New Roman"/>
          <w:sz w:val="28"/>
          <w:szCs w:val="28"/>
        </w:rPr>
        <w:t>пособ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ие,</w:t>
      </w:r>
      <w:r w:rsidR="008A3FB6" w:rsidRPr="000B0D5B">
        <w:rPr>
          <w:rFonts w:ascii="Times New Roman" w:eastAsia="Times New Roman" w:hAnsi="Times New Roman" w:cs="Times New Roman"/>
          <w:sz w:val="28"/>
          <w:szCs w:val="28"/>
        </w:rPr>
        <w:t>М.: Аспект Пресс, 2015. -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[1,с.</w:t>
      </w:r>
      <w:r w:rsidR="008A3FB6" w:rsidRPr="000B0D5B">
        <w:rPr>
          <w:rFonts w:ascii="Times New Roman" w:eastAsia="Times New Roman" w:hAnsi="Times New Roman" w:cs="Times New Roman"/>
          <w:sz w:val="28"/>
          <w:szCs w:val="28"/>
        </w:rPr>
        <w:t xml:space="preserve"> 185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]</w:t>
      </w:r>
      <w:r w:rsidR="008A3FB6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FB6" w:rsidRPr="000B0D5B" w:rsidRDefault="008A3FB6" w:rsidP="00050BF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Гаврилюк А. В. Семья как условие социализации личности</w:t>
      </w:r>
      <w:r w:rsidR="00255836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Социологические исследования</w:t>
      </w:r>
      <w:r w:rsidR="00255836" w:rsidRPr="000B0D5B">
        <w:rPr>
          <w:rFonts w:ascii="Times New Roman" w:eastAsia="Times New Roman" w:hAnsi="Times New Roman" w:cs="Times New Roman"/>
          <w:sz w:val="28"/>
          <w:szCs w:val="28"/>
        </w:rPr>
        <w:t>, М.:</w:t>
      </w:r>
      <w:r w:rsidR="00D4558B" w:rsidRPr="000B0D5B">
        <w:rPr>
          <w:rFonts w:ascii="Times New Roman" w:eastAsia="Times New Roman" w:hAnsi="Times New Roman" w:cs="Times New Roman"/>
          <w:sz w:val="28"/>
          <w:szCs w:val="28"/>
        </w:rPr>
        <w:t xml:space="preserve"> Мысль</w:t>
      </w:r>
      <w:r w:rsidR="00255836" w:rsidRPr="000B0D5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 2015. – №20</w:t>
      </w:r>
      <w:r w:rsidR="00255836" w:rsidRPr="000B0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[2,с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. 551-554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]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58B" w:rsidRPr="000B0D5B" w:rsidRDefault="00255836" w:rsidP="00050BFA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>Назарова Н.М.</w:t>
      </w:r>
      <w:r w:rsidR="00E46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Специальная педагогика: учебное пособие для студентов высших учебных заведений, М: Академия, 2010</w:t>
      </w:r>
      <w:r w:rsidR="002B771A" w:rsidRPr="000B0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[3,с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]</w:t>
      </w:r>
      <w:r w:rsidR="002B771A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58B" w:rsidRPr="000B0D5B" w:rsidRDefault="00E46895" w:rsidP="00050BFA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Тригер </w:t>
      </w:r>
      <w:r w:rsidR="00D4558B" w:rsidRPr="000B0D5B">
        <w:rPr>
          <w:rFonts w:ascii="Times New Roman" w:eastAsia="Times New Roman" w:hAnsi="Times New Roman" w:cs="Times New Roman"/>
          <w:sz w:val="28"/>
          <w:szCs w:val="28"/>
        </w:rPr>
        <w:t>Р.Д. Психологические особенности социализации детей с задержкой психического развития, Спб.: Питер,2008</w:t>
      </w:r>
      <w:r w:rsidR="002B771A" w:rsidRPr="000B0D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558B" w:rsidRPr="000B0D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[4,с.</w:t>
      </w:r>
      <w:r w:rsidR="00D4558B" w:rsidRPr="000B0D5B">
        <w:rPr>
          <w:rFonts w:ascii="Times New Roman" w:eastAsia="Times New Roman" w:hAnsi="Times New Roman" w:cs="Times New Roman"/>
          <w:sz w:val="28"/>
          <w:szCs w:val="28"/>
        </w:rPr>
        <w:t>192</w:t>
      </w:r>
      <w:r w:rsidR="002B771A" w:rsidRPr="000B0D5B">
        <w:rPr>
          <w:rFonts w:ascii="Times New Roman" w:hAnsi="Times New Roman" w:cs="Times New Roman"/>
          <w:spacing w:val="-4"/>
          <w:sz w:val="28"/>
          <w:szCs w:val="28"/>
        </w:rPr>
        <w:t>]</w:t>
      </w:r>
      <w:r w:rsidR="002B771A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558B" w:rsidRPr="000B0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926" w:rsidRPr="000B0D5B" w:rsidRDefault="00050BFA" w:rsidP="0005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  <w:u w:val="single"/>
        </w:rPr>
        <w:t>Электронные ресурсы</w:t>
      </w:r>
      <w:r w:rsidR="004F7926" w:rsidRPr="000B0D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926" w:rsidRPr="000B0D5B" w:rsidRDefault="004F7926" w:rsidP="00050BFA">
      <w:pPr>
        <w:pStyle w:val="a6"/>
        <w:numPr>
          <w:ilvl w:val="0"/>
          <w:numId w:val="13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hAnsi="Times New Roman" w:cs="Times New Roman"/>
          <w:sz w:val="28"/>
          <w:szCs w:val="28"/>
        </w:rPr>
        <w:t xml:space="preserve">Сайт педагога Еловиковой Н.С. </w:t>
      </w:r>
      <w:hyperlink r:id="rId8" w:history="1">
        <w:r w:rsidRPr="000B0D5B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https://nsportal.ru/elovikova-natalya-sergeevna</w:t>
        </w:r>
      </w:hyperlink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5836" w:rsidRPr="00050BFA" w:rsidRDefault="004F7926" w:rsidP="00050BFA">
      <w:pPr>
        <w:pStyle w:val="a6"/>
        <w:numPr>
          <w:ilvl w:val="0"/>
          <w:numId w:val="13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B">
        <w:rPr>
          <w:rFonts w:ascii="Times New Roman" w:eastAsia="Times New Roman" w:hAnsi="Times New Roman" w:cs="Times New Roman"/>
          <w:sz w:val="28"/>
          <w:szCs w:val="28"/>
        </w:rPr>
        <w:t xml:space="preserve">Солнце – каждому! </w:t>
      </w:r>
      <w:hyperlink r:id="rId9" w:history="1">
        <w:r w:rsidRPr="000B0D5B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https://enatali1972.wixsite.com/mysite-3</w:t>
        </w:r>
      </w:hyperlink>
    </w:p>
    <w:sectPr w:rsidR="00255836" w:rsidRPr="00050BFA" w:rsidSect="00081AF7">
      <w:pgSz w:w="11906" w:h="16838"/>
      <w:pgMar w:top="964" w:right="849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B2" w:rsidRDefault="003605B2" w:rsidP="00361396">
      <w:pPr>
        <w:spacing w:after="0" w:line="240" w:lineRule="auto"/>
      </w:pPr>
      <w:r>
        <w:separator/>
      </w:r>
    </w:p>
  </w:endnote>
  <w:endnote w:type="continuationSeparator" w:id="0">
    <w:p w:rsidR="003605B2" w:rsidRDefault="003605B2" w:rsidP="0036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B2" w:rsidRDefault="003605B2" w:rsidP="00361396">
      <w:pPr>
        <w:spacing w:after="0" w:line="240" w:lineRule="auto"/>
      </w:pPr>
      <w:r>
        <w:separator/>
      </w:r>
    </w:p>
  </w:footnote>
  <w:footnote w:type="continuationSeparator" w:id="0">
    <w:p w:rsidR="003605B2" w:rsidRDefault="003605B2" w:rsidP="00361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521A0"/>
    <w:multiLevelType w:val="multilevel"/>
    <w:tmpl w:val="61486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C7EA1"/>
    <w:multiLevelType w:val="hybridMultilevel"/>
    <w:tmpl w:val="A970D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8F3EB6"/>
    <w:multiLevelType w:val="hybridMultilevel"/>
    <w:tmpl w:val="048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D1721"/>
    <w:multiLevelType w:val="hybridMultilevel"/>
    <w:tmpl w:val="B71E79FA"/>
    <w:lvl w:ilvl="0" w:tplc="65A26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6071EE"/>
    <w:multiLevelType w:val="hybridMultilevel"/>
    <w:tmpl w:val="CE9E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92699"/>
    <w:multiLevelType w:val="multilevel"/>
    <w:tmpl w:val="D0B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95C7C"/>
    <w:multiLevelType w:val="hybridMultilevel"/>
    <w:tmpl w:val="B628C456"/>
    <w:lvl w:ilvl="0" w:tplc="228A6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2E6F90"/>
    <w:multiLevelType w:val="hybridMultilevel"/>
    <w:tmpl w:val="9426E8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90BE0"/>
    <w:multiLevelType w:val="hybridMultilevel"/>
    <w:tmpl w:val="EBBC4726"/>
    <w:lvl w:ilvl="0" w:tplc="E0B082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0465AF"/>
    <w:multiLevelType w:val="hybridMultilevel"/>
    <w:tmpl w:val="5D0E44F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B20714F"/>
    <w:multiLevelType w:val="hybridMultilevel"/>
    <w:tmpl w:val="4CB2B58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923B02"/>
    <w:multiLevelType w:val="multilevel"/>
    <w:tmpl w:val="1440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40C8B"/>
    <w:multiLevelType w:val="hybridMultilevel"/>
    <w:tmpl w:val="7478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040D2"/>
    <w:multiLevelType w:val="hybridMultilevel"/>
    <w:tmpl w:val="C424149A"/>
    <w:lvl w:ilvl="0" w:tplc="CF9874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0E8"/>
    <w:rsid w:val="000038FB"/>
    <w:rsid w:val="000302E0"/>
    <w:rsid w:val="000309BC"/>
    <w:rsid w:val="00033181"/>
    <w:rsid w:val="000364D0"/>
    <w:rsid w:val="00045C6B"/>
    <w:rsid w:val="00050BFA"/>
    <w:rsid w:val="00054346"/>
    <w:rsid w:val="0007065C"/>
    <w:rsid w:val="00073AED"/>
    <w:rsid w:val="000777F7"/>
    <w:rsid w:val="00081AF7"/>
    <w:rsid w:val="0009390A"/>
    <w:rsid w:val="000B0D5B"/>
    <w:rsid w:val="000C3418"/>
    <w:rsid w:val="000D5D0C"/>
    <w:rsid w:val="000D6572"/>
    <w:rsid w:val="000D6F4A"/>
    <w:rsid w:val="000E3860"/>
    <w:rsid w:val="000E5752"/>
    <w:rsid w:val="000E6382"/>
    <w:rsid w:val="00120AA6"/>
    <w:rsid w:val="001303B2"/>
    <w:rsid w:val="00136E23"/>
    <w:rsid w:val="00137258"/>
    <w:rsid w:val="00153AC8"/>
    <w:rsid w:val="0017298C"/>
    <w:rsid w:val="001760E8"/>
    <w:rsid w:val="001776F2"/>
    <w:rsid w:val="001817D3"/>
    <w:rsid w:val="0018451D"/>
    <w:rsid w:val="001A362C"/>
    <w:rsid w:val="001B47FE"/>
    <w:rsid w:val="001D4897"/>
    <w:rsid w:val="00233AD0"/>
    <w:rsid w:val="00255836"/>
    <w:rsid w:val="0026254B"/>
    <w:rsid w:val="002A3FBD"/>
    <w:rsid w:val="002A416E"/>
    <w:rsid w:val="002A6198"/>
    <w:rsid w:val="002B27B3"/>
    <w:rsid w:val="002B771A"/>
    <w:rsid w:val="002E21AC"/>
    <w:rsid w:val="003069A1"/>
    <w:rsid w:val="003127F4"/>
    <w:rsid w:val="0033048E"/>
    <w:rsid w:val="00343443"/>
    <w:rsid w:val="00344D24"/>
    <w:rsid w:val="003605B2"/>
    <w:rsid w:val="00360944"/>
    <w:rsid w:val="00361396"/>
    <w:rsid w:val="00394F3F"/>
    <w:rsid w:val="003A74EC"/>
    <w:rsid w:val="003B66DB"/>
    <w:rsid w:val="003D09C3"/>
    <w:rsid w:val="00401F55"/>
    <w:rsid w:val="0040640D"/>
    <w:rsid w:val="00435B4E"/>
    <w:rsid w:val="00454C7A"/>
    <w:rsid w:val="004575F9"/>
    <w:rsid w:val="0046089C"/>
    <w:rsid w:val="00472A6C"/>
    <w:rsid w:val="004A2B20"/>
    <w:rsid w:val="004B7036"/>
    <w:rsid w:val="004C4C03"/>
    <w:rsid w:val="004D6327"/>
    <w:rsid w:val="004F0531"/>
    <w:rsid w:val="004F1350"/>
    <w:rsid w:val="004F7926"/>
    <w:rsid w:val="00510F6C"/>
    <w:rsid w:val="005244A3"/>
    <w:rsid w:val="00545700"/>
    <w:rsid w:val="005629AE"/>
    <w:rsid w:val="005741F0"/>
    <w:rsid w:val="005A30E1"/>
    <w:rsid w:val="005B7BA6"/>
    <w:rsid w:val="005C4E4F"/>
    <w:rsid w:val="005E2564"/>
    <w:rsid w:val="005E3AF5"/>
    <w:rsid w:val="00645A6C"/>
    <w:rsid w:val="0066106E"/>
    <w:rsid w:val="00686964"/>
    <w:rsid w:val="00692A30"/>
    <w:rsid w:val="0069793B"/>
    <w:rsid w:val="006A0A29"/>
    <w:rsid w:val="006A2329"/>
    <w:rsid w:val="006D06A4"/>
    <w:rsid w:val="006D35C5"/>
    <w:rsid w:val="006E1636"/>
    <w:rsid w:val="006F00E4"/>
    <w:rsid w:val="006F4625"/>
    <w:rsid w:val="006F547C"/>
    <w:rsid w:val="00700DAB"/>
    <w:rsid w:val="007159F2"/>
    <w:rsid w:val="00733DCC"/>
    <w:rsid w:val="007357C5"/>
    <w:rsid w:val="007401E0"/>
    <w:rsid w:val="007477DB"/>
    <w:rsid w:val="00754BCD"/>
    <w:rsid w:val="00761576"/>
    <w:rsid w:val="0076781C"/>
    <w:rsid w:val="0077618B"/>
    <w:rsid w:val="007765F4"/>
    <w:rsid w:val="00780CB1"/>
    <w:rsid w:val="007B74CC"/>
    <w:rsid w:val="007B789E"/>
    <w:rsid w:val="00816C78"/>
    <w:rsid w:val="00827F45"/>
    <w:rsid w:val="008471F9"/>
    <w:rsid w:val="00863567"/>
    <w:rsid w:val="008921FE"/>
    <w:rsid w:val="008A2F17"/>
    <w:rsid w:val="008A3FB6"/>
    <w:rsid w:val="008A7073"/>
    <w:rsid w:val="008B5806"/>
    <w:rsid w:val="008F0943"/>
    <w:rsid w:val="008F6685"/>
    <w:rsid w:val="00904774"/>
    <w:rsid w:val="00936A3C"/>
    <w:rsid w:val="0094170A"/>
    <w:rsid w:val="0094633D"/>
    <w:rsid w:val="009475BB"/>
    <w:rsid w:val="00966698"/>
    <w:rsid w:val="00994190"/>
    <w:rsid w:val="009964E3"/>
    <w:rsid w:val="009C4763"/>
    <w:rsid w:val="009E6DC7"/>
    <w:rsid w:val="009E79D4"/>
    <w:rsid w:val="009F7CB2"/>
    <w:rsid w:val="00A15E63"/>
    <w:rsid w:val="00A2535B"/>
    <w:rsid w:val="00A319FF"/>
    <w:rsid w:val="00A6285E"/>
    <w:rsid w:val="00A9437D"/>
    <w:rsid w:val="00AC5EAA"/>
    <w:rsid w:val="00AD13E5"/>
    <w:rsid w:val="00AE185C"/>
    <w:rsid w:val="00AF7AE9"/>
    <w:rsid w:val="00B02A3A"/>
    <w:rsid w:val="00B17717"/>
    <w:rsid w:val="00B203E4"/>
    <w:rsid w:val="00B32146"/>
    <w:rsid w:val="00B37EA0"/>
    <w:rsid w:val="00B4058F"/>
    <w:rsid w:val="00B524AC"/>
    <w:rsid w:val="00B60C67"/>
    <w:rsid w:val="00B75FE5"/>
    <w:rsid w:val="00B93453"/>
    <w:rsid w:val="00BA7184"/>
    <w:rsid w:val="00BD5D3A"/>
    <w:rsid w:val="00BE15E5"/>
    <w:rsid w:val="00BF6364"/>
    <w:rsid w:val="00C25711"/>
    <w:rsid w:val="00C83655"/>
    <w:rsid w:val="00CC1D9A"/>
    <w:rsid w:val="00CC5511"/>
    <w:rsid w:val="00D07F15"/>
    <w:rsid w:val="00D1155C"/>
    <w:rsid w:val="00D15B45"/>
    <w:rsid w:val="00D327E0"/>
    <w:rsid w:val="00D4558B"/>
    <w:rsid w:val="00D47F89"/>
    <w:rsid w:val="00D654B4"/>
    <w:rsid w:val="00D758C9"/>
    <w:rsid w:val="00D97C8D"/>
    <w:rsid w:val="00DB1483"/>
    <w:rsid w:val="00DB6ED1"/>
    <w:rsid w:val="00DF1879"/>
    <w:rsid w:val="00E134FB"/>
    <w:rsid w:val="00E15EC0"/>
    <w:rsid w:val="00E37202"/>
    <w:rsid w:val="00E44FE3"/>
    <w:rsid w:val="00E46895"/>
    <w:rsid w:val="00E46C35"/>
    <w:rsid w:val="00E53E23"/>
    <w:rsid w:val="00E63B32"/>
    <w:rsid w:val="00E64F8A"/>
    <w:rsid w:val="00EA3644"/>
    <w:rsid w:val="00EA58D6"/>
    <w:rsid w:val="00EC0A96"/>
    <w:rsid w:val="00ED6FE8"/>
    <w:rsid w:val="00EF1663"/>
    <w:rsid w:val="00F05C32"/>
    <w:rsid w:val="00F14F0E"/>
    <w:rsid w:val="00F26144"/>
    <w:rsid w:val="00F344EB"/>
    <w:rsid w:val="00F477B3"/>
    <w:rsid w:val="00FA17B0"/>
    <w:rsid w:val="00FC05AA"/>
    <w:rsid w:val="00FC074D"/>
    <w:rsid w:val="00FC57A4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0D04-9121-450E-AC3D-CB0E41B3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C25711"/>
  </w:style>
  <w:style w:type="paragraph" w:styleId="a5">
    <w:name w:val="No Spacing"/>
    <w:link w:val="a4"/>
    <w:uiPriority w:val="1"/>
    <w:qFormat/>
    <w:rsid w:val="00C25711"/>
    <w:pPr>
      <w:spacing w:after="0" w:line="240" w:lineRule="auto"/>
    </w:pPr>
  </w:style>
  <w:style w:type="paragraph" w:customStyle="1" w:styleId="1">
    <w:name w:val="Стиль1"/>
    <w:basedOn w:val="a"/>
    <w:uiPriority w:val="99"/>
    <w:semiHidden/>
    <w:rsid w:val="00C257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">
    <w:name w:val="Стиль2"/>
    <w:basedOn w:val="1"/>
    <w:uiPriority w:val="99"/>
    <w:semiHidden/>
    <w:rsid w:val="00C25711"/>
    <w:pPr>
      <w:spacing w:after="60"/>
      <w:ind w:firstLine="709"/>
    </w:pPr>
    <w:rPr>
      <w:lang w:val="ru-RU"/>
    </w:rPr>
  </w:style>
  <w:style w:type="paragraph" w:styleId="a6">
    <w:name w:val="List Paragraph"/>
    <w:basedOn w:val="a"/>
    <w:uiPriority w:val="34"/>
    <w:qFormat/>
    <w:rsid w:val="00E15EC0"/>
    <w:pPr>
      <w:ind w:left="720"/>
      <w:contextualSpacing/>
    </w:pPr>
  </w:style>
  <w:style w:type="character" w:customStyle="1" w:styleId="c19">
    <w:name w:val="c19"/>
    <w:basedOn w:val="a0"/>
    <w:rsid w:val="008A3FB6"/>
  </w:style>
  <w:style w:type="paragraph" w:customStyle="1" w:styleId="c24">
    <w:name w:val="c24"/>
    <w:basedOn w:val="a"/>
    <w:rsid w:val="008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3FB6"/>
  </w:style>
  <w:style w:type="paragraph" w:customStyle="1" w:styleId="Default">
    <w:name w:val="Default"/>
    <w:rsid w:val="00946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6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1396"/>
  </w:style>
  <w:style w:type="paragraph" w:styleId="a9">
    <w:name w:val="footer"/>
    <w:basedOn w:val="a"/>
    <w:link w:val="aa"/>
    <w:uiPriority w:val="99"/>
    <w:semiHidden/>
    <w:unhideWhenUsed/>
    <w:rsid w:val="0036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1396"/>
  </w:style>
  <w:style w:type="character" w:styleId="ab">
    <w:name w:val="Hyperlink"/>
    <w:basedOn w:val="a0"/>
    <w:uiPriority w:val="99"/>
    <w:unhideWhenUsed/>
    <w:rsid w:val="00B3214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1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elovikova-natalya-sergeev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atali1972.wixsite.com/mysite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E848-0C73-487B-AB28-B59E7CB4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3</cp:lastModifiedBy>
  <cp:revision>41</cp:revision>
  <cp:lastPrinted>2020-12-22T08:37:00Z</cp:lastPrinted>
  <dcterms:created xsi:type="dcterms:W3CDTF">2022-04-25T13:33:00Z</dcterms:created>
  <dcterms:modified xsi:type="dcterms:W3CDTF">2022-11-07T08:21:00Z</dcterms:modified>
</cp:coreProperties>
</file>