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FB" w:rsidRPr="00B65EAB" w:rsidRDefault="00172AFB" w:rsidP="00FF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EAB">
        <w:rPr>
          <w:rFonts w:ascii="Times New Roman" w:hAnsi="Times New Roman" w:cs="Times New Roman"/>
          <w:sz w:val="28"/>
          <w:szCs w:val="28"/>
        </w:rPr>
        <w:t>Сценарий</w:t>
      </w:r>
      <w:r w:rsidR="002067E1">
        <w:rPr>
          <w:rFonts w:ascii="Times New Roman" w:hAnsi="Times New Roman" w:cs="Times New Roman"/>
          <w:sz w:val="28"/>
          <w:szCs w:val="28"/>
        </w:rPr>
        <w:t xml:space="preserve"> концерта</w:t>
      </w:r>
      <w:r w:rsidRPr="00B65EAB">
        <w:rPr>
          <w:rFonts w:ascii="Times New Roman" w:hAnsi="Times New Roman" w:cs="Times New Roman"/>
          <w:sz w:val="28"/>
          <w:szCs w:val="28"/>
        </w:rPr>
        <w:t xml:space="preserve"> </w:t>
      </w:r>
      <w:r w:rsidR="001D068E" w:rsidRPr="00B65EAB">
        <w:rPr>
          <w:rFonts w:ascii="Times New Roman" w:hAnsi="Times New Roman" w:cs="Times New Roman"/>
          <w:sz w:val="28"/>
          <w:szCs w:val="28"/>
        </w:rPr>
        <w:t>9 мая 2024</w:t>
      </w:r>
    </w:p>
    <w:tbl>
      <w:tblPr>
        <w:tblStyle w:val="a6"/>
        <w:tblW w:w="10303" w:type="dxa"/>
        <w:tblInd w:w="-289" w:type="dxa"/>
        <w:tblLook w:val="04A0" w:firstRow="1" w:lastRow="0" w:firstColumn="1" w:lastColumn="0" w:noHBand="0" w:noVBand="1"/>
      </w:tblPr>
      <w:tblGrid>
        <w:gridCol w:w="1560"/>
        <w:gridCol w:w="7320"/>
        <w:gridCol w:w="1423"/>
      </w:tblGrid>
      <w:tr w:rsidR="00FF58F0" w:rsidRPr="00B65EAB" w:rsidTr="001F0305">
        <w:tc>
          <w:tcPr>
            <w:tcW w:w="1560" w:type="dxa"/>
          </w:tcPr>
          <w:p w:rsidR="00FF58F0" w:rsidRPr="00B65EAB" w:rsidRDefault="00FF58F0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1D068E" w:rsidRPr="00067CCE" w:rsidRDefault="001D068E" w:rsidP="00B01E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7C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Заставка Свеча памяти, фон слова.</w:t>
            </w:r>
          </w:p>
        </w:tc>
        <w:tc>
          <w:tcPr>
            <w:tcW w:w="1423" w:type="dxa"/>
          </w:tcPr>
          <w:p w:rsidR="00FF58F0" w:rsidRPr="00B65EAB" w:rsidRDefault="00FF58F0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8E" w:rsidRPr="00B65EAB" w:rsidTr="001F0305">
        <w:tc>
          <w:tcPr>
            <w:tcW w:w="1560" w:type="dxa"/>
          </w:tcPr>
          <w:p w:rsidR="001D068E" w:rsidRPr="00B65EAB" w:rsidRDefault="001D068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1D068E" w:rsidRPr="00B65EAB" w:rsidRDefault="001D068E" w:rsidP="00B01E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4б класс Песня «О той весне»</w:t>
            </w:r>
          </w:p>
        </w:tc>
        <w:tc>
          <w:tcPr>
            <w:tcW w:w="1423" w:type="dxa"/>
          </w:tcPr>
          <w:p w:rsidR="001D068E" w:rsidRPr="00B65EAB" w:rsidRDefault="001D068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8E" w:rsidRPr="00B65EAB" w:rsidTr="001F0305">
        <w:tc>
          <w:tcPr>
            <w:tcW w:w="1560" w:type="dxa"/>
          </w:tcPr>
          <w:p w:rsidR="001D068E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1D068E" w:rsidRPr="00B65EAB" w:rsidRDefault="00CF4A69" w:rsidP="001D06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уважаемые гости! Мы рады приветствовать вас!</w:t>
            </w:r>
          </w:p>
        </w:tc>
        <w:tc>
          <w:tcPr>
            <w:tcW w:w="1423" w:type="dxa"/>
          </w:tcPr>
          <w:p w:rsidR="001D068E" w:rsidRPr="00B65EAB" w:rsidRDefault="001D068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68E" w:rsidRPr="00B65EAB" w:rsidTr="001F0305">
        <w:tc>
          <w:tcPr>
            <w:tcW w:w="1560" w:type="dxa"/>
          </w:tcPr>
          <w:p w:rsidR="001D068E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1D068E" w:rsidRPr="00B65EAB" w:rsidRDefault="00CF4A69" w:rsidP="001D068E">
            <w:pPr>
              <w:tabs>
                <w:tab w:val="left" w:pos="16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Есть в истории нашей Родины события, которые даже по прошествии десятилетий останутся в памяти людей, а время с возрастающей силой подчеркивает их величие</w:t>
            </w:r>
          </w:p>
        </w:tc>
        <w:tc>
          <w:tcPr>
            <w:tcW w:w="1423" w:type="dxa"/>
          </w:tcPr>
          <w:p w:rsidR="001D068E" w:rsidRPr="00B65EAB" w:rsidRDefault="001D068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A3B" w:rsidRPr="00B65EAB" w:rsidTr="001F0305">
        <w:tc>
          <w:tcPr>
            <w:tcW w:w="1560" w:type="dxa"/>
          </w:tcPr>
          <w:p w:rsidR="009A1A3B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9A1A3B" w:rsidRPr="00B65EAB" w:rsidRDefault="009A1A3B" w:rsidP="00CF4A6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 - один из самых больших и светлых праздников в нашей стране!</w:t>
            </w:r>
          </w:p>
        </w:tc>
        <w:tc>
          <w:tcPr>
            <w:tcW w:w="1423" w:type="dxa"/>
          </w:tcPr>
          <w:p w:rsidR="009A1A3B" w:rsidRPr="00B65EAB" w:rsidRDefault="009A1A3B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A69" w:rsidRPr="00B65EAB" w:rsidTr="001F0305">
        <w:tc>
          <w:tcPr>
            <w:tcW w:w="1560" w:type="dxa"/>
          </w:tcPr>
          <w:p w:rsidR="00CF4A69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F4A69" w:rsidRPr="00B65EAB" w:rsidRDefault="00CF4A69" w:rsidP="009A1A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Славной победе нашего народа в Великой Отечественной войне мы посвящаем сегодняшний концерт.</w:t>
            </w:r>
          </w:p>
        </w:tc>
        <w:tc>
          <w:tcPr>
            <w:tcW w:w="1423" w:type="dxa"/>
          </w:tcPr>
          <w:p w:rsidR="00CF4A69" w:rsidRPr="00B65EAB" w:rsidRDefault="00CF4A6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B1" w:rsidRPr="00B65EAB" w:rsidTr="001F0305">
        <w:tc>
          <w:tcPr>
            <w:tcW w:w="1560" w:type="dxa"/>
          </w:tcPr>
          <w:p w:rsidR="00556AB1" w:rsidRPr="00B65EAB" w:rsidRDefault="00032D9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556AB1" w:rsidRPr="00B65EAB" w:rsidRDefault="00556AB1" w:rsidP="00B01E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Внимание, Гимн РФ!</w:t>
            </w:r>
          </w:p>
        </w:tc>
        <w:tc>
          <w:tcPr>
            <w:tcW w:w="1423" w:type="dxa"/>
          </w:tcPr>
          <w:p w:rsidR="00556AB1" w:rsidRPr="00B65EAB" w:rsidRDefault="00556AB1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B1" w:rsidRPr="00B65EAB" w:rsidTr="001F0305">
        <w:tc>
          <w:tcPr>
            <w:tcW w:w="1560" w:type="dxa"/>
          </w:tcPr>
          <w:p w:rsidR="00556AB1" w:rsidRPr="00B65EAB" w:rsidRDefault="00556AB1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556AB1" w:rsidRPr="00B65EAB" w:rsidRDefault="00556AB1" w:rsidP="00B01E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Гимн</w:t>
            </w:r>
          </w:p>
        </w:tc>
        <w:tc>
          <w:tcPr>
            <w:tcW w:w="1423" w:type="dxa"/>
          </w:tcPr>
          <w:p w:rsidR="00556AB1" w:rsidRPr="00B65EAB" w:rsidRDefault="00556AB1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2AF" w:rsidRPr="00B65EAB" w:rsidTr="001F0305">
        <w:tc>
          <w:tcPr>
            <w:tcW w:w="1560" w:type="dxa"/>
          </w:tcPr>
          <w:p w:rsidR="005E22AF" w:rsidRPr="00B65EAB" w:rsidRDefault="00032D9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5E22AF" w:rsidRPr="00B65EAB" w:rsidRDefault="009A1A3B" w:rsidP="009A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Оксана Сергеевна Серебренникова директор школы </w:t>
            </w:r>
          </w:p>
        </w:tc>
        <w:tc>
          <w:tcPr>
            <w:tcW w:w="1423" w:type="dxa"/>
          </w:tcPr>
          <w:p w:rsidR="005E22AF" w:rsidRPr="00B65EAB" w:rsidRDefault="005E22AF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8F0" w:rsidRPr="00B65EAB" w:rsidTr="001F0305">
        <w:tc>
          <w:tcPr>
            <w:tcW w:w="1560" w:type="dxa"/>
          </w:tcPr>
          <w:p w:rsidR="00FF58F0" w:rsidRPr="00B65EAB" w:rsidRDefault="00FF58F0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FF58F0" w:rsidRPr="00B65EAB" w:rsidRDefault="009A1A3B" w:rsidP="00B0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Слово Оксане Сергеевне</w:t>
            </w:r>
          </w:p>
        </w:tc>
        <w:tc>
          <w:tcPr>
            <w:tcW w:w="1423" w:type="dxa"/>
          </w:tcPr>
          <w:p w:rsidR="00FF58F0" w:rsidRPr="00B65EAB" w:rsidRDefault="00FF58F0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D4" w:rsidRPr="00B65EAB" w:rsidTr="001F0305">
        <w:tc>
          <w:tcPr>
            <w:tcW w:w="1560" w:type="dxa"/>
          </w:tcPr>
          <w:p w:rsidR="00D307D4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D307D4" w:rsidRPr="00B65EAB" w:rsidRDefault="00D307D4" w:rsidP="00D3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С огромной честью и уважением приглашаем Евдокию Петровну Максимову - «Заслуженного учителя школы Российской Федерации», «Почетного гражданина города Нижневартовска», «Отличника Народного просвещения»,</w:t>
            </w:r>
          </w:p>
        </w:tc>
        <w:tc>
          <w:tcPr>
            <w:tcW w:w="1423" w:type="dxa"/>
          </w:tcPr>
          <w:p w:rsidR="00D307D4" w:rsidRPr="00B65EAB" w:rsidRDefault="00D307D4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D4" w:rsidRPr="00B65EAB" w:rsidTr="001F0305">
        <w:tc>
          <w:tcPr>
            <w:tcW w:w="1560" w:type="dxa"/>
          </w:tcPr>
          <w:p w:rsidR="00D307D4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D307D4" w:rsidRPr="00B65EAB" w:rsidRDefault="00D307D4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труженика тыла, наставника нашей школы, человека, с которого началась история школы №8.  </w:t>
            </w:r>
          </w:p>
        </w:tc>
        <w:tc>
          <w:tcPr>
            <w:tcW w:w="1423" w:type="dxa"/>
          </w:tcPr>
          <w:p w:rsidR="00D307D4" w:rsidRPr="00B65EAB" w:rsidRDefault="00D307D4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D4" w:rsidRPr="00B65EAB" w:rsidTr="001F0305">
        <w:tc>
          <w:tcPr>
            <w:tcW w:w="1560" w:type="dxa"/>
          </w:tcPr>
          <w:p w:rsidR="00D307D4" w:rsidRPr="00B65EAB" w:rsidRDefault="00D307D4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D307D4" w:rsidRPr="00B65EAB" w:rsidRDefault="00D307D4" w:rsidP="00B0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Слово гостю</w:t>
            </w:r>
          </w:p>
        </w:tc>
        <w:tc>
          <w:tcPr>
            <w:tcW w:w="1423" w:type="dxa"/>
          </w:tcPr>
          <w:p w:rsidR="00D307D4" w:rsidRPr="00B65EAB" w:rsidRDefault="00D307D4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EAB" w:rsidRPr="00B65EAB" w:rsidTr="001F0305">
        <w:tc>
          <w:tcPr>
            <w:tcW w:w="1560" w:type="dxa"/>
          </w:tcPr>
          <w:p w:rsidR="00B65EAB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B65EAB" w:rsidRPr="005330AE" w:rsidRDefault="00B65EAB" w:rsidP="00533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0A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Депутат Думы города Нижневартовска </w:t>
            </w:r>
            <w:r w:rsidR="00D3719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7 созыва </w:t>
            </w:r>
            <w:proofErr w:type="spellStart"/>
            <w:r w:rsidRPr="005330AE">
              <w:rPr>
                <w:rFonts w:ascii="Times New Roman" w:eastAsia="Calibri" w:hAnsi="Times New Roman" w:cs="Times New Roman"/>
                <w:sz w:val="28"/>
                <w:szCs w:val="24"/>
              </w:rPr>
              <w:t>Чиканцев</w:t>
            </w:r>
            <w:proofErr w:type="spellEnd"/>
            <w:r w:rsidRPr="005330A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Тарас Александрович</w:t>
            </w:r>
          </w:p>
        </w:tc>
        <w:tc>
          <w:tcPr>
            <w:tcW w:w="1423" w:type="dxa"/>
          </w:tcPr>
          <w:p w:rsidR="00B65EAB" w:rsidRPr="00B65EAB" w:rsidRDefault="00B65EAB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AE" w:rsidRPr="00B65EAB" w:rsidTr="001F0305">
        <w:tc>
          <w:tcPr>
            <w:tcW w:w="1560" w:type="dxa"/>
          </w:tcPr>
          <w:p w:rsidR="005330AE" w:rsidRPr="00B65EAB" w:rsidRDefault="005330A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5330AE" w:rsidRPr="00837D7F" w:rsidRDefault="005330AE" w:rsidP="00B01E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Слово гостю</w:t>
            </w:r>
          </w:p>
        </w:tc>
        <w:tc>
          <w:tcPr>
            <w:tcW w:w="1423" w:type="dxa"/>
          </w:tcPr>
          <w:p w:rsidR="005330AE" w:rsidRPr="00B65EAB" w:rsidRDefault="005330A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AE" w:rsidRPr="00B65EAB" w:rsidTr="001F0305">
        <w:tc>
          <w:tcPr>
            <w:tcW w:w="1560" w:type="dxa"/>
          </w:tcPr>
          <w:p w:rsidR="005330AE" w:rsidRPr="00B65EAB" w:rsidRDefault="005330A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5330AE" w:rsidRPr="00C800DC" w:rsidRDefault="00C800DC" w:rsidP="00B0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DC">
              <w:rPr>
                <w:rFonts w:ascii="Times New Roman" w:hAnsi="Times New Roman" w:cs="Times New Roman"/>
                <w:sz w:val="28"/>
                <w:szCs w:val="28"/>
              </w:rPr>
              <w:t>Куратор проекта «</w:t>
            </w:r>
            <w:r w:rsidRPr="00C800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Исторический </w:t>
            </w:r>
            <w:r w:rsidRPr="00C800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час. "</w:t>
            </w:r>
            <w:r w:rsidRPr="00C800DC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Нюрнбергский</w:t>
            </w:r>
            <w:r w:rsidRPr="00C800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процесс. Ни давности, ни забвения»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Галушко Ольга Владимировна</w:t>
            </w:r>
          </w:p>
        </w:tc>
        <w:tc>
          <w:tcPr>
            <w:tcW w:w="1423" w:type="dxa"/>
          </w:tcPr>
          <w:p w:rsidR="005330AE" w:rsidRPr="00B65EAB" w:rsidRDefault="005330A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DC" w:rsidRPr="00B65EAB" w:rsidTr="001F0305">
        <w:tc>
          <w:tcPr>
            <w:tcW w:w="1560" w:type="dxa"/>
          </w:tcPr>
          <w:p w:rsidR="00C800DC" w:rsidRPr="00B65EAB" w:rsidRDefault="00C800D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800DC" w:rsidRPr="00C800DC" w:rsidRDefault="00C800DC" w:rsidP="00B01E7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Слово гостю</w:t>
            </w:r>
          </w:p>
        </w:tc>
        <w:tc>
          <w:tcPr>
            <w:tcW w:w="1423" w:type="dxa"/>
          </w:tcPr>
          <w:p w:rsidR="00C800DC" w:rsidRPr="00B65EAB" w:rsidRDefault="00C800D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AE" w:rsidRPr="00B65EAB" w:rsidTr="001F0305">
        <w:tc>
          <w:tcPr>
            <w:tcW w:w="1560" w:type="dxa"/>
          </w:tcPr>
          <w:p w:rsidR="005330AE" w:rsidRPr="00B65EAB" w:rsidRDefault="005330A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5330AE" w:rsidRPr="00C800DC" w:rsidRDefault="00C800DC" w:rsidP="00C800D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00DC">
              <w:rPr>
                <w:rFonts w:ascii="Times New Roman" w:hAnsi="Times New Roman" w:cs="Times New Roman"/>
                <w:sz w:val="28"/>
                <w:szCs w:val="28"/>
              </w:rPr>
              <w:t>В нашем зале присутствуют ветераны педагогического труда нашей школы, и представители городской общественной организации «Совет ветеранов». Давайте поприветствуем их бурными аплодисментами.</w:t>
            </w:r>
          </w:p>
        </w:tc>
        <w:tc>
          <w:tcPr>
            <w:tcW w:w="1423" w:type="dxa"/>
          </w:tcPr>
          <w:p w:rsidR="005330AE" w:rsidRPr="00B65EAB" w:rsidRDefault="005330A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DC" w:rsidRPr="00B65EAB" w:rsidTr="001F0305">
        <w:tc>
          <w:tcPr>
            <w:tcW w:w="1560" w:type="dxa"/>
          </w:tcPr>
          <w:p w:rsidR="00C800DC" w:rsidRPr="00B65EAB" w:rsidRDefault="00C800D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800DC" w:rsidRPr="00C800DC" w:rsidRDefault="00C800DC" w:rsidP="00C80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DC">
              <w:rPr>
                <w:rFonts w:ascii="Times New Roman" w:hAnsi="Times New Roman" w:cs="Times New Roman"/>
                <w:b/>
                <w:sz w:val="28"/>
                <w:szCs w:val="28"/>
              </w:rPr>
              <w:t>аплодисменты</w:t>
            </w:r>
          </w:p>
        </w:tc>
        <w:tc>
          <w:tcPr>
            <w:tcW w:w="1423" w:type="dxa"/>
          </w:tcPr>
          <w:p w:rsidR="00C800DC" w:rsidRPr="00B65EAB" w:rsidRDefault="00C800D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 память о тех, кто сложил головы на фронтах Великой Отечественной войны и всех тех, кто ушел от нас, не дожив до этой даты объявляется минута молчания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Звук метронома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A3F18" w:rsidRPr="00B65EAB" w:rsidRDefault="00CA3F18" w:rsidP="00206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2067E1" w:rsidRPr="00B65EAB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20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- Великий праздник Великого народа Великой страны. Для нас он останется самым главным днем года.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Глядя в синий простор небосвода,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Вспоминать мы не можем без слез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Майский день сорок пятого года,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Тот, который Победу принес.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Без потерь нет ни роты, ни взвода,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а те, кто остался в живых,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Майский день </w:t>
            </w:r>
            <w:r w:rsidR="002067E1" w:rsidRPr="00B65EAB">
              <w:rPr>
                <w:rFonts w:ascii="Times New Roman" w:hAnsi="Times New Roman" w:cs="Times New Roman"/>
                <w:sz w:val="28"/>
                <w:szCs w:val="28"/>
              </w:rPr>
              <w:t>сорок пятого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Сохранили для внуков своих.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Казумова</w:t>
            </w:r>
            <w:proofErr w:type="spellEnd"/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Хадижа</w:t>
            </w:r>
            <w:proofErr w:type="spellEnd"/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 Рассказ ветерана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Не для кого не секрет, что одной из самых известных песен военных лет была Смуглянка. А знаете ли Вы, что песня была написана в 1940 году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А впервые она была исполнена в 1944 году. Песню подхватили в тылу и на фронте. Она и сегодня остается одной из любимых для русского народа.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2е класс Номер «Смуглянка»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A69" w:rsidRPr="00B65EAB" w:rsidTr="001F0305">
        <w:tc>
          <w:tcPr>
            <w:tcW w:w="1560" w:type="dxa"/>
          </w:tcPr>
          <w:p w:rsidR="00CF4A69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CF4A69" w:rsidRPr="00B65EAB" w:rsidRDefault="00CF4A6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Солнечным утром 22 июня 1941 года миллионы советских юношей и девушек узнали о начале Великой отечественной войны.  Многие из них ушли на фронт… многие не вернулись. Мы потомки народа-победителя будем вечно помнить великий подвиг, совершенный советским народом!</w:t>
            </w:r>
          </w:p>
        </w:tc>
        <w:tc>
          <w:tcPr>
            <w:tcW w:w="1423" w:type="dxa"/>
          </w:tcPr>
          <w:p w:rsidR="00CF4A69" w:rsidRPr="00B65EAB" w:rsidRDefault="00CF4A6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A69" w:rsidRPr="00B65EAB" w:rsidTr="001F0305">
        <w:tc>
          <w:tcPr>
            <w:tcW w:w="1560" w:type="dxa"/>
          </w:tcPr>
          <w:p w:rsidR="00CF4A69" w:rsidRPr="00B65EAB" w:rsidRDefault="00CF4A6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F4A69" w:rsidRPr="00B65EAB" w:rsidRDefault="00CA3F18" w:rsidP="00B0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Мирзоева Регина стих Та война отгремела много весен назад</w:t>
            </w:r>
          </w:p>
        </w:tc>
        <w:tc>
          <w:tcPr>
            <w:tcW w:w="1423" w:type="dxa"/>
          </w:tcPr>
          <w:p w:rsidR="00CF4A69" w:rsidRPr="00B65EAB" w:rsidRDefault="00CF4A6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Сколько бы ни прошло лет, мы всегда будем помнить наших прадедов, наших родных и близких – всех, кто погиб, сражаясь за Родину.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A69" w:rsidRPr="00B65EAB" w:rsidTr="001F0305">
        <w:tc>
          <w:tcPr>
            <w:tcW w:w="1560" w:type="dxa"/>
          </w:tcPr>
          <w:p w:rsidR="00CF4A69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И всегда – в дни личного счастья и в дни всенародного торжества</w:t>
            </w:r>
          </w:p>
          <w:p w:rsidR="00CF4A69" w:rsidRPr="00B65EAB" w:rsidRDefault="00CA3F18" w:rsidP="00CA3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– мы будем приходить к памятникам, к обелискам, к вечному огню.</w:t>
            </w:r>
          </w:p>
        </w:tc>
        <w:tc>
          <w:tcPr>
            <w:tcW w:w="1423" w:type="dxa"/>
          </w:tcPr>
          <w:p w:rsidR="00CF4A69" w:rsidRPr="00B65EAB" w:rsidRDefault="00CF4A69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И будет день с улыбками, слезами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Утихнет боль: поймем мы - смерти нет!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Они всегда в строю, навеки вместе с нами</w:t>
            </w:r>
          </w:p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 одном святом строю идут и внук, и дед!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CA3F18" w:rsidRPr="00B65EAB" w:rsidRDefault="00CA3F18" w:rsidP="00CA3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Танец Журавли 3в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CA3F18" w:rsidRPr="00B65EAB" w:rsidRDefault="00FA0D5C" w:rsidP="00FA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Мы наследники героического прошлого своей страны, и от нас зависит судьба будущих поколений. Память о войне жива в нас. Она находит десятки путей, чтобы не покинуть человеческое сердце. 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18" w:rsidRPr="00B65EAB" w:rsidTr="001F0305">
        <w:tc>
          <w:tcPr>
            <w:tcW w:w="1560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18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CA3F18" w:rsidRPr="00B65EAB" w:rsidRDefault="00FA0D5C" w:rsidP="00CA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«Бессмертный полк» - акция, призванная сохранить память о Великой Отечественной войне, о каждом, кто не жалея своей жизни, боролся за освобождение Родины.</w:t>
            </w:r>
          </w:p>
        </w:tc>
        <w:tc>
          <w:tcPr>
            <w:tcW w:w="1423" w:type="dxa"/>
          </w:tcPr>
          <w:p w:rsidR="00CA3F18" w:rsidRPr="00B65EAB" w:rsidRDefault="00CA3F18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D5C" w:rsidRPr="00B65EAB" w:rsidTr="001F0305">
        <w:tc>
          <w:tcPr>
            <w:tcW w:w="1560" w:type="dxa"/>
          </w:tcPr>
          <w:p w:rsidR="00FA0D5C" w:rsidRPr="00B65EAB" w:rsidRDefault="00FA0D5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FA0D5C" w:rsidRPr="00B65EAB" w:rsidRDefault="00FA0D5C" w:rsidP="00CA3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 «Бессмертный полк»</w:t>
            </w:r>
          </w:p>
        </w:tc>
        <w:tc>
          <w:tcPr>
            <w:tcW w:w="1423" w:type="dxa"/>
          </w:tcPr>
          <w:p w:rsidR="00FA0D5C" w:rsidRPr="00B65EAB" w:rsidRDefault="00FA0D5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D5C" w:rsidRPr="00B65EAB" w:rsidTr="001F0305">
        <w:tc>
          <w:tcPr>
            <w:tcW w:w="1560" w:type="dxa"/>
          </w:tcPr>
          <w:p w:rsidR="00FA0D5C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Мы живем в эпоху больших масштабов, мы привыкли к крупным</w:t>
            </w:r>
          </w:p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цифрам. Мы с легкостью произносим: тысяча километров в час, миллион тонн</w:t>
            </w:r>
          </w:p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сырья, миллиарды рублей прибыли…но 20 миллионов человеческих жизней,</w:t>
            </w:r>
          </w:p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оборванных пулей, бомбой, снарядом, голодом, душегубкой… Никогда раньше на</w:t>
            </w:r>
          </w:p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земле не было такого кровопролития.</w:t>
            </w: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FA0D5C" w:rsidRPr="00B65EAB" w:rsidRDefault="00FA0D5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D5C" w:rsidRPr="00B65EAB" w:rsidTr="001F0305">
        <w:tc>
          <w:tcPr>
            <w:tcW w:w="1560" w:type="dxa"/>
          </w:tcPr>
          <w:p w:rsidR="00FA0D5C" w:rsidRPr="00B65EAB" w:rsidRDefault="00067CCE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7320" w:type="dxa"/>
          </w:tcPr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Если по каждому погибшему из 20 миллионов, в стране объявить минуту</w:t>
            </w:r>
          </w:p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молчания, страна будет молчать…32 года!</w:t>
            </w:r>
          </w:p>
        </w:tc>
        <w:tc>
          <w:tcPr>
            <w:tcW w:w="1423" w:type="dxa"/>
          </w:tcPr>
          <w:p w:rsidR="00FA0D5C" w:rsidRPr="00B65EAB" w:rsidRDefault="00FA0D5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D5C" w:rsidRPr="00B65EAB" w:rsidTr="001F0305">
        <w:tc>
          <w:tcPr>
            <w:tcW w:w="1560" w:type="dxa"/>
          </w:tcPr>
          <w:p w:rsidR="00FA0D5C" w:rsidRPr="00B65EAB" w:rsidRDefault="00FA0D5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FA0D5C" w:rsidRPr="00B65EAB" w:rsidRDefault="00FA0D5C" w:rsidP="00FA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Стих Иванилова Руслана «Великая война»</w:t>
            </w:r>
          </w:p>
        </w:tc>
        <w:tc>
          <w:tcPr>
            <w:tcW w:w="1423" w:type="dxa"/>
          </w:tcPr>
          <w:p w:rsidR="00FA0D5C" w:rsidRPr="00B65EAB" w:rsidRDefault="00FA0D5C" w:rsidP="00B01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67CCE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Вам всем, кто вынес ту войну,</w:t>
            </w:r>
          </w:p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В тылу иль на полях сражений,</w:t>
            </w:r>
          </w:p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Принес Победную весну – </w:t>
            </w:r>
          </w:p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Поклон от наших поколений!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67CCE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Дорогие друзья! Грядет великий праздник – День Победы в Великой Отечественной войне! 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67CCE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0C4A80" w:rsidRPr="00B65EAB" w:rsidRDefault="000C4A80" w:rsidP="000C4A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 этот день – главное наше пожелание, это пожелание мирного неба над головой!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67CCE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0C4A80" w:rsidRPr="00B65EAB" w:rsidRDefault="000C4A80" w:rsidP="000C4A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И как же больно, что и в настоящее время гибнут наши молодые ребята, становясь в один ряд Бессмертного полка с героями Великой Отечественной войны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0C4A80" w:rsidRPr="00B65EAB" w:rsidRDefault="000C4A80" w:rsidP="000C4A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Песня Шакиров </w:t>
            </w:r>
            <w:proofErr w:type="spellStart"/>
            <w:r w:rsidRPr="00B65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Ил</w:t>
            </w:r>
            <w:bookmarkStart w:id="0" w:name="_GoBack"/>
            <w:bookmarkEnd w:id="0"/>
            <w:r w:rsidRPr="00B65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ьназ</w:t>
            </w:r>
            <w:proofErr w:type="spellEnd"/>
            <w:r w:rsidRPr="00B65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«Течет река»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05" w:rsidRPr="00B65EAB" w:rsidTr="001F0305">
        <w:tc>
          <w:tcPr>
            <w:tcW w:w="1560" w:type="dxa"/>
          </w:tcPr>
          <w:p w:rsidR="001F0305" w:rsidRPr="00B65EAB" w:rsidRDefault="00067CCE" w:rsidP="001F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1F0305" w:rsidRPr="00B65EAB" w:rsidRDefault="001F0305" w:rsidP="001F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      </w:r>
          </w:p>
        </w:tc>
        <w:tc>
          <w:tcPr>
            <w:tcW w:w="1423" w:type="dxa"/>
          </w:tcPr>
          <w:p w:rsidR="001F0305" w:rsidRPr="00B65EAB" w:rsidRDefault="001F0305" w:rsidP="001F0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05" w:rsidRPr="00B65EAB" w:rsidTr="001F0305">
        <w:tc>
          <w:tcPr>
            <w:tcW w:w="1560" w:type="dxa"/>
          </w:tcPr>
          <w:p w:rsidR="001F0305" w:rsidRPr="00B65EAB" w:rsidRDefault="001F0305" w:rsidP="001F0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1F0305" w:rsidRPr="00B65EAB" w:rsidRDefault="001F0305" w:rsidP="001F0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Танец 8б «Там, где поет душа»</w:t>
            </w:r>
          </w:p>
        </w:tc>
        <w:tc>
          <w:tcPr>
            <w:tcW w:w="1423" w:type="dxa"/>
          </w:tcPr>
          <w:p w:rsidR="001F0305" w:rsidRPr="00B65EAB" w:rsidRDefault="001F0305" w:rsidP="001F0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0C4A80" w:rsidRPr="00B65EAB" w:rsidRDefault="001F0305" w:rsidP="001F03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суровых испытаний перенесла наша Родина, но навсегда в памяти народной останется подвиг русского народа в Великой Отечественной Войне.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67CCE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0C4A80" w:rsidRPr="00B65EAB" w:rsidRDefault="001F0305" w:rsidP="000C4A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 был и остается священным днем для всех людей нашей страны. Мы каждый год еще и еще раз вспоминаем о тех событиях военных лет и о тех людях, которые завоевали для нас мир на земле!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0C4A80" w:rsidRPr="00B65EAB" w:rsidRDefault="00D307D4" w:rsidP="00B47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Пирматова</w:t>
            </w:r>
            <w:proofErr w:type="spellEnd"/>
            <w:r w:rsidRPr="00B65E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стих «Не играйте мальчики в войну»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80" w:rsidRPr="00B65EAB" w:rsidTr="001F0305">
        <w:tc>
          <w:tcPr>
            <w:tcW w:w="1560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0C4A80" w:rsidRPr="00B65EAB" w:rsidRDefault="00B65EAB" w:rsidP="00B65E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Наша страна прекрасна и неповторима, мы желаем ей расти и крепнуть, становиться сильнее и краше. </w:t>
            </w:r>
          </w:p>
        </w:tc>
        <w:tc>
          <w:tcPr>
            <w:tcW w:w="1423" w:type="dxa"/>
          </w:tcPr>
          <w:p w:rsidR="000C4A80" w:rsidRPr="00B65EAB" w:rsidRDefault="000C4A80" w:rsidP="000C4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04" w:rsidRPr="00B65EAB" w:rsidTr="001F0305">
        <w:tc>
          <w:tcPr>
            <w:tcW w:w="1560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Россия, ты – великая держава, </w:t>
            </w:r>
          </w:p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Твои просторы бесконечно велики. </w:t>
            </w:r>
          </w:p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все века себя ты увенчала славой. </w:t>
            </w:r>
          </w:p>
          <w:p w:rsidR="00746E04" w:rsidRPr="00B65EAB" w:rsidRDefault="00B65EAB" w:rsidP="00B65E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нет другого у тебя пути.</w:t>
            </w:r>
          </w:p>
        </w:tc>
        <w:tc>
          <w:tcPr>
            <w:tcW w:w="1423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EAB" w:rsidRPr="00B65EAB" w:rsidTr="001F0305">
        <w:tc>
          <w:tcPr>
            <w:tcW w:w="1560" w:type="dxa"/>
          </w:tcPr>
          <w:p w:rsidR="00B65EAB" w:rsidRPr="00B65EAB" w:rsidRDefault="00067CCE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Умом Россию не понять, </w:t>
            </w:r>
          </w:p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Аршином общим не измерить. </w:t>
            </w:r>
          </w:p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ней особенная стать — </w:t>
            </w:r>
          </w:p>
          <w:p w:rsidR="00B65EAB" w:rsidRPr="00B65EAB" w:rsidRDefault="00B65EAB" w:rsidP="00B65E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Россию можно только верить.</w:t>
            </w:r>
          </w:p>
        </w:tc>
        <w:tc>
          <w:tcPr>
            <w:tcW w:w="1423" w:type="dxa"/>
          </w:tcPr>
          <w:p w:rsidR="00B65EAB" w:rsidRPr="00B65EAB" w:rsidRDefault="00B65EAB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04" w:rsidRPr="00B65EAB" w:rsidTr="001F0305">
        <w:tc>
          <w:tcPr>
            <w:tcW w:w="1560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746E04" w:rsidRPr="00B65EAB" w:rsidRDefault="00B65EAB" w:rsidP="00746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Песня 2б «Вперед, Россия»</w:t>
            </w:r>
          </w:p>
        </w:tc>
        <w:tc>
          <w:tcPr>
            <w:tcW w:w="1423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04" w:rsidRPr="00B65EAB" w:rsidTr="001F0305">
        <w:tc>
          <w:tcPr>
            <w:tcW w:w="1560" w:type="dxa"/>
          </w:tcPr>
          <w:p w:rsidR="00746E04" w:rsidRPr="00B65EAB" w:rsidRDefault="00067CCE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7320" w:type="dxa"/>
          </w:tcPr>
          <w:p w:rsidR="00746E04" w:rsidRPr="00B65EAB" w:rsidRDefault="00746E04" w:rsidP="0074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Поклонимся великим тем </w:t>
            </w:r>
            <w:proofErr w:type="gramStart"/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годам,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Тем</w:t>
            </w:r>
            <w:proofErr w:type="gramEnd"/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славным командирам и бойцам,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И маршалам страны, и рядовым,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Поклонимся и мёртвым, и живым.</w:t>
            </w:r>
          </w:p>
        </w:tc>
        <w:tc>
          <w:tcPr>
            <w:tcW w:w="1423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04" w:rsidRPr="00B65EAB" w:rsidTr="001F0305">
        <w:tc>
          <w:tcPr>
            <w:tcW w:w="1560" w:type="dxa"/>
          </w:tcPr>
          <w:p w:rsidR="00746E04" w:rsidRPr="00B65EAB" w:rsidRDefault="00067CCE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746E04" w:rsidRPr="00B65EAB" w:rsidRDefault="00746E04" w:rsidP="0074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Так заведено </w:t>
            </w:r>
            <w:proofErr w:type="gramStart"/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годами,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дальше так тому и быть,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Минувших лет святую память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Мы будем бережно хранить.</w:t>
            </w:r>
          </w:p>
        </w:tc>
        <w:tc>
          <w:tcPr>
            <w:tcW w:w="1423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04" w:rsidRPr="00B65EAB" w:rsidTr="001F0305">
        <w:tc>
          <w:tcPr>
            <w:tcW w:w="1560" w:type="dxa"/>
          </w:tcPr>
          <w:p w:rsidR="00746E04" w:rsidRPr="00B65EAB" w:rsidRDefault="00067CCE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7320" w:type="dxa"/>
          </w:tcPr>
          <w:p w:rsidR="000C4A80" w:rsidRPr="00B65EAB" w:rsidRDefault="00746E04" w:rsidP="0004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праздник входит в каждый </w:t>
            </w:r>
            <w:proofErr w:type="gramStart"/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дом,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радость к людям с ним приходит следом.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поздравляем вас с великим днём, </w:t>
            </w:r>
          </w:p>
        </w:tc>
        <w:tc>
          <w:tcPr>
            <w:tcW w:w="1423" w:type="dxa"/>
          </w:tcPr>
          <w:p w:rsidR="00746E04" w:rsidRPr="00B65EAB" w:rsidRDefault="00746E04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3B" w:rsidRPr="00B65EAB" w:rsidTr="001F0305">
        <w:tc>
          <w:tcPr>
            <w:tcW w:w="1560" w:type="dxa"/>
          </w:tcPr>
          <w:p w:rsidR="0004563B" w:rsidRPr="00B65EAB" w:rsidRDefault="0004563B" w:rsidP="001F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</w:p>
        </w:tc>
        <w:tc>
          <w:tcPr>
            <w:tcW w:w="7320" w:type="dxa"/>
          </w:tcPr>
          <w:p w:rsidR="0004563B" w:rsidRPr="00B65EAB" w:rsidRDefault="0004563B" w:rsidP="0004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С днём нашей славы</w:t>
            </w:r>
            <w:r w:rsidR="00B65EAB" w:rsidRPr="00B65EA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С днём Победы!</w:t>
            </w:r>
          </w:p>
        </w:tc>
        <w:tc>
          <w:tcPr>
            <w:tcW w:w="1423" w:type="dxa"/>
          </w:tcPr>
          <w:p w:rsidR="0004563B" w:rsidRPr="00B65EAB" w:rsidRDefault="0004563B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3B" w:rsidRPr="00B65EAB" w:rsidTr="001F0305">
        <w:tc>
          <w:tcPr>
            <w:tcW w:w="1560" w:type="dxa"/>
          </w:tcPr>
          <w:p w:rsidR="0004563B" w:rsidRPr="00B65EAB" w:rsidRDefault="00067CCE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7320" w:type="dxa"/>
          </w:tcPr>
          <w:p w:rsidR="0004563B" w:rsidRPr="00B65EAB" w:rsidRDefault="006F1990" w:rsidP="0074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AB">
              <w:rPr>
                <w:rFonts w:ascii="Times New Roman" w:hAnsi="Times New Roman" w:cs="Times New Roman"/>
                <w:sz w:val="28"/>
                <w:szCs w:val="28"/>
              </w:rPr>
              <w:t>Наш концерт</w:t>
            </w:r>
            <w:r w:rsidR="0004563B" w:rsidRPr="00B65EAB">
              <w:rPr>
                <w:rFonts w:ascii="Times New Roman" w:hAnsi="Times New Roman" w:cs="Times New Roman"/>
                <w:sz w:val="28"/>
                <w:szCs w:val="28"/>
              </w:rPr>
              <w:t xml:space="preserve"> подошел к концу! Благодарим Вас за внимание!  До свидания!</w:t>
            </w:r>
          </w:p>
        </w:tc>
        <w:tc>
          <w:tcPr>
            <w:tcW w:w="1423" w:type="dxa"/>
          </w:tcPr>
          <w:p w:rsidR="0004563B" w:rsidRPr="00B65EAB" w:rsidRDefault="0004563B" w:rsidP="0074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86A" w:rsidRPr="00B65EAB" w:rsidRDefault="008D086A" w:rsidP="008D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086A" w:rsidRPr="00B65EAB" w:rsidSect="003266A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36BE2"/>
    <w:multiLevelType w:val="hybridMultilevel"/>
    <w:tmpl w:val="BCD8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7"/>
    <w:rsid w:val="00032D99"/>
    <w:rsid w:val="0004563B"/>
    <w:rsid w:val="00067CCE"/>
    <w:rsid w:val="000C2819"/>
    <w:rsid w:val="000C33A2"/>
    <w:rsid w:val="000C4A80"/>
    <w:rsid w:val="001104AC"/>
    <w:rsid w:val="00172AFB"/>
    <w:rsid w:val="001D068E"/>
    <w:rsid w:val="001F0305"/>
    <w:rsid w:val="002067E1"/>
    <w:rsid w:val="00231CB1"/>
    <w:rsid w:val="0028538A"/>
    <w:rsid w:val="0030263B"/>
    <w:rsid w:val="00304836"/>
    <w:rsid w:val="00304CE7"/>
    <w:rsid w:val="00306969"/>
    <w:rsid w:val="003266A9"/>
    <w:rsid w:val="003961AE"/>
    <w:rsid w:val="00475FAA"/>
    <w:rsid w:val="004C1E2E"/>
    <w:rsid w:val="005330AE"/>
    <w:rsid w:val="005456A0"/>
    <w:rsid w:val="00556AB1"/>
    <w:rsid w:val="005E22AF"/>
    <w:rsid w:val="005F34A9"/>
    <w:rsid w:val="006533BD"/>
    <w:rsid w:val="006E1480"/>
    <w:rsid w:val="006F1990"/>
    <w:rsid w:val="007041CE"/>
    <w:rsid w:val="0070487C"/>
    <w:rsid w:val="00746E04"/>
    <w:rsid w:val="007D3D13"/>
    <w:rsid w:val="00824C26"/>
    <w:rsid w:val="0083290E"/>
    <w:rsid w:val="00837D7F"/>
    <w:rsid w:val="008B31F1"/>
    <w:rsid w:val="008D086A"/>
    <w:rsid w:val="008E6B2E"/>
    <w:rsid w:val="008E6F8B"/>
    <w:rsid w:val="00905714"/>
    <w:rsid w:val="009652AC"/>
    <w:rsid w:val="0098662C"/>
    <w:rsid w:val="009866E5"/>
    <w:rsid w:val="009A1A3B"/>
    <w:rsid w:val="009A2C0B"/>
    <w:rsid w:val="009E31C6"/>
    <w:rsid w:val="00B01E77"/>
    <w:rsid w:val="00B477AF"/>
    <w:rsid w:val="00B65EAB"/>
    <w:rsid w:val="00BC08CE"/>
    <w:rsid w:val="00BE32A0"/>
    <w:rsid w:val="00BF4C75"/>
    <w:rsid w:val="00C16FFB"/>
    <w:rsid w:val="00C64468"/>
    <w:rsid w:val="00C800DC"/>
    <w:rsid w:val="00CA3F18"/>
    <w:rsid w:val="00CA5897"/>
    <w:rsid w:val="00CF4A69"/>
    <w:rsid w:val="00D307D4"/>
    <w:rsid w:val="00D31E4E"/>
    <w:rsid w:val="00D37192"/>
    <w:rsid w:val="00D4518E"/>
    <w:rsid w:val="00DA0B62"/>
    <w:rsid w:val="00DA42A3"/>
    <w:rsid w:val="00DB59F4"/>
    <w:rsid w:val="00F007E5"/>
    <w:rsid w:val="00FA0D5C"/>
    <w:rsid w:val="00FE5262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0477-0941-4FEB-A2A0-C57D1BD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04AC"/>
  </w:style>
  <w:style w:type="character" w:customStyle="1" w:styleId="c5">
    <w:name w:val="c5"/>
    <w:basedOn w:val="a0"/>
    <w:rsid w:val="001104AC"/>
  </w:style>
  <w:style w:type="character" w:customStyle="1" w:styleId="c8">
    <w:name w:val="c8"/>
    <w:basedOn w:val="a0"/>
    <w:rsid w:val="001104AC"/>
  </w:style>
  <w:style w:type="character" w:styleId="a3">
    <w:name w:val="Hyperlink"/>
    <w:basedOn w:val="a0"/>
    <w:uiPriority w:val="99"/>
    <w:semiHidden/>
    <w:unhideWhenUsed/>
    <w:rsid w:val="001104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B2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F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FE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C26"/>
  </w:style>
  <w:style w:type="character" w:customStyle="1" w:styleId="c7">
    <w:name w:val="c7"/>
    <w:basedOn w:val="a0"/>
    <w:rsid w:val="00824C26"/>
  </w:style>
  <w:style w:type="character" w:customStyle="1" w:styleId="c4">
    <w:name w:val="c4"/>
    <w:basedOn w:val="a0"/>
    <w:rsid w:val="00824C26"/>
  </w:style>
  <w:style w:type="character" w:customStyle="1" w:styleId="c2">
    <w:name w:val="c2"/>
    <w:basedOn w:val="a0"/>
    <w:rsid w:val="009A1A3B"/>
  </w:style>
  <w:style w:type="character" w:customStyle="1" w:styleId="c11">
    <w:name w:val="c11"/>
    <w:basedOn w:val="a0"/>
    <w:rsid w:val="009A1A3B"/>
  </w:style>
  <w:style w:type="character" w:customStyle="1" w:styleId="c19">
    <w:name w:val="c19"/>
    <w:basedOn w:val="a0"/>
    <w:rsid w:val="009A1A3B"/>
  </w:style>
  <w:style w:type="paragraph" w:styleId="a7">
    <w:name w:val="List Paragraph"/>
    <w:basedOn w:val="a"/>
    <w:uiPriority w:val="34"/>
    <w:qFormat/>
    <w:rsid w:val="00837D7F"/>
    <w:pPr>
      <w:ind w:left="720"/>
      <w:contextualSpacing/>
    </w:pPr>
  </w:style>
  <w:style w:type="character" w:styleId="a8">
    <w:name w:val="Emphasis"/>
    <w:basedOn w:val="a0"/>
    <w:uiPriority w:val="20"/>
    <w:qFormat/>
    <w:rsid w:val="00C80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57B0-F380-4988-B6F1-74C5D49B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18</cp:revision>
  <cp:lastPrinted>2024-05-08T03:55:00Z</cp:lastPrinted>
  <dcterms:created xsi:type="dcterms:W3CDTF">2024-05-02T12:13:00Z</dcterms:created>
  <dcterms:modified xsi:type="dcterms:W3CDTF">2024-11-07T13:24:00Z</dcterms:modified>
</cp:coreProperties>
</file>