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FB" w:rsidRPr="000E4B82" w:rsidRDefault="00172AFB" w:rsidP="000E4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8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108B1">
        <w:rPr>
          <w:rFonts w:ascii="Times New Roman" w:hAnsi="Times New Roman" w:cs="Times New Roman"/>
          <w:b/>
          <w:sz w:val="28"/>
          <w:szCs w:val="28"/>
        </w:rPr>
        <w:t>концерта «День матери»</w:t>
      </w:r>
      <w:bookmarkStart w:id="0" w:name="_GoBack"/>
      <w:bookmarkEnd w:id="0"/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881"/>
        <w:gridCol w:w="6161"/>
        <w:gridCol w:w="2018"/>
      </w:tblGrid>
      <w:tr w:rsidR="00E1460D" w:rsidRPr="000E4B82" w:rsidTr="00A67166">
        <w:tc>
          <w:tcPr>
            <w:tcW w:w="1881" w:type="dxa"/>
          </w:tcPr>
          <w:p w:rsidR="00FF58F0" w:rsidRPr="000E4B82" w:rsidRDefault="00FF58F0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3B5C3A" w:rsidRPr="000E4B82" w:rsidRDefault="003B5C3A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Есть много разных праздников,</w:t>
            </w:r>
          </w:p>
          <w:p w:rsidR="003B5C3A" w:rsidRPr="000E4B82" w:rsidRDefault="003B5C3A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Весёлых и торжественных,</w:t>
            </w:r>
          </w:p>
          <w:p w:rsidR="003B5C3A" w:rsidRPr="000E4B82" w:rsidRDefault="003B5C3A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Профессиональных праздников</w:t>
            </w:r>
          </w:p>
          <w:p w:rsidR="00FF58F0" w:rsidRPr="000E4B82" w:rsidRDefault="003B5C3A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И праздников божественных.</w:t>
            </w:r>
          </w:p>
        </w:tc>
        <w:tc>
          <w:tcPr>
            <w:tcW w:w="2018" w:type="dxa"/>
          </w:tcPr>
          <w:p w:rsidR="00FF58F0" w:rsidRPr="000E4B82" w:rsidRDefault="00FF58F0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FF58F0" w:rsidRPr="000E4B82" w:rsidRDefault="00FF58F0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FA3D44" w:rsidRPr="000E4B82" w:rsidRDefault="00FA3D44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Есть женский день весною,</w:t>
            </w:r>
          </w:p>
          <w:p w:rsidR="00FA3D44" w:rsidRPr="000E4B82" w:rsidRDefault="00FA3D44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А этот пал на осень.</w:t>
            </w:r>
          </w:p>
          <w:p w:rsidR="00FA3D44" w:rsidRPr="000E4B82" w:rsidRDefault="00FA3D44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Просить тепла у солнца?</w:t>
            </w:r>
          </w:p>
          <w:p w:rsidR="00FF58F0" w:rsidRPr="000E4B82" w:rsidRDefault="00FA3D44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Да нет! Мы не просим.</w:t>
            </w:r>
          </w:p>
        </w:tc>
        <w:tc>
          <w:tcPr>
            <w:tcW w:w="2018" w:type="dxa"/>
          </w:tcPr>
          <w:p w:rsidR="00FF58F0" w:rsidRPr="000E4B82" w:rsidRDefault="00FF58F0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5E22AF" w:rsidRPr="000E4B82" w:rsidRDefault="000E4B82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A3D44" w:rsidRPr="000E4B82" w:rsidRDefault="00FA3D44" w:rsidP="000E4B8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Ведь наше солнце – мама,</w:t>
            </w:r>
          </w:p>
          <w:p w:rsidR="005E22AF" w:rsidRPr="000E4B82" w:rsidRDefault="00FA3D44" w:rsidP="000E4B82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И с нами мама рядом.</w:t>
            </w:r>
          </w:p>
        </w:tc>
        <w:tc>
          <w:tcPr>
            <w:tcW w:w="2018" w:type="dxa"/>
          </w:tcPr>
          <w:p w:rsidR="005E22AF" w:rsidRPr="000E4B82" w:rsidRDefault="005E22AF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FF58F0" w:rsidRPr="000E4B82" w:rsidRDefault="000E4B82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FF58F0" w:rsidRPr="000E4B82" w:rsidRDefault="00FA3D4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На белом свете есть слова, которые мы называем святыми. И одно из таких святых, теплых, ласковых слов — слово «ма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ма». </w:t>
            </w:r>
          </w:p>
        </w:tc>
        <w:tc>
          <w:tcPr>
            <w:tcW w:w="2018" w:type="dxa"/>
          </w:tcPr>
          <w:p w:rsidR="00FF58F0" w:rsidRPr="000E4B82" w:rsidRDefault="00FF58F0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5E22AF" w:rsidRPr="000E4B82" w:rsidRDefault="005E22AF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5E22AF" w:rsidRPr="000E4B82" w:rsidRDefault="00FA3D44" w:rsidP="000E4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Слово, которое ребенок гово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рит чаще всего, — это слово «мама». </w:t>
            </w:r>
          </w:p>
        </w:tc>
        <w:tc>
          <w:tcPr>
            <w:tcW w:w="2018" w:type="dxa"/>
          </w:tcPr>
          <w:p w:rsidR="005E22AF" w:rsidRPr="000E4B82" w:rsidRDefault="005E22AF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FF58F0" w:rsidRPr="000E4B82" w:rsidRDefault="008E6F8B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F58F0" w:rsidRPr="000E4B82" w:rsidRDefault="00FA3D4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Слово, при котором взрослый, хму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рый человек улыбнется, — это тоже слово «мама». </w:t>
            </w:r>
          </w:p>
        </w:tc>
        <w:tc>
          <w:tcPr>
            <w:tcW w:w="2018" w:type="dxa"/>
          </w:tcPr>
          <w:p w:rsidR="00FF58F0" w:rsidRPr="000E4B82" w:rsidRDefault="00FF58F0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8E6F8B" w:rsidRPr="000E4B82" w:rsidRDefault="008E6F8B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8E6F8B" w:rsidRPr="000E4B82" w:rsidRDefault="00FA3D4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Потому что это слово несет в себе тепло — тепло матери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softHyphen/>
              <w:t>нских рук, материнского слова, ма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теринской души. А что для человека ценнее и желаннее, чем тепло и свет глаз родного человека? </w:t>
            </w:r>
          </w:p>
        </w:tc>
        <w:tc>
          <w:tcPr>
            <w:tcW w:w="2018" w:type="dxa"/>
          </w:tcPr>
          <w:p w:rsidR="008E6F8B" w:rsidRPr="000E4B82" w:rsidRDefault="008E6F8B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8E6F8B" w:rsidRPr="000E4B82" w:rsidRDefault="00F866A1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8E6F8B" w:rsidRPr="000E4B82" w:rsidRDefault="00FA3D4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Сегодня, в этот праздничный день — День ма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тери, день самого родного человека — мы поздравляем всех женщин, ко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торым выпала такая счастливая и нелегкая в то же время судьба — быть матерью. </w:t>
            </w:r>
          </w:p>
        </w:tc>
        <w:tc>
          <w:tcPr>
            <w:tcW w:w="2018" w:type="dxa"/>
          </w:tcPr>
          <w:p w:rsidR="008E6F8B" w:rsidRPr="000E4B82" w:rsidRDefault="008E6F8B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5E22AF" w:rsidRPr="000E4B82" w:rsidRDefault="008E6F8B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5E22AF" w:rsidRPr="000E4B82" w:rsidRDefault="00FA3D44" w:rsidP="000E4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И поздравляем всех остальных людей с тем, что им тоже выпало огромное счастье — быть чьими-то детьми, родиться на этой земле и знать любящие ласковые руки. С Днем матери вас!</w:t>
            </w:r>
          </w:p>
        </w:tc>
        <w:tc>
          <w:tcPr>
            <w:tcW w:w="2018" w:type="dxa"/>
          </w:tcPr>
          <w:p w:rsidR="005E22AF" w:rsidRPr="000E4B82" w:rsidRDefault="005E22AF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 </w:t>
            </w:r>
            <w:proofErr w:type="spellStart"/>
            <w:r w:rsidRPr="000E4B82">
              <w:rPr>
                <w:rFonts w:ascii="Times New Roman" w:hAnsi="Times New Roman" w:cs="Times New Roman"/>
                <w:b/>
                <w:sz w:val="28"/>
                <w:szCs w:val="28"/>
              </w:rPr>
              <w:t>Ильдус+мама</w:t>
            </w:r>
            <w:proofErr w:type="spellEnd"/>
          </w:p>
        </w:tc>
        <w:tc>
          <w:tcPr>
            <w:tcW w:w="2018" w:type="dxa"/>
          </w:tcPr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0D" w:rsidRPr="000E4B82" w:rsidTr="00A67166">
        <w:tc>
          <w:tcPr>
            <w:tcW w:w="1881" w:type="dxa"/>
          </w:tcPr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Мама, отчего грустишь ты снова?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Я тебя обидел чем-нибудь?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Ранило какое-нибудь слово,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Сказанное где-то, на бегу?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Что ты, мой сынок, ни капли грусти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Нет, когда смотрю я на тебя,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Грусть с тобой в сердечко мы не пустим,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Каждый день мы проживём любя.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Ты «люблю» так часто повторяешь,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Только удивляюсь каждый раз,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Как же о своей любви узнаешь,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Где хранится весь её запас?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Нет, сыночек, у любви запаса,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Тот, кто любит, чувствует внутри,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Словно в мире стало больше красок,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Словно в облаках душа парит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Рядом с тем, кого сердечко любит.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Значит, у любви запаса нет?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Да, сынок, она всегда здесь будет!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Даже через много-много лет?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Мама, значит, это чувство вечно?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Да, сыночек, мамина любовь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Будет рядом с сыном бесконечно,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Для неё порой не нужно слов.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По глазам и по поступкам мамы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Ты сумеешь сердцем ощутить,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Что на всей земле ты – самый-самый,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Словно нас двоих связала нить,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Нить, которой крепче нет на свете.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Кажется, я понял! - Что, мой сын?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Что любовь снаружи незаметна,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Чувствуешь её лишь ты один.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Выразить её словами только можно,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И во взгляде, и в делах своих,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Показать порой совсем не сложно,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Что твоя душа полна любви.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- Да, сынок, любовь – это работа,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Для начала, над самим собой,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Это - постоянная забота,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Всё на свете – для неё одной.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Это чувство в жизни очень важно,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Ты его старайся сохранить,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В этот мир приходим мы однажды,</w:t>
            </w:r>
          </w:p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4"/>
                <w:szCs w:val="28"/>
              </w:rPr>
              <w:t>Чтобы научиться здесь любить.</w:t>
            </w:r>
          </w:p>
        </w:tc>
        <w:tc>
          <w:tcPr>
            <w:tcW w:w="2018" w:type="dxa"/>
          </w:tcPr>
          <w:p w:rsidR="008D5C74" w:rsidRPr="000E4B82" w:rsidRDefault="008D5C74" w:rsidP="000E4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Есть такая миссия на земле, которая принадлежит женщине: стоять у колыбели, вводить маленького человека в мир и помогать ему сделать там первые шаги.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Мамин голос, нежный и ласковый, как первый весенний ручеек, успокаивает   малыша.   Слушая   его, ребенок   проникается   чем-то хорошим, добрым...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танец «Снится сон»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F866A1" w:rsidRPr="000E4B82" w:rsidRDefault="00F866A1" w:rsidP="00B822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 xml:space="preserve">Мы вырастаем, покидаем родной кров, и </w:t>
            </w:r>
            <w:proofErr w:type="gramStart"/>
            <w:r w:rsidRPr="000E4B82">
              <w:rPr>
                <w:sz w:val="28"/>
                <w:szCs w:val="28"/>
              </w:rPr>
              <w:t>наши  дела</w:t>
            </w:r>
            <w:proofErr w:type="gramEnd"/>
            <w:r w:rsidRPr="000E4B82">
              <w:rPr>
                <w:sz w:val="28"/>
                <w:szCs w:val="28"/>
              </w:rPr>
              <w:t xml:space="preserve"> заполняют все наше время, а мамы ждут…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B822F1" w:rsidRPr="000E4B82" w:rsidRDefault="00B822F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Ждут хотя бы весточки от своих детей.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b/>
                <w:sz w:val="28"/>
                <w:szCs w:val="28"/>
              </w:rPr>
              <w:t xml:space="preserve">Номер Стих Полина </w:t>
            </w:r>
            <w:proofErr w:type="spellStart"/>
            <w:r w:rsidRPr="000E4B82">
              <w:rPr>
                <w:b/>
                <w:sz w:val="28"/>
                <w:szCs w:val="28"/>
              </w:rPr>
              <w:t>Гридчина</w:t>
            </w:r>
            <w:proofErr w:type="spellEnd"/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B822F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Мама большая и сильная, мама — </w:t>
            </w:r>
            <w:proofErr w:type="gramStart"/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храм!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</w:t>
            </w:r>
            <w:proofErr w:type="gramEnd"/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меня защитит от любого! Да, мам?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— мой главный помощник, она — мой друг.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со мною рисует квадрат и круг.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такая серьезная, как гроза.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Это не трогай, с тем не общайся, туда нельзя!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такая вязкая, как смола!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Ты почему, мам, без спросу лезешь в дела?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такая хрупкая, как хрусталь.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Мама, давай не сегодня, мне очень жаль.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такая слабая, как струна.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всю жизнь повидала уже сполна.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такая тихая, словно ночь.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Мама, я буду с тобою, я еду помочь.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— моя опора, она — мой друг.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Мне не хотелось бы, мама, с тобой разлук.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такая крепкая, мама — храм!</w:t>
            </w:r>
            <w:r w:rsidRPr="00B822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Мама меня защитит от любого! Да, мам?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B822F1" w:rsidRDefault="00B822F1" w:rsidP="00F86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866A1" w:rsidRPr="000E4B82" w:rsidRDefault="00F866A1" w:rsidP="00F866A1">
            <w:pPr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 w:rsidRPr="00A51AC6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Улыбайтесь чаще, наши любимые мамы. Вы – наши солнышки! Это вы согреваете нас своей любовью. Это вы всегда отдаете нам тепло своего сердца.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F866A1" w:rsidRPr="00A51AC6" w:rsidRDefault="00F866A1" w:rsidP="00F866A1">
            <w:pPr>
              <w:jc w:val="both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Еще один повод улыбнуться наш следующий номер.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b/>
                <w:sz w:val="28"/>
                <w:szCs w:val="28"/>
              </w:rPr>
              <w:t>Номер Песня переделка 1б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F866A1" w:rsidRPr="000E4B82" w:rsidRDefault="00F866A1" w:rsidP="00F866A1">
            <w:pPr>
              <w:pStyle w:val="style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rStyle w:val="fontstyle39"/>
                <w:sz w:val="28"/>
                <w:szCs w:val="28"/>
              </w:rPr>
              <w:t>Нет ничего прекраснее радости матери, скло</w:t>
            </w:r>
            <w:r w:rsidRPr="000E4B82">
              <w:rPr>
                <w:rStyle w:val="fontstyle39"/>
                <w:sz w:val="28"/>
                <w:szCs w:val="28"/>
              </w:rPr>
              <w:softHyphen/>
              <w:t>нившейся к младенцу. </w:t>
            </w:r>
            <w:r w:rsidRPr="000E4B82">
              <w:rPr>
                <w:rStyle w:val="fontstyle66"/>
                <w:sz w:val="28"/>
                <w:szCs w:val="28"/>
              </w:rPr>
              <w:t> </w:t>
            </w:r>
            <w:r w:rsidRPr="000E4B82">
              <w:rPr>
                <w:rStyle w:val="fontstyle39"/>
                <w:sz w:val="28"/>
                <w:szCs w:val="28"/>
              </w:rPr>
              <w:t>Нет любви сильнее материнской, нежности нежнее ласки и заботы материнской, нет тревоги тревожнее бесконечных бессонных ночей и несомкнутых глаз материнских.</w:t>
            </w:r>
          </w:p>
          <w:p w:rsidR="00F866A1" w:rsidRPr="000E4B82" w:rsidRDefault="00F866A1" w:rsidP="00F866A1">
            <w:pPr>
              <w:pStyle w:val="style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B822F1" w:rsidRPr="000E4B82" w:rsidRDefault="00B822F1" w:rsidP="00F866A1">
            <w:pPr>
              <w:pStyle w:val="style2"/>
              <w:spacing w:before="0" w:beforeAutospacing="0" w:after="0" w:afterAutospacing="0"/>
              <w:jc w:val="both"/>
              <w:rPr>
                <w:rStyle w:val="fontstyle39"/>
                <w:sz w:val="28"/>
                <w:szCs w:val="28"/>
              </w:rPr>
            </w:pPr>
            <w:r w:rsidRPr="000E4B82">
              <w:rPr>
                <w:rStyle w:val="fontstyle39"/>
                <w:sz w:val="28"/>
                <w:szCs w:val="28"/>
              </w:rPr>
              <w:t>"Если в сердце сыновьем заго</w:t>
            </w:r>
            <w:r w:rsidRPr="000E4B82">
              <w:rPr>
                <w:rStyle w:val="fontstyle39"/>
                <w:sz w:val="28"/>
                <w:szCs w:val="28"/>
              </w:rPr>
              <w:softHyphen/>
              <w:t>рится искра в тысячу раз меньше факела материнской любви, то и тогда эта искра будет всю жизнь го</w:t>
            </w:r>
            <w:r w:rsidRPr="000E4B82">
              <w:rPr>
                <w:rStyle w:val="fontstyle39"/>
                <w:sz w:val="28"/>
                <w:szCs w:val="28"/>
              </w:rPr>
              <w:softHyphen/>
              <w:t>реть неугасимым пламенем", — гла</w:t>
            </w:r>
            <w:r w:rsidRPr="000E4B82">
              <w:rPr>
                <w:rStyle w:val="fontstyle39"/>
                <w:sz w:val="28"/>
                <w:szCs w:val="28"/>
              </w:rPr>
              <w:softHyphen/>
              <w:t>сит мудрое старинное изречение.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F866A1">
            <w:pPr>
              <w:pStyle w:val="style2"/>
              <w:spacing w:before="0" w:beforeAutospacing="0" w:after="0" w:afterAutospacing="0"/>
              <w:jc w:val="both"/>
              <w:rPr>
                <w:rStyle w:val="fontstyle39"/>
                <w:sz w:val="28"/>
                <w:szCs w:val="28"/>
              </w:rPr>
            </w:pPr>
            <w:r w:rsidRPr="000E4B82">
              <w:rPr>
                <w:b/>
                <w:sz w:val="28"/>
                <w:szCs w:val="28"/>
              </w:rPr>
              <w:t xml:space="preserve">Номер танец </w:t>
            </w:r>
            <w:proofErr w:type="spellStart"/>
            <w:r w:rsidRPr="000E4B82">
              <w:rPr>
                <w:b/>
                <w:sz w:val="28"/>
                <w:szCs w:val="28"/>
              </w:rPr>
              <w:t>Мама+сын</w:t>
            </w:r>
            <w:proofErr w:type="spellEnd"/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866A1" w:rsidRPr="000E4B82" w:rsidRDefault="00F866A1" w:rsidP="00F866A1">
            <w:pPr>
              <w:pStyle w:val="style1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rStyle w:val="fontstyle65"/>
                <w:sz w:val="28"/>
                <w:szCs w:val="28"/>
              </w:rPr>
              <w:t xml:space="preserve">Слова "мама", "мать" - одни из самых древних на земле и почти одинаково звучат на языках разных народов. 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F866A1" w:rsidRPr="000E4B82" w:rsidRDefault="00F866A1" w:rsidP="00F866A1">
            <w:pPr>
              <w:pStyle w:val="style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rStyle w:val="fontstyle65"/>
                <w:sz w:val="28"/>
                <w:szCs w:val="28"/>
              </w:rPr>
              <w:t>Мама, мамочка! Сколько тепла таит магическое слово, которым называют самого близкого, дорогого, единственного человека. Мама следит за нашей жизненной дорогой. Материнская любовь греет нас до глубокой старости.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866A1" w:rsidRPr="000E4B82" w:rsidRDefault="00F866A1" w:rsidP="00B822F1">
            <w:pPr>
              <w:pStyle w:val="style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rStyle w:val="fontstyle65"/>
                <w:sz w:val="28"/>
                <w:szCs w:val="28"/>
              </w:rPr>
              <w:t xml:space="preserve">Мама не только не досыпает ночами, волнуется и заботится, чтобы ребенок был здоров, сыт, жизнерадостен, счастлив. Мать - это окно в большой мир. 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B822F1" w:rsidRPr="000E4B82" w:rsidRDefault="00B822F1" w:rsidP="00F866A1">
            <w:pPr>
              <w:pStyle w:val="style11"/>
              <w:spacing w:before="0" w:beforeAutospacing="0" w:after="0" w:afterAutospacing="0"/>
              <w:jc w:val="both"/>
              <w:rPr>
                <w:rStyle w:val="fontstyle65"/>
                <w:sz w:val="28"/>
                <w:szCs w:val="28"/>
              </w:rPr>
            </w:pPr>
            <w:r w:rsidRPr="000E4B82">
              <w:rPr>
                <w:rStyle w:val="fontstyle65"/>
                <w:sz w:val="28"/>
                <w:szCs w:val="28"/>
              </w:rPr>
              <w:t>Она помогает ребенку понять красоту мира: леса и неба, луны и солнца, облаков и звезд... это уроки красоты на всю жизнь...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 w:rsidR="00B82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Наташа и Люба</w:t>
            </w:r>
            <w:r w:rsidRPr="000E4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песня Мама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866A1" w:rsidRPr="000E4B82" w:rsidRDefault="00F866A1" w:rsidP="00B822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Вы никогда не задумывались, почему такие слова, как доброта, ласка, нежность, красота, любовь, забота – женского рода?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Ведущий  2</w:t>
            </w:r>
            <w:proofErr w:type="gramEnd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: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61" w:type="dxa"/>
          </w:tcPr>
          <w:p w:rsidR="00B822F1" w:rsidRPr="000E4B82" w:rsidRDefault="00B822F1" w:rsidP="00B822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Да потому, что все эти слова, так или иначе, связаны с женщиной, с мамой! Самая добрая и заботливая - мама!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Ведущий  1</w:t>
            </w:r>
            <w:proofErr w:type="gramEnd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: 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61" w:type="dxa"/>
          </w:tcPr>
          <w:p w:rsidR="00B822F1" w:rsidRPr="000E4B82" w:rsidRDefault="00B822F1" w:rsidP="00B822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Самая нежная, ласковая, красивая – мама!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lastRenderedPageBreak/>
              <w:t>Ведущий 2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</w:tc>
        <w:tc>
          <w:tcPr>
            <w:tcW w:w="6161" w:type="dxa"/>
          </w:tcPr>
          <w:p w:rsidR="00B822F1" w:rsidRPr="000E4B82" w:rsidRDefault="00B822F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Самая любящая – мама!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b/>
                <w:sz w:val="28"/>
                <w:szCs w:val="28"/>
              </w:rPr>
              <w:t xml:space="preserve">Стих Карина Харитонова с мамой 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Мама с дочкой...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Всюду слышен смех ребят веселый.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По дорожке узенькой вдвоем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Мама с дочкой шли домой из школы,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По пути болтая обо всем.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Разговор обычный самый-самый…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Вдруг малышка задала вопрос…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 xml:space="preserve">«Мам, скажи, а как это „быть </w:t>
            </w:r>
            <w:proofErr w:type="gramStart"/>
            <w:r w:rsidRPr="00F866A1">
              <w:t>мамой“</w:t>
            </w:r>
            <w:proofErr w:type="gramEnd"/>
            <w:r w:rsidRPr="00F866A1">
              <w:t>?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Только не по-детски, а всерьез!»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Мама призадумалась немножко: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Не простой вопрос, но все же я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Расскажу тебе, что знаю, крошка,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Никаких секретов не тая.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Мамой быть — большое счастье, дочка.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Мамой быть непросто иногда…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Мама это та, кто днем и ночью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За детей готова все отдать…»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И стоять полночи у кроватки?»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И смотреть беззвучно, чуть дыша,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На того, кто спит в кроватке сладко,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На родного маме малыша.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Мама — это та, которой больно,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Если вдруг обидели дитя.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Кто переживает, пусть невольно,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За детей и много лет спустя.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Та, кто помнит первые словечки,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Та, кого нежнее не найти…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Потому что мамино сердечко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Бьется у детей ее в груди.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Мама — та, что неизменно рядом!»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Только мама может так любить.!»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Мамой быть высокая награда.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Вот, что означает, «мамой быть»!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Мамой быть не просто, понимаю…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Очень постараюсь не забыть!»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А теперь мне ты скажи, родная,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Что же означает «дочкой быть?»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Дочка улыбнулась и сказала: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Мама, я уже не так мала.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Я с тобою многое узнала.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И сегодня много поняла.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Дочкой быть не сложно! Ну, ни грамма!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И сомнений в этом вовсе нет!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Потому что рядышком есть мама,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И она подскажет, мне ответ.»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Значит, на ответе ставим точку?»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Что ты, мам, я только начала!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Очень важно быть хорошей дочкой,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Чтобы мама счастлива была.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Радовать оценками из школы,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Помогать посуду дома мыть,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Чипсы не просить и кока-колу…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И во всем заботливою быть!»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 xml:space="preserve">Мама засмеялась: </w:t>
            </w:r>
            <w:proofErr w:type="gramStart"/>
            <w:r w:rsidRPr="00F866A1">
              <w:t>-«</w:t>
            </w:r>
            <w:proofErr w:type="gramEnd"/>
            <w:r w:rsidRPr="00F866A1">
              <w:t>Что ж, неплохо!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lastRenderedPageBreak/>
              <w:t>Мне твой очень нравится настрой!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Я люблю тебя, родная кроха!»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866A1">
              <w:t>-«</w:t>
            </w:r>
            <w:proofErr w:type="gramEnd"/>
            <w:r w:rsidRPr="00F866A1">
              <w:t>Мам, и я! Мне так легко с тобой!»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Улыбаясь миру и друг дружке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И болтая тихо на ходу,</w:t>
            </w:r>
          </w:p>
          <w:p w:rsidR="00F866A1" w:rsidRPr="00F866A1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866A1">
              <w:t>Мама с дочкой, словно две подружки,</w:t>
            </w:r>
          </w:p>
          <w:p w:rsidR="00F866A1" w:rsidRPr="00F866A1" w:rsidRDefault="00F866A1" w:rsidP="00F86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A1">
              <w:rPr>
                <w:rFonts w:ascii="Times New Roman" w:hAnsi="Times New Roman" w:cs="Times New Roman"/>
                <w:sz w:val="24"/>
                <w:szCs w:val="24"/>
              </w:rPr>
              <w:t>По дорожке узенькой идут.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866A1" w:rsidRPr="000E4B82" w:rsidRDefault="00F866A1" w:rsidP="00B822F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 xml:space="preserve">Мама является не только нашим проводником в жизнь, но и нашей безусловной привязанностью в детстве. 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B822F1" w:rsidRPr="000E4B82" w:rsidRDefault="00B822F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Мама настолько сильно влияет на нас своими словами, действиями, их отсутствием и даже молчанием, что на основе этого выстраивается дальнейшая жизнь уже взрослого человека.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</w:tcPr>
          <w:p w:rsidR="00F866A1" w:rsidRPr="000E4B82" w:rsidRDefault="00F866A1" w:rsidP="00F866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b/>
                <w:sz w:val="28"/>
                <w:szCs w:val="28"/>
              </w:rPr>
              <w:t>Номер песня 1а Песня мамонтенка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A1" w:rsidRPr="000E4B82" w:rsidTr="00A67166">
        <w:tc>
          <w:tcPr>
            <w:tcW w:w="1881" w:type="dxa"/>
          </w:tcPr>
          <w:p w:rsidR="00F866A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161" w:type="dxa"/>
          </w:tcPr>
          <w:p w:rsidR="00F866A1" w:rsidRPr="000E4B82" w:rsidRDefault="00F866A1" w:rsidP="00B822F1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 xml:space="preserve">Милые, любимые бабушки и мамы! Пусть ваша доброта принесет тепло в сердца окружающих вас людей. </w:t>
            </w:r>
          </w:p>
        </w:tc>
        <w:tc>
          <w:tcPr>
            <w:tcW w:w="2018" w:type="dxa"/>
          </w:tcPr>
          <w:p w:rsidR="00F866A1" w:rsidRPr="000E4B82" w:rsidRDefault="00F866A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161" w:type="dxa"/>
          </w:tcPr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Пусть в вашем доме всегда звучит музыка любви, мира, счастья   и детского смеха!  Ведь ВЫ самое дорогое, что есть у каждого человека.</w:t>
            </w:r>
            <w:r w:rsidRPr="000E4B82">
              <w:rPr>
                <w:rStyle w:val="a8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2: 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gramEnd"/>
          </w:p>
        </w:tc>
        <w:tc>
          <w:tcPr>
            <w:tcW w:w="6161" w:type="dxa"/>
          </w:tcPr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Все самые красивые цветы</w:t>
            </w:r>
          </w:p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Бросим к вашим ногам, родные.</w:t>
            </w:r>
          </w:p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Пусть исполнятся мечты</w:t>
            </w:r>
          </w:p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Мамочки милые, золотые!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1: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gramEnd"/>
          </w:p>
        </w:tc>
        <w:tc>
          <w:tcPr>
            <w:tcW w:w="6161" w:type="dxa"/>
          </w:tcPr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rStyle w:val="a8"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На этом наш праздничный концерт заканчивается. И мы ещё раз говорим вам: «С праздником вас, дорогие милые мамы и бабушки!»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2: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gramEnd"/>
          </w:p>
        </w:tc>
        <w:tc>
          <w:tcPr>
            <w:tcW w:w="6161" w:type="dxa"/>
          </w:tcPr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rStyle w:val="a8"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Мы не прощаемся, а говорим вам: «До свидания!»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F1" w:rsidRPr="000E4B82" w:rsidTr="00A67166">
        <w:tc>
          <w:tcPr>
            <w:tcW w:w="1881" w:type="dxa"/>
          </w:tcPr>
          <w:p w:rsidR="00B822F1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Pr="000E4B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3:  </w:t>
            </w:r>
            <w:r w:rsidRPr="000E4B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End"/>
          </w:p>
        </w:tc>
        <w:tc>
          <w:tcPr>
            <w:tcW w:w="6161" w:type="dxa"/>
          </w:tcPr>
          <w:p w:rsidR="00B822F1" w:rsidRPr="000E4B82" w:rsidRDefault="00B822F1" w:rsidP="00B822F1">
            <w:pPr>
              <w:pStyle w:val="a7"/>
              <w:spacing w:before="0" w:beforeAutospacing="0" w:after="0" w:afterAutospacing="0"/>
              <w:jc w:val="both"/>
              <w:rPr>
                <w:rStyle w:val="a8"/>
                <w:sz w:val="28"/>
                <w:szCs w:val="28"/>
              </w:rPr>
            </w:pPr>
            <w:r w:rsidRPr="000E4B82">
              <w:rPr>
                <w:sz w:val="28"/>
                <w:szCs w:val="28"/>
              </w:rPr>
              <w:t>До новых встреч!</w:t>
            </w:r>
          </w:p>
        </w:tc>
        <w:tc>
          <w:tcPr>
            <w:tcW w:w="2018" w:type="dxa"/>
          </w:tcPr>
          <w:p w:rsidR="00B822F1" w:rsidRPr="000E4B82" w:rsidRDefault="00B822F1" w:rsidP="00F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262" w:rsidRPr="000E4B82" w:rsidRDefault="00FE5262" w:rsidP="000E4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5262" w:rsidRPr="000E4B82" w:rsidSect="003266A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7"/>
    <w:rsid w:val="000C2819"/>
    <w:rsid w:val="000C33A2"/>
    <w:rsid w:val="000E4B82"/>
    <w:rsid w:val="001104AC"/>
    <w:rsid w:val="00172AFB"/>
    <w:rsid w:val="0028538A"/>
    <w:rsid w:val="00304CE7"/>
    <w:rsid w:val="00316B64"/>
    <w:rsid w:val="003266A9"/>
    <w:rsid w:val="00371415"/>
    <w:rsid w:val="003961AE"/>
    <w:rsid w:val="003B5C3A"/>
    <w:rsid w:val="005E22AF"/>
    <w:rsid w:val="00667C0C"/>
    <w:rsid w:val="007041CE"/>
    <w:rsid w:val="0070487C"/>
    <w:rsid w:val="0083290E"/>
    <w:rsid w:val="008C6703"/>
    <w:rsid w:val="008D5C74"/>
    <w:rsid w:val="008E6B2E"/>
    <w:rsid w:val="008E6F8B"/>
    <w:rsid w:val="00905714"/>
    <w:rsid w:val="009652AC"/>
    <w:rsid w:val="00983BBD"/>
    <w:rsid w:val="00A23FC5"/>
    <w:rsid w:val="00A51AC6"/>
    <w:rsid w:val="00A67166"/>
    <w:rsid w:val="00AB367C"/>
    <w:rsid w:val="00B822F1"/>
    <w:rsid w:val="00C64468"/>
    <w:rsid w:val="00CA5897"/>
    <w:rsid w:val="00D108B1"/>
    <w:rsid w:val="00D4518E"/>
    <w:rsid w:val="00E1460D"/>
    <w:rsid w:val="00F007E5"/>
    <w:rsid w:val="00F866A1"/>
    <w:rsid w:val="00FA3D44"/>
    <w:rsid w:val="00FE5262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0477-0941-4FEB-A2A0-C57D1BD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04AC"/>
  </w:style>
  <w:style w:type="character" w:customStyle="1" w:styleId="c5">
    <w:name w:val="c5"/>
    <w:basedOn w:val="a0"/>
    <w:rsid w:val="001104AC"/>
  </w:style>
  <w:style w:type="character" w:customStyle="1" w:styleId="c8">
    <w:name w:val="c8"/>
    <w:basedOn w:val="a0"/>
    <w:rsid w:val="001104AC"/>
  </w:style>
  <w:style w:type="character" w:styleId="a3">
    <w:name w:val="Hyperlink"/>
    <w:basedOn w:val="a0"/>
    <w:uiPriority w:val="99"/>
    <w:semiHidden/>
    <w:unhideWhenUsed/>
    <w:rsid w:val="001104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B2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F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FE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B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A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style39"/>
    <w:basedOn w:val="a0"/>
    <w:rsid w:val="00FA3D44"/>
  </w:style>
  <w:style w:type="paragraph" w:customStyle="1" w:styleId="style3">
    <w:name w:val="style3"/>
    <w:basedOn w:val="a"/>
    <w:rsid w:val="00FA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A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style63"/>
    <w:basedOn w:val="a0"/>
    <w:rsid w:val="00FA3D44"/>
  </w:style>
  <w:style w:type="character" w:customStyle="1" w:styleId="fontstyle65">
    <w:name w:val="fontstyle65"/>
    <w:basedOn w:val="a0"/>
    <w:rsid w:val="00FA3D44"/>
  </w:style>
  <w:style w:type="paragraph" w:customStyle="1" w:styleId="style11">
    <w:name w:val="style11"/>
    <w:basedOn w:val="a"/>
    <w:rsid w:val="00FA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C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style66"/>
    <w:basedOn w:val="a0"/>
    <w:rsid w:val="008C6703"/>
  </w:style>
  <w:style w:type="character" w:styleId="a8">
    <w:name w:val="Strong"/>
    <w:basedOn w:val="a0"/>
    <w:uiPriority w:val="22"/>
    <w:qFormat/>
    <w:rsid w:val="00983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20</cp:revision>
  <cp:lastPrinted>2022-03-04T11:11:00Z</cp:lastPrinted>
  <dcterms:created xsi:type="dcterms:W3CDTF">2022-02-28T12:20:00Z</dcterms:created>
  <dcterms:modified xsi:type="dcterms:W3CDTF">2024-11-07T13:31:00Z</dcterms:modified>
</cp:coreProperties>
</file>