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B70FA" w14:textId="35E39723" w:rsidR="00B45D5C" w:rsidRDefault="003A2681" w:rsidP="0034058D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D8F7CC5" wp14:editId="7E9B6642">
            <wp:simplePos x="0" y="0"/>
            <wp:positionH relativeFrom="column">
              <wp:posOffset>2291693</wp:posOffset>
            </wp:positionH>
            <wp:positionV relativeFrom="paragraph">
              <wp:posOffset>666229</wp:posOffset>
            </wp:positionV>
            <wp:extent cx="1865799" cy="1242288"/>
            <wp:effectExtent l="0" t="0" r="0" b="0"/>
            <wp:wrapNone/>
            <wp:docPr id="5" name="Рисунок 5" descr="C:\Users\Компутер\Downloads\b58234e90be3969314eeb10be8b2eefc-no-bg-preview (carve.photo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утер\Downloads\b58234e90be3969314eeb10be8b2eefc-no-bg-preview (carve.photos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99" cy="124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68" w:rsidRPr="0034058D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4656" behindDoc="1" locked="0" layoutInCell="1" allowOverlap="1" wp14:anchorId="572DE32C" wp14:editId="547A8CF1">
            <wp:simplePos x="0" y="0"/>
            <wp:positionH relativeFrom="page">
              <wp:align>left</wp:align>
            </wp:positionH>
            <wp:positionV relativeFrom="paragraph">
              <wp:posOffset>-928756</wp:posOffset>
            </wp:positionV>
            <wp:extent cx="7556602" cy="10994746"/>
            <wp:effectExtent l="0" t="0" r="6350" b="0"/>
            <wp:wrapNone/>
            <wp:docPr id="2" name="Рисунок 2" descr="C:\Users\Компутер\Download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утер\Downloads\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36" cy="1100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368" w:rsidRPr="00EE695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4029F71" wp14:editId="73AB618D">
                <wp:simplePos x="0" y="0"/>
                <wp:positionH relativeFrom="column">
                  <wp:posOffset>269875</wp:posOffset>
                </wp:positionH>
                <wp:positionV relativeFrom="paragraph">
                  <wp:posOffset>33214</wp:posOffset>
                </wp:positionV>
                <wp:extent cx="6131560" cy="14046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A076" w14:textId="77777777" w:rsidR="00EE695D" w:rsidRPr="00FB3368" w:rsidRDefault="00FB3368" w:rsidP="00FB3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B33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МУНИЦИПАЛЬНОЕ БЮДЖЕТНОЕ ОБЩЕОБРАЗОВАТЕЛЬНОЕ УЧРЕЖДЕНИЕ «СРЕДНЯЯ ШКОЛА №8»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29F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.25pt;margin-top:2.6pt;width:482.8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" filled="f" stroked="f">
                <v:textbox style="mso-fit-shape-to-text:t">
                  <w:txbxContent>
                    <w:p w14:paraId="5BFBA076" w14:textId="77777777" w:rsidR="00EE695D" w:rsidRPr="00FB3368" w:rsidRDefault="00FB3368" w:rsidP="00FB33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B33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МУНИЦИПАЛЬНОЕ БЮДЖЕТНОЕ ОБЩЕОБРАЗОВАТЕЛЬНОЕ УЧРЕЖДЕНИЕ «СРЕДНЯЯ ШКОЛА №8»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58D">
        <w:rPr>
          <w:rFonts w:ascii="Times New Roman" w:hAnsi="Times New Roman" w:cs="Times New Roman"/>
          <w:sz w:val="24"/>
        </w:rPr>
        <w:t xml:space="preserve">  </w:t>
      </w:r>
    </w:p>
    <w:p w14:paraId="36BA0348" w14:textId="77777777" w:rsidR="0034058D" w:rsidRDefault="0034058D" w:rsidP="0034058D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14:paraId="191CC08B" w14:textId="71611EB2" w:rsidR="0034058D" w:rsidRPr="00FB3368" w:rsidRDefault="0034058D" w:rsidP="00FB336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AEE9B7" w14:textId="77777777" w:rsidR="003A2681" w:rsidRDefault="003A2681" w:rsidP="00FB336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48CF26" w14:textId="77777777" w:rsidR="003A2681" w:rsidRDefault="003A2681" w:rsidP="00FB336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B3FAB16" w14:textId="77777777" w:rsidR="003A2681" w:rsidRDefault="003A2681" w:rsidP="00FB336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E1049A9" w14:textId="530AA88C" w:rsidR="00D531A5" w:rsidRPr="00DD722A" w:rsidRDefault="00DD722A" w:rsidP="00FB336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722A">
        <w:rPr>
          <w:rFonts w:ascii="Times New Roman" w:hAnsi="Times New Roman" w:cs="Times New Roman"/>
          <w:b/>
          <w:sz w:val="28"/>
          <w:szCs w:val="24"/>
        </w:rPr>
        <w:t>Региональный</w:t>
      </w:r>
      <w:r w:rsidR="00FB3368" w:rsidRPr="00DD722A">
        <w:rPr>
          <w:rFonts w:ascii="Times New Roman" w:hAnsi="Times New Roman" w:cs="Times New Roman"/>
          <w:b/>
          <w:sz w:val="28"/>
          <w:szCs w:val="24"/>
        </w:rPr>
        <w:t xml:space="preserve"> этап </w:t>
      </w:r>
    </w:p>
    <w:p w14:paraId="61E6B30E" w14:textId="2536F9DC" w:rsidR="00FB3368" w:rsidRPr="00DD722A" w:rsidRDefault="00FB3368" w:rsidP="00FB336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722A">
        <w:rPr>
          <w:rFonts w:ascii="Times New Roman" w:hAnsi="Times New Roman" w:cs="Times New Roman"/>
          <w:b/>
          <w:sz w:val="28"/>
          <w:szCs w:val="24"/>
        </w:rPr>
        <w:t xml:space="preserve">конкурса профессионального мастерства </w:t>
      </w:r>
      <w:r w:rsidR="00DD722A" w:rsidRPr="00DD722A">
        <w:rPr>
          <w:rFonts w:ascii="Times New Roman" w:hAnsi="Times New Roman" w:cs="Times New Roman"/>
          <w:b/>
          <w:sz w:val="28"/>
          <w:szCs w:val="24"/>
        </w:rPr>
        <w:t xml:space="preserve">в сфере образования Ханты-Мансийского автономного округа - Югры  </w:t>
      </w:r>
    </w:p>
    <w:p w14:paraId="56A90900" w14:textId="3C90F7C6" w:rsidR="00FB3368" w:rsidRDefault="00FB3368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FB3368">
        <w:rPr>
          <w:rFonts w:ascii="Times New Roman" w:hAnsi="Times New Roman" w:cs="Times New Roman"/>
          <w:b/>
          <w:sz w:val="28"/>
          <w:szCs w:val="24"/>
        </w:rPr>
        <w:t>«ПЕДАГОГ ГОДА</w:t>
      </w:r>
      <w:r w:rsidR="00DF20B3">
        <w:rPr>
          <w:rFonts w:ascii="Times New Roman" w:hAnsi="Times New Roman" w:cs="Times New Roman"/>
          <w:b/>
          <w:sz w:val="28"/>
          <w:szCs w:val="24"/>
        </w:rPr>
        <w:t xml:space="preserve"> ЮГРЫ</w:t>
      </w:r>
      <w:r w:rsidRPr="00FB3368">
        <w:rPr>
          <w:rFonts w:ascii="Times New Roman" w:hAnsi="Times New Roman" w:cs="Times New Roman"/>
          <w:b/>
          <w:sz w:val="28"/>
          <w:szCs w:val="24"/>
        </w:rPr>
        <w:t>-2025»</w:t>
      </w:r>
      <w:r w:rsidRPr="00FB3368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14:paraId="2DCB36BE" w14:textId="77777777" w:rsidR="00FB3368" w:rsidRDefault="00FB3368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14:paraId="0CAAA366" w14:textId="77777777" w:rsidR="003A2681" w:rsidRDefault="003A2681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67FFE685" w14:textId="77777777" w:rsidR="00FB3368" w:rsidRPr="00FB3368" w:rsidRDefault="00FB3368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B3368">
        <w:rPr>
          <w:rFonts w:ascii="Times New Roman" w:hAnsi="Times New Roman" w:cs="Times New Roman"/>
          <w:b/>
          <w:sz w:val="28"/>
        </w:rPr>
        <w:t>Номинация: «От сердца к сердцу</w:t>
      </w:r>
      <w:r>
        <w:rPr>
          <w:rFonts w:ascii="Times New Roman" w:hAnsi="Times New Roman" w:cs="Times New Roman"/>
          <w:b/>
          <w:sz w:val="28"/>
        </w:rPr>
        <w:t>»</w:t>
      </w:r>
    </w:p>
    <w:p w14:paraId="5F3B71CD" w14:textId="77777777" w:rsidR="00FB3368" w:rsidRDefault="00FB3368" w:rsidP="0034058D">
      <w:pPr>
        <w:spacing w:after="0" w:line="276" w:lineRule="auto"/>
        <w:ind w:firstLine="709"/>
        <w:jc w:val="center"/>
      </w:pPr>
    </w:p>
    <w:p w14:paraId="0689BE7C" w14:textId="77777777" w:rsidR="00FB3368" w:rsidRDefault="00FB3368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14:paraId="207E2CFD" w14:textId="77777777" w:rsidR="003A2681" w:rsidRDefault="003A2681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14:paraId="6D5D5BEF" w14:textId="77777777" w:rsidR="0034058D" w:rsidRPr="00FB3368" w:rsidRDefault="0034058D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FB3368">
        <w:rPr>
          <w:rFonts w:ascii="Times New Roman" w:hAnsi="Times New Roman" w:cs="Times New Roman"/>
          <w:sz w:val="36"/>
        </w:rPr>
        <w:t xml:space="preserve">Методическая разработка воспитательного мероприятия </w:t>
      </w:r>
    </w:p>
    <w:p w14:paraId="319CC534" w14:textId="77777777" w:rsidR="0034058D" w:rsidRPr="00FB3368" w:rsidRDefault="003A7B8B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Творческая мастерская</w:t>
      </w:r>
      <w:r w:rsidR="0034058D" w:rsidRPr="00FB3368">
        <w:rPr>
          <w:rFonts w:ascii="Times New Roman" w:hAnsi="Times New Roman" w:cs="Times New Roman"/>
          <w:sz w:val="36"/>
        </w:rPr>
        <w:t xml:space="preserve"> </w:t>
      </w:r>
    </w:p>
    <w:p w14:paraId="66462C96" w14:textId="77777777" w:rsidR="0034058D" w:rsidRPr="00FB3368" w:rsidRDefault="0034058D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FB3368">
        <w:rPr>
          <w:rFonts w:ascii="Times New Roman" w:hAnsi="Times New Roman" w:cs="Times New Roman"/>
          <w:sz w:val="36"/>
        </w:rPr>
        <w:t>для обучающихся 6-9 классов</w:t>
      </w:r>
    </w:p>
    <w:p w14:paraId="2D296862" w14:textId="77777777" w:rsidR="0034058D" w:rsidRPr="00FB3368" w:rsidRDefault="0034058D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FB3368">
        <w:rPr>
          <w:rFonts w:ascii="Times New Roman" w:hAnsi="Times New Roman" w:cs="Times New Roman"/>
          <w:b/>
          <w:sz w:val="36"/>
        </w:rPr>
        <w:t>«Делай добро сегодня!»</w:t>
      </w:r>
    </w:p>
    <w:p w14:paraId="2896550A" w14:textId="77777777" w:rsidR="0034058D" w:rsidRPr="00B45D5C" w:rsidRDefault="0034058D" w:rsidP="0034058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2A492784" w14:textId="77777777" w:rsidR="0099626B" w:rsidRPr="00B45D5C" w:rsidRDefault="0099626B" w:rsidP="00B45D5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537DC659" w14:textId="77777777" w:rsidR="00B45D5C" w:rsidRPr="00B45D5C" w:rsidRDefault="00B45D5C" w:rsidP="00B45D5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1B2F248B" w14:textId="77777777" w:rsidR="00556A5A" w:rsidRDefault="00556A5A" w:rsidP="00B45D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A99A4A9" w14:textId="731D56F6" w:rsidR="00556A5A" w:rsidRDefault="00DD722A" w:rsidP="00B45D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4058D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2F45C" wp14:editId="163011D3">
                <wp:simplePos x="0" y="0"/>
                <wp:positionH relativeFrom="margin">
                  <wp:posOffset>2660015</wp:posOffset>
                </wp:positionH>
                <wp:positionV relativeFrom="paragraph">
                  <wp:posOffset>127000</wp:posOffset>
                </wp:positionV>
                <wp:extent cx="364744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6752" w14:textId="77777777" w:rsidR="0034058D" w:rsidRPr="00FB3368" w:rsidRDefault="003405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B33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Автор: </w:t>
                            </w:r>
                          </w:p>
                          <w:p w14:paraId="43328CAE" w14:textId="77777777" w:rsidR="0034058D" w:rsidRPr="00FB3368" w:rsidRDefault="003405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B33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Темирханова Нурият Дадашевна,</w:t>
                            </w:r>
                          </w:p>
                          <w:p w14:paraId="054BCB87" w14:textId="42CDFA29" w:rsidR="0034058D" w:rsidRDefault="00DF20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</w:t>
                            </w:r>
                            <w:r w:rsidR="0034058D" w:rsidRPr="00FB33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едагог-организатор МБОУ «СШ №8»</w:t>
                            </w:r>
                            <w:r w:rsidR="00442C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14:paraId="7302DD3E" w14:textId="613B21A2" w:rsidR="00442C04" w:rsidRPr="00FB3368" w:rsidRDefault="00442C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классный руководитель 8Г (ОВЗ)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2F45C" id="_x0000_s1027" type="#_x0000_t202" style="position:absolute;left:0;text-align:left;margin-left:209.45pt;margin-top:10pt;width:287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" filled="f" stroked="f">
                <v:textbox style="mso-fit-shape-to-text:t">
                  <w:txbxContent>
                    <w:p w14:paraId="5CB26752" w14:textId="77777777" w:rsidR="0034058D" w:rsidRPr="00FB3368" w:rsidRDefault="003405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B336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Автор: </w:t>
                      </w:r>
                    </w:p>
                    <w:p w14:paraId="43328CAE" w14:textId="77777777" w:rsidR="0034058D" w:rsidRPr="00FB3368" w:rsidRDefault="003405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B336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Темирханова Нурият Дадашевна,</w:t>
                      </w:r>
                    </w:p>
                    <w:p w14:paraId="054BCB87" w14:textId="42CDFA29" w:rsidR="0034058D" w:rsidRDefault="00DF20B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</w:t>
                      </w:r>
                      <w:r w:rsidR="0034058D" w:rsidRPr="00FB336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едагог-организатор МБОУ «СШ №8»</w:t>
                      </w:r>
                      <w:r w:rsidR="00442C0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14:paraId="7302DD3E" w14:textId="613B21A2" w:rsidR="00442C04" w:rsidRPr="00FB3368" w:rsidRDefault="00442C0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классный руководитель 8Г (ОВЗ) класса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4EE220" w14:textId="4D77419F" w:rsidR="00556A5A" w:rsidRDefault="00556A5A" w:rsidP="00B45D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3445D3D8" w14:textId="77777777" w:rsidR="00556A5A" w:rsidRDefault="00556A5A" w:rsidP="00B45D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5DCE6CC" w14:textId="77777777" w:rsidR="0034058D" w:rsidRDefault="00FB3368">
      <w:pPr>
        <w:rPr>
          <w:rFonts w:ascii="Times New Roman" w:hAnsi="Times New Roman" w:cs="Times New Roman"/>
          <w:b/>
          <w:sz w:val="24"/>
        </w:rPr>
      </w:pPr>
      <w:r w:rsidRPr="00FB3368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7A8D26" wp14:editId="3BCEC260">
                <wp:simplePos x="0" y="0"/>
                <wp:positionH relativeFrom="margin">
                  <wp:posOffset>1535925</wp:posOffset>
                </wp:positionH>
                <wp:positionV relativeFrom="paragraph">
                  <wp:posOffset>2113865</wp:posOffset>
                </wp:positionV>
                <wp:extent cx="2360930" cy="436880"/>
                <wp:effectExtent l="0" t="0" r="0" b="127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A778" w14:textId="027041F9" w:rsidR="00FB3368" w:rsidRPr="003A2681" w:rsidRDefault="00FB3368" w:rsidP="00FB33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A26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202</w:t>
                            </w:r>
                            <w:r w:rsidR="00DF20B3" w:rsidRPr="003A26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  <w:r w:rsidRPr="003A26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8D26" id="_x0000_s1028" type="#_x0000_t202" style="position:absolute;margin-left:120.95pt;margin-top:166.45pt;width:185.9pt;height:34.4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" filled="f" stroked="f">
                <v:textbox>
                  <w:txbxContent>
                    <w:p w14:paraId="6A8AA778" w14:textId="027041F9" w:rsidR="00FB3368" w:rsidRPr="003A2681" w:rsidRDefault="00FB3368" w:rsidP="00FB33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A2681">
                        <w:rPr>
                          <w:rFonts w:ascii="Times New Roman" w:hAnsi="Times New Roman" w:cs="Times New Roman"/>
                          <w:sz w:val="24"/>
                        </w:rPr>
                        <w:t>202</w:t>
                      </w:r>
                      <w:r w:rsidR="00DF20B3" w:rsidRPr="003A2681"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  <w:r w:rsidRPr="003A2681">
                        <w:rPr>
                          <w:rFonts w:ascii="Times New Roman" w:hAnsi="Times New Roman" w:cs="Times New Roman"/>
                          <w:sz w:val="24"/>
                        </w:rPr>
                        <w:t>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58D">
        <w:rPr>
          <w:rFonts w:ascii="Times New Roman" w:hAnsi="Times New Roman" w:cs="Times New Roman"/>
          <w:b/>
          <w:sz w:val="24"/>
        </w:rPr>
        <w:br w:type="page"/>
      </w:r>
    </w:p>
    <w:p w14:paraId="368F1E70" w14:textId="77777777" w:rsidR="00B45D5C" w:rsidRPr="003A2681" w:rsidRDefault="00B45D5C" w:rsidP="003A2681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B8F921E" w14:textId="77777777" w:rsidR="00E67AFB" w:rsidRPr="003A2681" w:rsidRDefault="00E67AFB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E56429" w14:textId="3773EB30" w:rsidR="00B45D5C" w:rsidRPr="003A2681" w:rsidRDefault="00C41422" w:rsidP="003A2681">
      <w:pPr>
        <w:spacing w:after="0" w:line="23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2681">
        <w:rPr>
          <w:rFonts w:ascii="Times New Roman" w:hAnsi="Times New Roman" w:cs="Times New Roman"/>
          <w:i/>
          <w:sz w:val="24"/>
          <w:szCs w:val="24"/>
        </w:rPr>
        <w:t>«</w:t>
      </w:r>
      <w:r w:rsidR="00B45D5C" w:rsidRPr="003A2681">
        <w:rPr>
          <w:rFonts w:ascii="Times New Roman" w:hAnsi="Times New Roman" w:cs="Times New Roman"/>
          <w:i/>
          <w:sz w:val="24"/>
          <w:szCs w:val="24"/>
        </w:rPr>
        <w:t>Мир в точности таков, каким мы его видим</w:t>
      </w:r>
      <w:r w:rsidRPr="003A2681">
        <w:rPr>
          <w:rFonts w:ascii="Times New Roman" w:hAnsi="Times New Roman" w:cs="Times New Roman"/>
          <w:i/>
          <w:sz w:val="24"/>
          <w:szCs w:val="24"/>
        </w:rPr>
        <w:t>»</w:t>
      </w:r>
    </w:p>
    <w:p w14:paraId="24405BE0" w14:textId="77777777" w:rsidR="00B45D5C" w:rsidRPr="003A2681" w:rsidRDefault="00B45D5C" w:rsidP="003A2681">
      <w:pPr>
        <w:spacing w:after="0" w:line="23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2681">
        <w:rPr>
          <w:rFonts w:ascii="Times New Roman" w:hAnsi="Times New Roman" w:cs="Times New Roman"/>
          <w:i/>
          <w:sz w:val="24"/>
          <w:szCs w:val="24"/>
        </w:rPr>
        <w:t>Пауло Коэльо</w:t>
      </w:r>
    </w:p>
    <w:p w14:paraId="54117831" w14:textId="77777777" w:rsidR="00E67AFB" w:rsidRPr="003A2681" w:rsidRDefault="00E67AFB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6D231D" w14:textId="5E68E0A2" w:rsidR="000B6AA1" w:rsidRPr="003A2681" w:rsidRDefault="008F686E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В современном мире, характеризующемся </w:t>
      </w:r>
      <w:r w:rsidR="00BC037F" w:rsidRPr="003A2681">
        <w:rPr>
          <w:rFonts w:ascii="Times New Roman" w:hAnsi="Times New Roman" w:cs="Times New Roman"/>
          <w:sz w:val="24"/>
          <w:szCs w:val="24"/>
        </w:rPr>
        <w:t>стремительными изменениями социальных и культурных условий, особую актуальность приобретает сохранение и укрепление традиционных духовно-нравственных ценностей, составляющих основу российской идентичности и гражданского единства</w:t>
      </w:r>
      <w:r w:rsidR="00DC246F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DC246F" w:rsidRPr="00DC246F">
          <w:rPr>
            <w:rStyle w:val="a6"/>
            <w:rFonts w:ascii="Times New Roman" w:hAnsi="Times New Roman" w:cs="Times New Roman"/>
            <w:sz w:val="24"/>
            <w:szCs w:val="24"/>
          </w:rPr>
          <w:t>Указ Президента Российской Федерации 9 ноября 2022 г. №809</w:t>
        </w:r>
      </w:hyperlink>
      <w:r w:rsidR="00DC246F">
        <w:rPr>
          <w:rFonts w:ascii="Times New Roman" w:hAnsi="Times New Roman" w:cs="Times New Roman"/>
          <w:sz w:val="24"/>
          <w:szCs w:val="24"/>
        </w:rPr>
        <w:t>).</w:t>
      </w:r>
      <w:r w:rsidR="000B6AA1"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DC246F" w:rsidRPr="00DC246F">
        <w:rPr>
          <w:rFonts w:ascii="Times New Roman" w:hAnsi="Times New Roman" w:cs="Times New Roman"/>
          <w:sz w:val="24"/>
          <w:szCs w:val="24"/>
        </w:rPr>
        <w:t>Именно школа является важнейши</w:t>
      </w:r>
      <w:r w:rsidR="00DC246F">
        <w:rPr>
          <w:rFonts w:ascii="Times New Roman" w:hAnsi="Times New Roman" w:cs="Times New Roman"/>
          <w:sz w:val="24"/>
          <w:szCs w:val="24"/>
        </w:rPr>
        <w:t>м</w:t>
      </w:r>
      <w:r w:rsidR="00DC246F" w:rsidRPr="00DC246F">
        <w:rPr>
          <w:rFonts w:ascii="Times New Roman" w:hAnsi="Times New Roman" w:cs="Times New Roman"/>
          <w:sz w:val="24"/>
          <w:szCs w:val="24"/>
        </w:rPr>
        <w:t xml:space="preserve"> институто</w:t>
      </w:r>
      <w:r w:rsidR="00DC246F">
        <w:rPr>
          <w:rFonts w:ascii="Times New Roman" w:hAnsi="Times New Roman" w:cs="Times New Roman"/>
          <w:sz w:val="24"/>
          <w:szCs w:val="24"/>
        </w:rPr>
        <w:t>м</w:t>
      </w:r>
      <w:r w:rsidR="00DC246F" w:rsidRPr="00DC246F">
        <w:rPr>
          <w:rFonts w:ascii="Times New Roman" w:hAnsi="Times New Roman" w:cs="Times New Roman"/>
          <w:sz w:val="24"/>
          <w:szCs w:val="24"/>
        </w:rPr>
        <w:t xml:space="preserve"> воспитания так</w:t>
      </w:r>
      <w:r w:rsidR="00DC246F">
        <w:rPr>
          <w:rFonts w:ascii="Times New Roman" w:hAnsi="Times New Roman" w:cs="Times New Roman"/>
          <w:sz w:val="24"/>
          <w:szCs w:val="24"/>
        </w:rPr>
        <w:t xml:space="preserve">их </w:t>
      </w:r>
      <w:r w:rsidR="00DC246F" w:rsidRPr="00DC246F">
        <w:rPr>
          <w:rFonts w:ascii="Times New Roman" w:hAnsi="Times New Roman" w:cs="Times New Roman"/>
          <w:sz w:val="24"/>
          <w:szCs w:val="24"/>
        </w:rPr>
        <w:t>нравственн</w:t>
      </w:r>
      <w:r w:rsidR="00DC246F">
        <w:rPr>
          <w:rFonts w:ascii="Times New Roman" w:hAnsi="Times New Roman" w:cs="Times New Roman"/>
          <w:sz w:val="24"/>
          <w:szCs w:val="24"/>
        </w:rPr>
        <w:t>ых качеств</w:t>
      </w:r>
      <w:r w:rsidR="00DC246F" w:rsidRPr="00DC246F">
        <w:rPr>
          <w:rFonts w:ascii="Times New Roman" w:hAnsi="Times New Roman" w:cs="Times New Roman"/>
          <w:sz w:val="24"/>
          <w:szCs w:val="24"/>
        </w:rPr>
        <w:t xml:space="preserve"> как милосердие, </w:t>
      </w:r>
      <w:proofErr w:type="spellStart"/>
      <w:r w:rsidR="00DC246F" w:rsidRPr="00DC246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DC246F" w:rsidRPr="00DC246F">
        <w:rPr>
          <w:rFonts w:ascii="Times New Roman" w:hAnsi="Times New Roman" w:cs="Times New Roman"/>
          <w:sz w:val="24"/>
          <w:szCs w:val="24"/>
        </w:rPr>
        <w:t>, терпимость, гражданственность.</w:t>
      </w:r>
    </w:p>
    <w:p w14:paraId="1009903A" w14:textId="1B475CC9" w:rsidR="00DD722A" w:rsidRPr="003A2681" w:rsidRDefault="000B6AA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воспитательной работы в школе можно считать добровольчество. </w:t>
      </w:r>
    </w:p>
    <w:p w14:paraId="4911ADCE" w14:textId="59EEC5DA" w:rsidR="000B6AA1" w:rsidRPr="003A2681" w:rsidRDefault="000B6AA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Развитие добровольчества в школе способствует:</w:t>
      </w:r>
    </w:p>
    <w:p w14:paraId="46458769" w14:textId="382932A8" w:rsidR="000B6AA1" w:rsidRPr="003A2681" w:rsidRDefault="000B6AA1" w:rsidP="003A2681">
      <w:pPr>
        <w:numPr>
          <w:ilvl w:val="0"/>
          <w:numId w:val="10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bCs/>
          <w:sz w:val="24"/>
          <w:szCs w:val="24"/>
        </w:rPr>
        <w:t>Социализации и личностном</w:t>
      </w:r>
      <w:r w:rsidR="00DD722A" w:rsidRPr="003A268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A2681">
        <w:rPr>
          <w:rFonts w:ascii="Times New Roman" w:hAnsi="Times New Roman" w:cs="Times New Roman"/>
          <w:b/>
          <w:bCs/>
          <w:sz w:val="24"/>
          <w:szCs w:val="24"/>
        </w:rPr>
        <w:t xml:space="preserve"> рост </w:t>
      </w:r>
      <w:r w:rsidR="00F36639" w:rsidRPr="003A2681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3A2681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F36639" w:rsidRPr="003A268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3A2681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 w:rsidRPr="003A2681">
        <w:rPr>
          <w:rFonts w:ascii="Times New Roman" w:hAnsi="Times New Roman" w:cs="Times New Roman"/>
          <w:sz w:val="24"/>
          <w:szCs w:val="24"/>
        </w:rPr>
        <w:t xml:space="preserve">. Участвуя в </w:t>
      </w:r>
      <w:r w:rsidR="00F36639" w:rsidRPr="003A2681">
        <w:rPr>
          <w:rFonts w:ascii="Times New Roman" w:hAnsi="Times New Roman" w:cs="Times New Roman"/>
          <w:sz w:val="24"/>
          <w:szCs w:val="24"/>
        </w:rPr>
        <w:t>добровольчески</w:t>
      </w:r>
      <w:r w:rsidR="00E342CC" w:rsidRPr="003A2681">
        <w:rPr>
          <w:rFonts w:ascii="Times New Roman" w:hAnsi="Times New Roman" w:cs="Times New Roman"/>
          <w:sz w:val="24"/>
          <w:szCs w:val="24"/>
        </w:rPr>
        <w:t>х</w:t>
      </w:r>
      <w:r w:rsidRPr="003A2681">
        <w:rPr>
          <w:rFonts w:ascii="Times New Roman" w:hAnsi="Times New Roman" w:cs="Times New Roman"/>
          <w:sz w:val="24"/>
          <w:szCs w:val="24"/>
        </w:rPr>
        <w:t xml:space="preserve"> проектах, дети учатся сопереживанию, ответственности и инициативности.</w:t>
      </w:r>
      <w:r w:rsidR="00F36639" w:rsidRPr="003A2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89D3C" w14:textId="65DFFBE3" w:rsidR="000B6AA1" w:rsidRPr="003A2681" w:rsidRDefault="000B6AA1" w:rsidP="003A2681">
      <w:pPr>
        <w:numPr>
          <w:ilvl w:val="0"/>
          <w:numId w:val="10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bCs/>
          <w:sz w:val="24"/>
          <w:szCs w:val="24"/>
        </w:rPr>
        <w:t>Формировани</w:t>
      </w:r>
      <w:r w:rsidR="00F36639" w:rsidRPr="003A268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3A2681"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гражданской позиции</w:t>
      </w:r>
      <w:r w:rsidRPr="003A2681">
        <w:rPr>
          <w:rFonts w:ascii="Times New Roman" w:hAnsi="Times New Roman" w:cs="Times New Roman"/>
          <w:sz w:val="24"/>
          <w:szCs w:val="24"/>
        </w:rPr>
        <w:t>. Через участие в различных социальных проектах дети начинают осознавать свою ответственность перед обществом и миром в целом. </w:t>
      </w:r>
      <w:r w:rsidR="00F36639" w:rsidRPr="003A2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4FBAF" w14:textId="0BA8BD93" w:rsidR="000B6AA1" w:rsidRPr="003A2681" w:rsidRDefault="000B6AA1" w:rsidP="003A2681">
      <w:pPr>
        <w:numPr>
          <w:ilvl w:val="0"/>
          <w:numId w:val="10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bCs/>
          <w:sz w:val="24"/>
          <w:szCs w:val="24"/>
        </w:rPr>
        <w:t>Развити</w:t>
      </w:r>
      <w:r w:rsidR="00F36639" w:rsidRPr="003A268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3A2681">
        <w:rPr>
          <w:rFonts w:ascii="Times New Roman" w:hAnsi="Times New Roman" w:cs="Times New Roman"/>
          <w:b/>
          <w:bCs/>
          <w:sz w:val="24"/>
          <w:szCs w:val="24"/>
        </w:rPr>
        <w:t xml:space="preserve"> лидерских качеств</w:t>
      </w:r>
      <w:r w:rsidRPr="003A2681">
        <w:rPr>
          <w:rFonts w:ascii="Times New Roman" w:hAnsi="Times New Roman" w:cs="Times New Roman"/>
          <w:sz w:val="24"/>
          <w:szCs w:val="24"/>
        </w:rPr>
        <w:t>. Участвуя в проектах, дети учатся организовывать мероприятия, управлять группами, принимать решения. </w:t>
      </w:r>
      <w:r w:rsidR="00F36639" w:rsidRPr="003A2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85032" w14:textId="0D527DDE" w:rsidR="000B6AA1" w:rsidRPr="003A2681" w:rsidRDefault="000B6AA1" w:rsidP="003A2681">
      <w:pPr>
        <w:numPr>
          <w:ilvl w:val="0"/>
          <w:numId w:val="10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bCs/>
          <w:sz w:val="24"/>
          <w:szCs w:val="24"/>
        </w:rPr>
        <w:t>Профессионально</w:t>
      </w:r>
      <w:r w:rsidR="00F36639" w:rsidRPr="003A2681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Pr="003A2681">
        <w:rPr>
          <w:rFonts w:ascii="Times New Roman" w:hAnsi="Times New Roman" w:cs="Times New Roman"/>
          <w:b/>
          <w:bCs/>
          <w:sz w:val="24"/>
          <w:szCs w:val="24"/>
        </w:rPr>
        <w:t xml:space="preserve"> самоопределени</w:t>
      </w:r>
      <w:r w:rsidR="00F36639" w:rsidRPr="003A268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3A2681">
        <w:rPr>
          <w:rFonts w:ascii="Times New Roman" w:hAnsi="Times New Roman" w:cs="Times New Roman"/>
          <w:sz w:val="24"/>
          <w:szCs w:val="24"/>
        </w:rPr>
        <w:t xml:space="preserve">. Участие в </w:t>
      </w:r>
      <w:r w:rsidR="00F36639" w:rsidRPr="003A2681">
        <w:rPr>
          <w:rFonts w:ascii="Times New Roman" w:hAnsi="Times New Roman" w:cs="Times New Roman"/>
          <w:sz w:val="24"/>
          <w:szCs w:val="24"/>
        </w:rPr>
        <w:t>добровольческом</w:t>
      </w:r>
      <w:r w:rsidRPr="003A2681">
        <w:rPr>
          <w:rFonts w:ascii="Times New Roman" w:hAnsi="Times New Roman" w:cs="Times New Roman"/>
          <w:sz w:val="24"/>
          <w:szCs w:val="24"/>
        </w:rPr>
        <w:t xml:space="preserve"> движении помогает подрастающему поколению проявить себя, попробовать в разных сферах деятельности и определиться с выбором жизненного пути. </w:t>
      </w:r>
      <w:r w:rsidR="00F36639" w:rsidRPr="003A2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99676" w14:textId="429B4A9D" w:rsidR="000B6AA1" w:rsidRPr="003A2681" w:rsidRDefault="000B6AA1" w:rsidP="003A2681">
      <w:pPr>
        <w:numPr>
          <w:ilvl w:val="0"/>
          <w:numId w:val="10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bCs/>
          <w:sz w:val="24"/>
          <w:szCs w:val="24"/>
        </w:rPr>
        <w:t>Улучшени</w:t>
      </w:r>
      <w:r w:rsidR="00F36639" w:rsidRPr="003A2681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3A2681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коммуникативных навыков</w:t>
      </w:r>
      <w:r w:rsidRPr="003A2681">
        <w:rPr>
          <w:rFonts w:ascii="Times New Roman" w:hAnsi="Times New Roman" w:cs="Times New Roman"/>
          <w:sz w:val="24"/>
          <w:szCs w:val="24"/>
        </w:rPr>
        <w:t>. </w:t>
      </w:r>
      <w:r w:rsidR="00F36639" w:rsidRPr="003A2681">
        <w:rPr>
          <w:rFonts w:ascii="Times New Roman" w:hAnsi="Times New Roman" w:cs="Times New Roman"/>
          <w:sz w:val="24"/>
          <w:szCs w:val="24"/>
        </w:rPr>
        <w:t xml:space="preserve"> Добровольцы часто взаимодействуют с людьми разных возрастов, социального </w:t>
      </w:r>
      <w:r w:rsidR="003A2681" w:rsidRPr="003A2681">
        <w:rPr>
          <w:rFonts w:ascii="Times New Roman" w:hAnsi="Times New Roman" w:cs="Times New Roman"/>
          <w:sz w:val="24"/>
          <w:szCs w:val="24"/>
        </w:rPr>
        <w:t>статуса</w:t>
      </w:r>
      <w:r w:rsidR="003A2681">
        <w:rPr>
          <w:rFonts w:ascii="Times New Roman" w:hAnsi="Times New Roman" w:cs="Times New Roman"/>
          <w:sz w:val="24"/>
          <w:szCs w:val="24"/>
        </w:rPr>
        <w:t>,</w:t>
      </w:r>
      <w:r w:rsidR="003A2681" w:rsidRPr="003A2681">
        <w:rPr>
          <w:rFonts w:ascii="Times New Roman" w:hAnsi="Times New Roman" w:cs="Times New Roman"/>
          <w:sz w:val="24"/>
          <w:szCs w:val="24"/>
        </w:rPr>
        <w:t xml:space="preserve"> участниками</w:t>
      </w:r>
      <w:r w:rsidR="00F36639" w:rsidRPr="003A2681">
        <w:rPr>
          <w:rFonts w:ascii="Times New Roman" w:hAnsi="Times New Roman" w:cs="Times New Roman"/>
          <w:sz w:val="24"/>
          <w:szCs w:val="24"/>
        </w:rPr>
        <w:t xml:space="preserve"> акций, журналистами и т.д., заводят новые знакомства.</w:t>
      </w:r>
    </w:p>
    <w:p w14:paraId="3147D91D" w14:textId="1EBE6A64" w:rsidR="00FB7AAD" w:rsidRPr="003D7BEF" w:rsidRDefault="00FB7AAD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8"/>
        <w:gridCol w:w="6300"/>
      </w:tblGrid>
      <w:tr w:rsidR="004A033F" w:rsidRPr="003A2681" w14:paraId="222E7FA4" w14:textId="77777777" w:rsidTr="004104F0">
        <w:tc>
          <w:tcPr>
            <w:tcW w:w="3328" w:type="dxa"/>
          </w:tcPr>
          <w:p w14:paraId="5F63F202" w14:textId="77777777" w:rsidR="004A033F" w:rsidRPr="003A2681" w:rsidRDefault="004A033F" w:rsidP="003D7BEF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300" w:type="dxa"/>
          </w:tcPr>
          <w:p w14:paraId="18482134" w14:textId="77777777" w:rsidR="004A033F" w:rsidRPr="003A2681" w:rsidRDefault="003A7B8B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6-9 классов</w:t>
            </w:r>
          </w:p>
        </w:tc>
      </w:tr>
      <w:tr w:rsidR="004A033F" w:rsidRPr="003A2681" w14:paraId="207F8C4B" w14:textId="77777777" w:rsidTr="004104F0">
        <w:tc>
          <w:tcPr>
            <w:tcW w:w="3328" w:type="dxa"/>
          </w:tcPr>
          <w:p w14:paraId="6C376372" w14:textId="3C237BE7" w:rsidR="004A033F" w:rsidRPr="003A2681" w:rsidRDefault="004A033F" w:rsidP="003D7BE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Тема воспитательного мероприятия</w:t>
            </w:r>
          </w:p>
        </w:tc>
        <w:tc>
          <w:tcPr>
            <w:tcW w:w="6300" w:type="dxa"/>
          </w:tcPr>
          <w:p w14:paraId="23EEF025" w14:textId="77777777" w:rsidR="004A033F" w:rsidRPr="003A2681" w:rsidRDefault="004104F0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AE2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«Делай добро сегодня!»</w:t>
            </w:r>
          </w:p>
        </w:tc>
      </w:tr>
      <w:tr w:rsidR="004A033F" w:rsidRPr="003A2681" w14:paraId="1348629F" w14:textId="77777777" w:rsidTr="004104F0">
        <w:tc>
          <w:tcPr>
            <w:tcW w:w="3328" w:type="dxa"/>
          </w:tcPr>
          <w:p w14:paraId="5835CC59" w14:textId="77777777" w:rsidR="004A033F" w:rsidRPr="003A2681" w:rsidRDefault="004A033F" w:rsidP="003D7BE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00" w:type="dxa"/>
          </w:tcPr>
          <w:p w14:paraId="744545D0" w14:textId="5CC7FE88" w:rsidR="005E00D2" w:rsidRPr="003A2681" w:rsidRDefault="00191CF7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условиях роста индивидуализма и разобщенности, д</w:t>
            </w:r>
            <w:r w:rsidR="005E00D2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обровольчество является одним из 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способов формирования у подрастающего поколения таких качеств, как милосердие, ответственность, взаимопомощь и гражданская активность.  </w:t>
            </w:r>
          </w:p>
          <w:p w14:paraId="0F9B0237" w14:textId="1718AF35" w:rsidR="005E00D2" w:rsidRPr="003A2681" w:rsidRDefault="00191CF7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E00D2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обровольческие инициативы обучающихся направлены на достижение общих и значимых для них целей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A4E77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Добровольчество способствует осознанию учащимися смыслов и мотивов человеческой деятельности, важности личного вклада в улучшение жизни окружающих и общества в целом.</w:t>
            </w:r>
          </w:p>
          <w:p w14:paraId="2906321D" w14:textId="749CC5B3" w:rsidR="000A4E77" w:rsidRPr="003A2681" w:rsidRDefault="000A4E77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Добровольцы играют ключевую роль в решении ряда социальных задач, таких как помощь пожилым людям, поддержка одноклассников</w:t>
            </w:r>
            <w:r w:rsidR="0022708E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друзей и др.</w:t>
            </w:r>
          </w:p>
          <w:p w14:paraId="6F283232" w14:textId="20D88CFD" w:rsidR="002B4BB2" w:rsidRPr="003A2681" w:rsidRDefault="002B4BB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Для России, являющейся многонациональной и многоконфессиональной страной вопрос взаимопомощи и всеобъемлющего сплочения был актуален всегда</w:t>
            </w:r>
            <w:r w:rsidR="005A0862" w:rsidRPr="003A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268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741AABE3" w14:textId="3855258F" w:rsidR="002B4BB2" w:rsidRPr="003A2681" w:rsidRDefault="002B4BB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С целью воспитания в подрастающем поколении обучающихся терпимого отношения к </w:t>
            </w:r>
            <w:r w:rsidR="005A0862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людям, животным и природе 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A0862" w:rsidRPr="003A2681">
              <w:rPr>
                <w:rFonts w:ascii="Times New Roman" w:hAnsi="Times New Roman" w:cs="Times New Roman"/>
                <w:sz w:val="24"/>
                <w:szCs w:val="24"/>
              </w:rPr>
              <w:t>МБОУ «СШ №8»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создан добровольческий клуб «Добро8.ру»</w:t>
            </w:r>
            <w:r w:rsidR="005A0862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. В рамках работы клуба используются такие </w:t>
            </w:r>
            <w:r w:rsidR="005A0862" w:rsidRPr="003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</w:t>
            </w:r>
            <w:r w:rsidR="003D7BE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5A0862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как: 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тренинги, добровольческие акции, мероприятия, направленные на формирование позитивного отношения к добровольчеству. </w:t>
            </w:r>
          </w:p>
          <w:p w14:paraId="314B704C" w14:textId="770B2179" w:rsidR="00A90D2E" w:rsidRPr="003A2681" w:rsidRDefault="009A3541" w:rsidP="009A3541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«СШ№8» </w:t>
            </w:r>
            <w:r w:rsidR="00A90D2E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A90D2E" w:rsidRPr="003A268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инновационной</w:t>
            </w:r>
            <w:r w:rsidR="00A90D2E" w:rsidRPr="003A2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90D2E" w:rsidRPr="003A2681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площадкой</w:t>
            </w:r>
            <w:r w:rsidR="00A90D2E" w:rsidRPr="003A26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моделирования инклюзивной образовательно-воспитательной среды для социализации детей с ограниченными возможностями здоровья</w:t>
            </w:r>
            <w:r w:rsidR="00A90D2E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4109E4" w14:textId="42B50C07" w:rsidR="002B4BB2" w:rsidRPr="003A2681" w:rsidRDefault="003F3860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4BB2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дним из приоритетных направлений развития добровольчества 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в МБОУ «СШ №8» </w:t>
            </w:r>
            <w:r w:rsidR="002B4BB2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работа с детьми с ограниченными возможностями здоровья. </w:t>
            </w:r>
          </w:p>
          <w:p w14:paraId="6025555B" w14:textId="29DD3049" w:rsidR="004A033F" w:rsidRPr="003A2681" w:rsidRDefault="002B4BB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Деятельность добровольческ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C28" w:rsidRPr="003A2681">
              <w:rPr>
                <w:rFonts w:ascii="Times New Roman" w:hAnsi="Times New Roman" w:cs="Times New Roman"/>
                <w:sz w:val="24"/>
                <w:szCs w:val="24"/>
              </w:rPr>
              <w:t>клуба «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>Добро8.р»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социальной моделью и примером развития гражданского сознания у обучающихся, в разрешении собственных проблем,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помощи нуждающимся,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построения форм мирного сосуществования, дружественного взаимодействия и терпимого поведения в поликультурном обществе.</w:t>
            </w:r>
          </w:p>
        </w:tc>
      </w:tr>
      <w:tr w:rsidR="004A033F" w:rsidRPr="003A2681" w14:paraId="34C85D70" w14:textId="77777777" w:rsidTr="004104F0">
        <w:tc>
          <w:tcPr>
            <w:tcW w:w="3328" w:type="dxa"/>
          </w:tcPr>
          <w:p w14:paraId="3C4C7DDE" w14:textId="651F6EB8" w:rsidR="004A033F" w:rsidRPr="003A2681" w:rsidRDefault="004A033F" w:rsidP="003D7BE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воспитательного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 (возраст, класс)</w:t>
            </w:r>
          </w:p>
        </w:tc>
        <w:tc>
          <w:tcPr>
            <w:tcW w:w="6300" w:type="dxa"/>
          </w:tcPr>
          <w:p w14:paraId="5D8581B7" w14:textId="23C5A5DB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6-9 классов в возрасте </w:t>
            </w:r>
            <w:r w:rsidR="0022708E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="0022708E" w:rsidRPr="003A2681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708E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8E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6926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15 лет.</w:t>
            </w:r>
          </w:p>
          <w:p w14:paraId="02E566E7" w14:textId="77777777" w:rsidR="004A033F" w:rsidRPr="003A2681" w:rsidRDefault="004A033F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E420A" w14:textId="56973BFE" w:rsidR="0022708E" w:rsidRPr="003A2681" w:rsidRDefault="0022708E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33F" w:rsidRPr="003A2681" w14:paraId="7AC9BEA1" w14:textId="77777777" w:rsidTr="004104F0">
        <w:tc>
          <w:tcPr>
            <w:tcW w:w="3328" w:type="dxa"/>
          </w:tcPr>
          <w:p w14:paraId="46A6078F" w14:textId="6ECEA9CC" w:rsidR="004A033F" w:rsidRPr="003A2681" w:rsidRDefault="004A033F" w:rsidP="003D7BE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и место воспитательного мероприятия в системе работы (связь с другими </w:t>
            </w:r>
            <w:r w:rsidR="00CC2AE2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ероприятиями</w:t>
            </w:r>
            <w:r w:rsidR="00CC2AE2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00" w:type="dxa"/>
          </w:tcPr>
          <w:p w14:paraId="3EF10987" w14:textId="0CF037FD" w:rsidR="0022708E" w:rsidRPr="003A2681" w:rsidRDefault="0022708E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</w:t>
            </w:r>
            <w:r w:rsidRPr="003A26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Делай добро сегодня!» 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>входит в программу внеурочной деятельности добровольческого клуба «Добро8.ру».</w:t>
            </w:r>
          </w:p>
          <w:p w14:paraId="6A7CDA94" w14:textId="76A098AF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направлено на сохранение и укрепление традиционных российских духовно-нравственных ценностей, формирование у школьников нравственно-этической ориентации, воспитание таких качеств как доброта, милосердие, отзывчивость, способность к состраданию, желание помогать другим людям, участвовать в полезной для общества деятельности, достижение личностных результатов, предусмотренных Указом Президента Российской Федерации от 09.11.2022 №809 и ФГОС OOO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6341B" w14:textId="042F7A0C" w:rsidR="004A033F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предполагает обеспечение преемственности с 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>содержанием учебных предметов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, сотрудничество с социальными партнерами</w:t>
            </w:r>
            <w:r w:rsidR="00AB23A2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(МАДОУ</w:t>
            </w:r>
            <w:r w:rsidR="000C4FBE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№10 «Белочка»)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  <w:r w:rsidR="001B4A51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мероприятия направлена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м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отиваци</w:t>
            </w:r>
            <w:r w:rsidR="00FE20C5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 добровольческой деятельности, развитию таких качеств как</w:t>
            </w:r>
            <w:r w:rsidR="009A3F9C" w:rsidRPr="003A268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9A3F9C" w:rsidRPr="003A2681">
              <w:rPr>
                <w:rFonts w:ascii="Times New Roman" w:hAnsi="Times New Roman" w:cs="Times New Roman"/>
                <w:sz w:val="24"/>
                <w:szCs w:val="24"/>
              </w:rPr>
              <w:t>милосерди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3F9C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3F9C" w:rsidRPr="003A2681">
              <w:rPr>
                <w:rFonts w:ascii="Times New Roman" w:hAnsi="Times New Roman" w:cs="Times New Roman"/>
                <w:sz w:val="24"/>
                <w:szCs w:val="24"/>
              </w:rPr>
              <w:t>эмпати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9A3F9C" w:rsidRPr="003A2681">
              <w:rPr>
                <w:rFonts w:ascii="Times New Roman" w:hAnsi="Times New Roman" w:cs="Times New Roman"/>
                <w:sz w:val="24"/>
                <w:szCs w:val="24"/>
              </w:rPr>
              <w:t>, терпимост</w:t>
            </w:r>
            <w:r w:rsidR="00FE20C5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="003D7BEF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гражданственность, </w:t>
            </w:r>
            <w:r w:rsidR="003D7BEF" w:rsidRPr="003D7BEF">
              <w:rPr>
                <w:rFonts w:ascii="Times New Roman" w:hAnsi="Times New Roman" w:cs="Times New Roman"/>
                <w:sz w:val="24"/>
                <w:szCs w:val="24"/>
              </w:rPr>
              <w:t>предоставляет</w:t>
            </w:r>
            <w:r w:rsidRPr="003D7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возможность в самореализации личности.</w:t>
            </w:r>
          </w:p>
        </w:tc>
      </w:tr>
      <w:tr w:rsidR="004A033F" w:rsidRPr="003A2681" w14:paraId="5FB4B9B2" w14:textId="77777777" w:rsidTr="004104F0">
        <w:tc>
          <w:tcPr>
            <w:tcW w:w="3328" w:type="dxa"/>
          </w:tcPr>
          <w:p w14:paraId="168EA05C" w14:textId="134712DB" w:rsidR="004A033F" w:rsidRPr="003A2681" w:rsidRDefault="004A033F" w:rsidP="003D7BE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 и планируемые результаты</w:t>
            </w:r>
          </w:p>
        </w:tc>
        <w:tc>
          <w:tcPr>
            <w:tcW w:w="6300" w:type="dxa"/>
          </w:tcPr>
          <w:p w14:paraId="0255F9FF" w14:textId="3177C60F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B4BB2" w:rsidRPr="003A2681">
              <w:rPr>
                <w:rFonts w:ascii="Times New Roman" w:hAnsi="Times New Roman" w:cs="Times New Roman"/>
                <w:sz w:val="24"/>
                <w:szCs w:val="24"/>
              </w:rPr>
              <w:t>позитивных установок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добровольческую деятельность.</w:t>
            </w:r>
          </w:p>
          <w:p w14:paraId="37645320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742ADEE" w14:textId="77777777" w:rsidR="00416926" w:rsidRPr="003A2681" w:rsidRDefault="00CC2AE2" w:rsidP="003A2681">
            <w:pPr>
              <w:shd w:val="clear" w:color="auto" w:fill="FFFFFF" w:themeFill="background1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  <w:r w:rsidR="00506125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7170AE" w14:textId="1E9CD627" w:rsidR="00132867" w:rsidRPr="003A2681" w:rsidRDefault="00506125" w:rsidP="003A2681">
            <w:pPr>
              <w:shd w:val="clear" w:color="auto" w:fill="FFFFFF" w:themeFill="background1"/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274261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усво</w:t>
            </w:r>
            <w:r w:rsidR="00512C28" w:rsidRPr="003A2681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сущност</w:t>
            </w:r>
            <w:r w:rsidR="003D7B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</w:t>
            </w:r>
            <w:r w:rsidR="003D7BE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базовых понятий добровольчества</w:t>
            </w:r>
          </w:p>
          <w:p w14:paraId="707FB7D7" w14:textId="77777777" w:rsidR="00416926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Развивающие: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1C8858" w14:textId="307D7B68" w:rsidR="00132867" w:rsidRPr="003A2681" w:rsidRDefault="00416926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0E1824"/>
              </w:rPr>
            </w:pP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</w:t>
            </w:r>
            <w:r w:rsidR="00512C28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обучающихся мотиваци</w:t>
            </w:r>
            <w:r w:rsidR="003D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совершению добрых и гуманных поступков;</w:t>
            </w:r>
          </w:p>
          <w:p w14:paraId="2C70D22F" w14:textId="77777777" w:rsidR="00416926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Воспитательные:</w:t>
            </w:r>
            <w:r w:rsidR="00416926" w:rsidRPr="003A2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A191706" w14:textId="24AA0C15" w:rsidR="00CC2AE2" w:rsidRPr="003A2681" w:rsidRDefault="00416926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осозна</w:t>
            </w:r>
            <w:r w:rsidR="00512C28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 смысл</w:t>
            </w:r>
            <w:r w:rsidR="00512C28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мотив</w:t>
            </w:r>
            <w:r w:rsidR="00512C28"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человеческой деятельности, важност</w:t>
            </w:r>
            <w:r w:rsidR="003D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личного вклада в улучшение жизни окружающих и общества в целом</w:t>
            </w:r>
          </w:p>
          <w:p w14:paraId="2DE30FB9" w14:textId="3461F13F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воспитательного мероприятия</w:t>
            </w:r>
          </w:p>
          <w:p w14:paraId="7ADEF63C" w14:textId="2A9E4238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="001B4A51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994751" w14:textId="1A9A4F4A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навыка работ</w:t>
            </w:r>
            <w:r w:rsidR="001B4A51" w:rsidRPr="003A26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сотрудничестве;</w:t>
            </w:r>
          </w:p>
          <w:p w14:paraId="5151E171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учебно-познавательного интереса;</w:t>
            </w:r>
          </w:p>
          <w:p w14:paraId="4D427EEC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положительной мотивации к внеклассной деятельности.</w:t>
            </w:r>
          </w:p>
          <w:p w14:paraId="0B0BF988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УУД:</w:t>
            </w:r>
          </w:p>
          <w:p w14:paraId="6570890E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планирует свои действия в соответствии с поставленной задачей;</w:t>
            </w:r>
          </w:p>
          <w:p w14:paraId="2946D633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учитывает разные мнения, интересы и обосновывает свою позицию</w:t>
            </w:r>
          </w:p>
          <w:p w14:paraId="1D941C86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УУД:</w:t>
            </w:r>
          </w:p>
          <w:p w14:paraId="56170AC8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4D058D25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высокой творческой активности при выполнении коллективных заданий;</w:t>
            </w:r>
          </w:p>
          <w:p w14:paraId="6904B342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 оценивать трудности и достижения.</w:t>
            </w:r>
          </w:p>
          <w:p w14:paraId="745DDD9D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500BCCCA" w14:textId="0F2D309D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способствовать развитию </w:t>
            </w:r>
            <w:r w:rsidR="003D7BEF" w:rsidRPr="003A2681">
              <w:rPr>
                <w:rFonts w:ascii="Times New Roman" w:hAnsi="Times New Roman" w:cs="Times New Roman"/>
                <w:sz w:val="24"/>
                <w:szCs w:val="24"/>
              </w:rPr>
              <w:t>волевых качеств,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включение детей в деятельность.</w:t>
            </w:r>
          </w:p>
          <w:p w14:paraId="6FBC4BDA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25B6EEAC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умений и навыков осуществлять деятельность в разных видах и формах;</w:t>
            </w:r>
          </w:p>
          <w:p w14:paraId="75EEF55A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стимулировать развитие логического мышления, памяти, внимания.</w:t>
            </w:r>
          </w:p>
          <w:p w14:paraId="6B4778BA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2FEF5B4D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участвовать в коллективном обсуждении и решении вопросов, вести коллективный поиск, сотрудничать с учителем, одноклассниками;</w:t>
            </w:r>
          </w:p>
          <w:p w14:paraId="0C8E69D3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ab/>
              <w:t>высказывать свое мнение, выслушивать чужие мнения, соотносить их со своим, проявлять терпимость.</w:t>
            </w:r>
          </w:p>
          <w:p w14:paraId="4E7E76C1" w14:textId="02142B2A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деятельности: познавательная беседа, просмотр видеофрагментов, выполнение практических заданий, работа в группе.</w:t>
            </w:r>
          </w:p>
          <w:p w14:paraId="649E9F4E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Комплект материалов:</w:t>
            </w:r>
          </w:p>
          <w:p w14:paraId="34526155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– сценарий;</w:t>
            </w:r>
          </w:p>
          <w:p w14:paraId="576CC63B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– презентация;</w:t>
            </w:r>
          </w:p>
          <w:p w14:paraId="02FDA2CC" w14:textId="77777777" w:rsidR="00CC2AE2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– видеоролик;</w:t>
            </w:r>
          </w:p>
          <w:p w14:paraId="575B2C06" w14:textId="77777777" w:rsidR="004A033F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– практическое задание.</w:t>
            </w:r>
          </w:p>
        </w:tc>
      </w:tr>
      <w:tr w:rsidR="004A033F" w:rsidRPr="003A2681" w14:paraId="70A7DDE3" w14:textId="77777777" w:rsidTr="004104F0">
        <w:tc>
          <w:tcPr>
            <w:tcW w:w="3328" w:type="dxa"/>
          </w:tcPr>
          <w:p w14:paraId="73EB15D8" w14:textId="0F90120F" w:rsidR="004A033F" w:rsidRPr="003A2681" w:rsidRDefault="00CC2AE2" w:rsidP="003D7BE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воспитательного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 и обоснование ее выбора:</w:t>
            </w:r>
          </w:p>
        </w:tc>
        <w:tc>
          <w:tcPr>
            <w:tcW w:w="6300" w:type="dxa"/>
          </w:tcPr>
          <w:p w14:paraId="13D729B9" w14:textId="40685DE5" w:rsidR="004A033F" w:rsidRPr="003A2681" w:rsidRDefault="00CC2AE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проводится в форме </w:t>
            </w:r>
            <w:r w:rsidR="003A7B8B" w:rsidRPr="003A2681">
              <w:rPr>
                <w:rFonts w:ascii="Times New Roman" w:hAnsi="Times New Roman" w:cs="Times New Roman"/>
                <w:sz w:val="24"/>
                <w:szCs w:val="24"/>
              </w:rPr>
              <w:t>творческой мастерской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 w:rsidR="00132867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для детей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с огран</w:t>
            </w:r>
            <w:r w:rsidR="00132867" w:rsidRPr="003A2681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CB1EB98" w14:textId="2904E21E" w:rsidR="00132867" w:rsidRPr="003A2681" w:rsidRDefault="002146F6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="00C41422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6926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41422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</w:t>
            </w:r>
            <w:r w:rsidRPr="003A2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A2681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форма образовательной деятельности</w:t>
            </w:r>
            <w:r w:rsidRPr="003A2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A2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которая позволяет каждому участнику получать новые знания и опыт путём самостоятельного или коллективного открытия.</w:t>
            </w:r>
          </w:p>
        </w:tc>
      </w:tr>
      <w:tr w:rsidR="004A033F" w:rsidRPr="003A2681" w14:paraId="03E37843" w14:textId="77777777" w:rsidTr="004104F0">
        <w:tc>
          <w:tcPr>
            <w:tcW w:w="3328" w:type="dxa"/>
          </w:tcPr>
          <w:p w14:paraId="30F27756" w14:textId="3FA8E5C6" w:rsidR="004A033F" w:rsidRPr="003A2681" w:rsidRDefault="00CC2AE2" w:rsidP="003D7BE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технология/методы/приемы,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используемые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для достижения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результатов</w:t>
            </w:r>
          </w:p>
        </w:tc>
        <w:tc>
          <w:tcPr>
            <w:tcW w:w="6300" w:type="dxa"/>
          </w:tcPr>
          <w:p w14:paraId="60D8E3D9" w14:textId="3CE335BC" w:rsidR="004104F0" w:rsidRPr="003A2681" w:rsidRDefault="00C41422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реализации </w:t>
            </w:r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>методической разработк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BEF" w:rsidRPr="003A2681">
              <w:rPr>
                <w:rFonts w:ascii="Times New Roman" w:hAnsi="Times New Roman" w:cs="Times New Roman"/>
                <w:sz w:val="24"/>
                <w:szCs w:val="24"/>
              </w:rPr>
              <w:t>используются следующие</w:t>
            </w:r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технологии: </w:t>
            </w:r>
          </w:p>
          <w:p w14:paraId="04C70517" w14:textId="56EFCBD2" w:rsidR="004104F0" w:rsidRPr="003A2681" w:rsidRDefault="00B34065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>технология КТД</w:t>
            </w:r>
            <w:r w:rsidR="006F5440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с эле</w:t>
            </w:r>
            <w:r w:rsidR="000328D4" w:rsidRPr="003A2681">
              <w:rPr>
                <w:rFonts w:ascii="Times New Roman" w:hAnsi="Times New Roman" w:cs="Times New Roman"/>
                <w:sz w:val="24"/>
                <w:szCs w:val="24"/>
              </w:rPr>
              <w:t>ментами проектной и интерактивной</w:t>
            </w:r>
            <w:r w:rsidR="006F5440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0328D4" w:rsidRPr="003A2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1422" w:rsidRPr="003A2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E6F8CC" w14:textId="195D01C6" w:rsidR="004A033F" w:rsidRPr="003A2681" w:rsidRDefault="00B34065" w:rsidP="003D7BEF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D7BE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r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овместный просмотр видео (или </w:t>
            </w:r>
            <w:proofErr w:type="spellStart"/>
            <w:r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co-watching</w:t>
            </w:r>
            <w:proofErr w:type="spellEnd"/>
            <w:r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), который предполагает просмотр и обсуждение видеоматериалов с целью обучения и обмена знаниями.</w:t>
            </w:r>
          </w:p>
        </w:tc>
      </w:tr>
      <w:tr w:rsidR="00CC2AE2" w:rsidRPr="003A2681" w14:paraId="2FB2D368" w14:textId="77777777" w:rsidTr="004104F0">
        <w:tc>
          <w:tcPr>
            <w:tcW w:w="3328" w:type="dxa"/>
          </w:tcPr>
          <w:p w14:paraId="4FBCCB90" w14:textId="50411E29" w:rsidR="00CC2AE2" w:rsidRPr="003A2681" w:rsidRDefault="00CC2AE2" w:rsidP="003D7BEF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Ресурсы, необходимые для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и проведения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(кадровые,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методические, материально технические,</w:t>
            </w:r>
            <w:r w:rsidR="003D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информационные)</w:t>
            </w:r>
          </w:p>
        </w:tc>
        <w:tc>
          <w:tcPr>
            <w:tcW w:w="6300" w:type="dxa"/>
          </w:tcPr>
          <w:p w14:paraId="4A8A00DB" w14:textId="77777777" w:rsidR="006F5440" w:rsidRPr="003A2681" w:rsidRDefault="004104F0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обеспечение:</w:t>
            </w:r>
            <w:r w:rsidR="006F5440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53B1BF" w14:textId="2552B0F9" w:rsidR="006F5440" w:rsidRPr="003A2681" w:rsidRDefault="006F5440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>Специалисты (классный руководитель, педагог-организатор, учитель технологии), принимающие участие в реализации творческой мастерской «Делай добро сегодня!» имеют опыт педагогической работы с обучающимися 6-х-9х классов</w:t>
            </w:r>
            <w:r w:rsidR="000C4FBE" w:rsidRPr="003A2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их возрастные и индивидуальные </w:t>
            </w:r>
            <w:r w:rsidR="003D7BEF" w:rsidRPr="003A2681">
              <w:rPr>
                <w:rFonts w:ascii="Times New Roman" w:hAnsi="Times New Roman" w:cs="Times New Roman"/>
                <w:sz w:val="24"/>
                <w:szCs w:val="24"/>
              </w:rPr>
              <w:t>особенности, владеют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технологией </w:t>
            </w:r>
            <w:r w:rsidR="003D7BEF" w:rsidRPr="003A2681">
              <w:rPr>
                <w:rFonts w:ascii="Times New Roman" w:hAnsi="Times New Roman" w:cs="Times New Roman"/>
                <w:sz w:val="24"/>
                <w:szCs w:val="24"/>
              </w:rPr>
              <w:t>КТД, проектной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и интерактивными технологиями работы с подростками. </w:t>
            </w:r>
          </w:p>
          <w:p w14:paraId="1531D58D" w14:textId="77777777" w:rsidR="004104F0" w:rsidRPr="003A2681" w:rsidRDefault="004104F0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обеспечение:</w:t>
            </w:r>
            <w:r w:rsidR="00402786" w:rsidRPr="003A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AE0528" w14:textId="31794DF2" w:rsidR="00506125" w:rsidRPr="003A2681" w:rsidRDefault="00402786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8D4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среда, создающая для </w:t>
            </w:r>
            <w:r w:rsidR="00506125" w:rsidRPr="003A26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комфортности и </w:t>
            </w:r>
            <w:r w:rsidR="00506125" w:rsidRPr="003A2681">
              <w:rPr>
                <w:rFonts w:ascii="Times New Roman" w:hAnsi="Times New Roman" w:cs="Times New Roman"/>
                <w:sz w:val="24"/>
                <w:szCs w:val="24"/>
              </w:rPr>
              <w:t>благополучия:</w:t>
            </w:r>
            <w:r w:rsidR="000328D4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проводи</w:t>
            </w:r>
            <w:r w:rsidR="00506125" w:rsidRPr="003A2681">
              <w:rPr>
                <w:rFonts w:ascii="Times New Roman" w:hAnsi="Times New Roman" w:cs="Times New Roman"/>
                <w:sz w:val="24"/>
                <w:szCs w:val="24"/>
              </w:rPr>
              <w:t>тся в помещении с соблюдением санитарно-гигиенических норм, предусматривающ</w:t>
            </w:r>
            <w:r w:rsidR="000328D4" w:rsidRPr="003A268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06125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зоны для конструирования</w:t>
            </w:r>
            <w:r w:rsidR="000328D4" w:rsidRPr="003A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354AD" w14:textId="76CC4B28" w:rsidR="00CC2AE2" w:rsidRPr="003A2681" w:rsidRDefault="000328D4" w:rsidP="003A2681">
            <w:pPr>
              <w:spacing w:line="23" w:lineRule="atLeas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23A2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средства: компьютер, колонки, проектор, интерактивная доска, </w:t>
            </w:r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создания </w:t>
            </w:r>
            <w:proofErr w:type="spellStart"/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>бизиборда</w:t>
            </w:r>
            <w:proofErr w:type="spellEnd"/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(основы для </w:t>
            </w:r>
            <w:proofErr w:type="spellStart"/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>бизиборда</w:t>
            </w:r>
            <w:proofErr w:type="spellEnd"/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, элементы по наполняемости </w:t>
            </w:r>
            <w:proofErr w:type="spellStart"/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>бизиборда</w:t>
            </w:r>
            <w:proofErr w:type="spellEnd"/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B23A2" w:rsidRPr="003A2681">
              <w:rPr>
                <w:rFonts w:ascii="Times New Roman" w:hAnsi="Times New Roman" w:cs="Times New Roman"/>
                <w:sz w:val="24"/>
                <w:szCs w:val="24"/>
              </w:rPr>
              <w:t>омплектуются по выбору учителя)</w:t>
            </w:r>
            <w:r w:rsidR="001D54A6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>инструменты для работы (отвертки, ножницы, клеевой пистолет и стреж</w:t>
            </w:r>
            <w:r w:rsidR="001D54A6" w:rsidRPr="003A2681">
              <w:rPr>
                <w:rFonts w:ascii="Times New Roman" w:hAnsi="Times New Roman" w:cs="Times New Roman"/>
                <w:sz w:val="24"/>
                <w:szCs w:val="24"/>
              </w:rPr>
              <w:t xml:space="preserve">ни к нему, двусторонний скотч), перчатки хозяйственные, </w:t>
            </w:r>
            <w:r w:rsidR="004104F0" w:rsidRPr="003A2681">
              <w:rPr>
                <w:rFonts w:ascii="Times New Roman" w:hAnsi="Times New Roman" w:cs="Times New Roman"/>
                <w:sz w:val="24"/>
                <w:szCs w:val="24"/>
              </w:rPr>
              <w:t>смартфон (с возможностью выхода в Интернет).</w:t>
            </w:r>
          </w:p>
          <w:p w14:paraId="66FF7E36" w14:textId="14FA0EDC" w:rsidR="00512C28" w:rsidRPr="003D7BEF" w:rsidRDefault="001D54A6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B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2C28" w:rsidRP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Учебные и методические материалы, необходимые для реализации Творческой мастерской «Делай добро сегодня!»:</w:t>
            </w:r>
          </w:p>
          <w:p w14:paraId="234AADB6" w14:textId="275C23FF" w:rsidR="00B34065" w:rsidRPr="003D7BEF" w:rsidRDefault="00512C28" w:rsidP="003A2681">
            <w:pPr>
              <w:pStyle w:val="1"/>
              <w:shd w:val="clear" w:color="auto" w:fill="FFFFFF"/>
              <w:spacing w:before="0" w:beforeAutospacing="0" w:after="0" w:afterAutospacing="0" w:line="23" w:lineRule="atLeast"/>
              <w:ind w:firstLine="709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3D7BEF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="00B34065" w:rsidRPr="003D7BEF">
              <w:rPr>
                <w:rStyle w:val="a5"/>
                <w:sz w:val="24"/>
                <w:szCs w:val="24"/>
              </w:rPr>
              <w:t xml:space="preserve">комплект методических материалов «Теория и практика </w:t>
            </w:r>
            <w:r w:rsidR="00B34065" w:rsidRPr="003D7BEF">
              <w:rPr>
                <w:b w:val="0"/>
                <w:sz w:val="24"/>
                <w:szCs w:val="24"/>
              </w:rPr>
              <w:t>коллективно-творческого дела»</w:t>
            </w:r>
            <w:r w:rsidR="003D7BEF">
              <w:rPr>
                <w:b w:val="0"/>
                <w:sz w:val="24"/>
                <w:szCs w:val="24"/>
              </w:rPr>
              <w:t>;</w:t>
            </w:r>
          </w:p>
          <w:p w14:paraId="10FFB412" w14:textId="474E373B" w:rsidR="00512C28" w:rsidRPr="003D7BEF" w:rsidRDefault="00512C28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 информационно-методических материалов «Школа добровольчества»;</w:t>
            </w:r>
          </w:p>
          <w:p w14:paraId="28462C89" w14:textId="0788C017" w:rsidR="00512C28" w:rsidRPr="003D7BEF" w:rsidRDefault="00512C28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комплект оценочных средств для проведения контроля и оценки результатов </w:t>
            </w:r>
            <w:r w:rsid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 обучающихся;</w:t>
            </w:r>
          </w:p>
          <w:p w14:paraId="1D29419F" w14:textId="0D58EBD6" w:rsidR="00512C28" w:rsidRPr="003D7BEF" w:rsidRDefault="00512C28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4065" w:rsidRP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методическое пособие «</w:t>
            </w:r>
            <w:proofErr w:type="spellStart"/>
            <w:r w:rsidR="00B34065" w:rsidRP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Бизиборд</w:t>
            </w:r>
            <w:proofErr w:type="spellEnd"/>
            <w:r w:rsidR="00B34065" w:rsidRP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своими руками»</w:t>
            </w:r>
            <w:r w:rsidR="003D7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145D02C" w14:textId="0FBC9B92" w:rsidR="003E0881" w:rsidRPr="003D7BEF" w:rsidRDefault="001D54A6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BE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881" w:rsidRPr="003D7B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обеспеченность мероприятия: </w:t>
            </w:r>
          </w:p>
          <w:p w14:paraId="2BA2B846" w14:textId="243DE250" w:rsidR="003E0881" w:rsidRPr="003A2681" w:rsidRDefault="00B34065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- </w:t>
            </w:r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текстовы</w:t>
            </w:r>
            <w:r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</w:t>
            </w:r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редактор</w:t>
            </w:r>
            <w:r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ы для оформления материалов,</w:t>
            </w:r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программ</w:t>
            </w:r>
            <w:r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ы</w:t>
            </w:r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Office</w:t>
            </w:r>
            <w:proofErr w:type="spellEnd"/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="00017D1F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для создания презентации</w:t>
            </w:r>
            <w:r w:rsidR="003D7BE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;</w:t>
            </w:r>
          </w:p>
          <w:p w14:paraId="6C3A4B1C" w14:textId="120DE332" w:rsidR="00B34065" w:rsidRPr="003A2681" w:rsidRDefault="003D7BEF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- </w:t>
            </w:r>
            <w:r w:rsidR="00B34065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Интернет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B34065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ресурсы: </w:t>
            </w:r>
            <w:hyperlink r:id="rId8" w:history="1">
              <w:r w:rsidR="00B34065" w:rsidRPr="003A268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https://volunteer.tversu.ru/pages/504</w:t>
              </w:r>
            </w:hyperlink>
            <w:r w:rsidR="00B34065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hyperlink r:id="rId9" w:history="1">
              <w:r w:rsidR="00B34065" w:rsidRPr="003A268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https://smekalkin-toys.com/blog/bizibord-dlya-rebenka-svoimi-rukami/</w:t>
              </w:r>
            </w:hyperlink>
            <w:r w:rsidR="00B34065" w:rsidRPr="003A268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3A6EA0" w14:textId="35A1B072" w:rsidR="003E0881" w:rsidRPr="003A2681" w:rsidRDefault="003E0881" w:rsidP="003A2681">
            <w:pPr>
              <w:pStyle w:val="a4"/>
              <w:spacing w:line="23" w:lineRule="atLeast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BE23FC" w14:textId="3C38C267" w:rsidR="004A033F" w:rsidRPr="003A2681" w:rsidRDefault="004A033F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73166" w14:textId="77777777" w:rsidR="00852F66" w:rsidRDefault="00852F66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B3B2E" w14:textId="77777777" w:rsidR="00675E52" w:rsidRDefault="00675E5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0278E" w14:textId="77777777" w:rsidR="009A3541" w:rsidRDefault="009A354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A2B28" w14:textId="77777777" w:rsidR="009A3541" w:rsidRPr="003A2681" w:rsidRDefault="009A354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3FEB07" w14:textId="5EEBF67B" w:rsidR="00982EC8" w:rsidRPr="003A2681" w:rsidRDefault="003F3860" w:rsidP="003D7BEF">
      <w:pPr>
        <w:pStyle w:val="a4"/>
        <w:spacing w:after="0" w:line="23" w:lineRule="atLeast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lastRenderedPageBreak/>
        <w:t>Основная содержательная часть</w:t>
      </w:r>
    </w:p>
    <w:p w14:paraId="40283A11" w14:textId="61B30E70" w:rsidR="00B7364C" w:rsidRPr="003A2681" w:rsidRDefault="002337CC" w:rsidP="003D7BEF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14:paraId="624885CD" w14:textId="77777777" w:rsidR="002337CC" w:rsidRPr="003A2681" w:rsidRDefault="002337C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 xml:space="preserve">Часть 1. Мотивационная </w:t>
      </w:r>
    </w:p>
    <w:p w14:paraId="1341EB55" w14:textId="77E83EEB" w:rsidR="002337CC" w:rsidRPr="003A2681" w:rsidRDefault="002337C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Цель первой части занятия – обеспечить вхождение в тему. Занятие начинается с обсуждения вопросов:</w:t>
      </w:r>
      <w:r w:rsidR="003526BD" w:rsidRPr="003A2681">
        <w:rPr>
          <w:rFonts w:ascii="Times New Roman" w:hAnsi="Times New Roman" w:cs="Times New Roman"/>
          <w:sz w:val="24"/>
          <w:szCs w:val="24"/>
        </w:rPr>
        <w:t xml:space="preserve"> «</w:t>
      </w:r>
      <w:r w:rsidR="003F3860" w:rsidRPr="003A2681">
        <w:rPr>
          <w:rFonts w:ascii="Times New Roman" w:hAnsi="Times New Roman" w:cs="Times New Roman"/>
          <w:sz w:val="24"/>
          <w:szCs w:val="24"/>
        </w:rPr>
        <w:t>Что такое добровольчество</w:t>
      </w:r>
      <w:r w:rsidR="003526BD" w:rsidRPr="003A2681">
        <w:rPr>
          <w:rFonts w:ascii="Times New Roman" w:hAnsi="Times New Roman" w:cs="Times New Roman"/>
          <w:sz w:val="24"/>
          <w:szCs w:val="24"/>
        </w:rPr>
        <w:t>?», «Виды добровольчества», «</w:t>
      </w:r>
      <w:r w:rsidR="003D7BEF" w:rsidRPr="003A2681">
        <w:rPr>
          <w:rFonts w:ascii="Times New Roman" w:hAnsi="Times New Roman" w:cs="Times New Roman"/>
          <w:sz w:val="24"/>
          <w:szCs w:val="24"/>
        </w:rPr>
        <w:t>Чем может</w:t>
      </w:r>
      <w:r w:rsidR="003526BD" w:rsidRPr="003A2681">
        <w:rPr>
          <w:rFonts w:ascii="Times New Roman" w:hAnsi="Times New Roman" w:cs="Times New Roman"/>
          <w:sz w:val="24"/>
          <w:szCs w:val="24"/>
        </w:rPr>
        <w:t xml:space="preserve"> заниматься</w:t>
      </w:r>
      <w:r w:rsidR="003F3860" w:rsidRPr="003A2681">
        <w:rPr>
          <w:rFonts w:ascii="Times New Roman" w:hAnsi="Times New Roman" w:cs="Times New Roman"/>
          <w:sz w:val="24"/>
          <w:szCs w:val="24"/>
        </w:rPr>
        <w:t xml:space="preserve"> доброволец</w:t>
      </w:r>
      <w:r w:rsidR="003526BD" w:rsidRPr="003A2681">
        <w:rPr>
          <w:rFonts w:ascii="Times New Roman" w:hAnsi="Times New Roman" w:cs="Times New Roman"/>
          <w:sz w:val="24"/>
          <w:szCs w:val="24"/>
        </w:rPr>
        <w:t>»</w:t>
      </w:r>
      <w:r w:rsidRPr="003A2681">
        <w:rPr>
          <w:rFonts w:ascii="Times New Roman" w:hAnsi="Times New Roman" w:cs="Times New Roman"/>
          <w:sz w:val="24"/>
          <w:szCs w:val="24"/>
        </w:rPr>
        <w:t>.</w:t>
      </w:r>
      <w:r w:rsidR="003526BD" w:rsidRPr="003A2681">
        <w:rPr>
          <w:rFonts w:ascii="Times New Roman" w:hAnsi="Times New Roman" w:cs="Times New Roman"/>
          <w:sz w:val="24"/>
          <w:szCs w:val="24"/>
        </w:rPr>
        <w:t xml:space="preserve"> Просмотр видеоролика и обсуждение.</w:t>
      </w:r>
    </w:p>
    <w:p w14:paraId="62EDD7E5" w14:textId="77777777" w:rsidR="002337CC" w:rsidRPr="003A2681" w:rsidRDefault="002337C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Pr="003A2681">
        <w:rPr>
          <w:rFonts w:ascii="Times New Roman" w:hAnsi="Times New Roman" w:cs="Times New Roman"/>
          <w:b/>
          <w:sz w:val="24"/>
          <w:szCs w:val="24"/>
        </w:rPr>
        <w:t xml:space="preserve">Часть 2. Основная </w:t>
      </w:r>
    </w:p>
    <w:p w14:paraId="598058FC" w14:textId="63669ECE" w:rsidR="002337CC" w:rsidRPr="003A2681" w:rsidRDefault="003526BD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В основной части участники мероприятия обсуждают один из видов добровольчества – социальное добровольчество. Создание </w:t>
      </w:r>
      <w:proofErr w:type="spellStart"/>
      <w:r w:rsidRPr="003A2681">
        <w:rPr>
          <w:rFonts w:ascii="Times New Roman" w:hAnsi="Times New Roman" w:cs="Times New Roman"/>
          <w:sz w:val="24"/>
          <w:szCs w:val="24"/>
        </w:rPr>
        <w:t>бизиборда</w:t>
      </w:r>
      <w:proofErr w:type="spellEnd"/>
      <w:r w:rsidR="003F3860" w:rsidRPr="003A2681">
        <w:rPr>
          <w:rFonts w:ascii="Times New Roman" w:hAnsi="Times New Roman" w:cs="Times New Roman"/>
          <w:sz w:val="24"/>
          <w:szCs w:val="24"/>
        </w:rPr>
        <w:t xml:space="preserve"> для </w:t>
      </w:r>
      <w:r w:rsidR="008657DC">
        <w:rPr>
          <w:rFonts w:ascii="Times New Roman" w:hAnsi="Times New Roman" w:cs="Times New Roman"/>
          <w:sz w:val="24"/>
          <w:szCs w:val="24"/>
        </w:rPr>
        <w:t xml:space="preserve">учеников начальных классов с ограниченными возможностями здоровья и </w:t>
      </w:r>
      <w:r w:rsidR="003F3860" w:rsidRPr="003A268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673FA8" w:rsidRPr="003A2681">
        <w:rPr>
          <w:rFonts w:ascii="Times New Roman" w:hAnsi="Times New Roman" w:cs="Times New Roman"/>
          <w:sz w:val="24"/>
          <w:szCs w:val="24"/>
        </w:rPr>
        <w:t>МАДОУ</w:t>
      </w:r>
      <w:r w:rsidR="003F3860" w:rsidRPr="003A2681">
        <w:rPr>
          <w:rFonts w:ascii="Times New Roman" w:hAnsi="Times New Roman" w:cs="Times New Roman"/>
          <w:sz w:val="24"/>
          <w:szCs w:val="24"/>
        </w:rPr>
        <w:t xml:space="preserve"> «Детский сад №10 «Белочка» г. Нижневартовска.</w:t>
      </w:r>
    </w:p>
    <w:p w14:paraId="2BE2B1DC" w14:textId="77777777" w:rsidR="002337CC" w:rsidRPr="003A2681" w:rsidRDefault="002337C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 xml:space="preserve">Часть 3. Заключительная </w:t>
      </w:r>
    </w:p>
    <w:p w14:paraId="32CE177E" w14:textId="10BAAE08" w:rsidR="00D07C7D" w:rsidRPr="003A2681" w:rsidRDefault="002337C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Обобщающая беседа о том, что </w:t>
      </w:r>
      <w:r w:rsidR="003526BD" w:rsidRPr="003A2681">
        <w:rPr>
          <w:rFonts w:ascii="Times New Roman" w:hAnsi="Times New Roman" w:cs="Times New Roman"/>
          <w:sz w:val="24"/>
          <w:szCs w:val="24"/>
        </w:rPr>
        <w:t>добровольцем</w:t>
      </w:r>
      <w:r w:rsidRPr="003A2681">
        <w:rPr>
          <w:rFonts w:ascii="Times New Roman" w:hAnsi="Times New Roman" w:cs="Times New Roman"/>
          <w:sz w:val="24"/>
          <w:szCs w:val="24"/>
        </w:rPr>
        <w:t xml:space="preserve"> быть интересно, что уже сейчас у каждого есть возможность воспитывать в себе те черты характера, которые с</w:t>
      </w:r>
      <w:r w:rsidR="003526BD" w:rsidRPr="003A2681">
        <w:rPr>
          <w:rFonts w:ascii="Times New Roman" w:hAnsi="Times New Roman" w:cs="Times New Roman"/>
          <w:sz w:val="24"/>
          <w:szCs w:val="24"/>
        </w:rPr>
        <w:t>войственны настоящему гражданину</w:t>
      </w:r>
      <w:r w:rsidRPr="003A2681">
        <w:rPr>
          <w:rFonts w:ascii="Times New Roman" w:hAnsi="Times New Roman" w:cs="Times New Roman"/>
          <w:sz w:val="24"/>
          <w:szCs w:val="24"/>
        </w:rPr>
        <w:t xml:space="preserve">, что уже в детстве важно научиться проявлять </w:t>
      </w:r>
      <w:proofErr w:type="spellStart"/>
      <w:r w:rsidR="001D54A6" w:rsidRPr="003A2681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1D54A6" w:rsidRPr="003A2681">
        <w:rPr>
          <w:rFonts w:ascii="Times New Roman" w:hAnsi="Times New Roman" w:cs="Times New Roman"/>
          <w:sz w:val="24"/>
          <w:szCs w:val="24"/>
        </w:rPr>
        <w:t xml:space="preserve"> и милосердие, помогать </w:t>
      </w:r>
      <w:r w:rsidRPr="003A2681">
        <w:rPr>
          <w:rFonts w:ascii="Times New Roman" w:hAnsi="Times New Roman" w:cs="Times New Roman"/>
          <w:sz w:val="24"/>
          <w:szCs w:val="24"/>
        </w:rPr>
        <w:t>в различных делах.</w:t>
      </w:r>
    </w:p>
    <w:p w14:paraId="27681D0F" w14:textId="77777777" w:rsidR="002B4BB2" w:rsidRPr="003A2681" w:rsidRDefault="0021202B" w:rsidP="003D7BEF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Сценарий занятия</w:t>
      </w:r>
    </w:p>
    <w:p w14:paraId="602F8B95" w14:textId="77777777" w:rsidR="0021202B" w:rsidRPr="003A2681" w:rsidRDefault="0021202B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 xml:space="preserve">Часть 1. Мотивационная: </w:t>
      </w:r>
      <w:r w:rsidRPr="003A2681">
        <w:rPr>
          <w:rFonts w:ascii="Times New Roman" w:hAnsi="Times New Roman" w:cs="Times New Roman"/>
          <w:sz w:val="24"/>
          <w:szCs w:val="24"/>
        </w:rPr>
        <w:t xml:space="preserve">введение в тему (до </w:t>
      </w:r>
      <w:r w:rsidR="00982EC8" w:rsidRPr="003A2681">
        <w:rPr>
          <w:rFonts w:ascii="Times New Roman" w:hAnsi="Times New Roman" w:cs="Times New Roman"/>
          <w:sz w:val="24"/>
          <w:szCs w:val="24"/>
        </w:rPr>
        <w:t>7</w:t>
      </w:r>
      <w:r w:rsidRPr="003A2681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14:paraId="1B0AC9BE" w14:textId="54A3AB08" w:rsidR="00954908" w:rsidRPr="003A2681" w:rsidRDefault="0021202B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3A2681">
        <w:rPr>
          <w:rFonts w:ascii="Times New Roman" w:hAnsi="Times New Roman" w:cs="Times New Roman"/>
          <w:sz w:val="24"/>
          <w:szCs w:val="24"/>
        </w:rPr>
        <w:t xml:space="preserve"> Ребята, сегодняшнее занятие посвящено людям, которые своими ежедневными делами делают наш мир добрее и счастливее. В</w:t>
      </w:r>
      <w:r w:rsidR="00904E2E" w:rsidRPr="003A2681">
        <w:rPr>
          <w:rFonts w:ascii="Times New Roman" w:hAnsi="Times New Roman" w:cs="Times New Roman"/>
          <w:sz w:val="24"/>
          <w:szCs w:val="24"/>
        </w:rPr>
        <w:t>ы уже догадались о ком речь?</w:t>
      </w:r>
      <w:r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904E2E" w:rsidRPr="003A2681">
        <w:rPr>
          <w:rFonts w:ascii="Times New Roman" w:hAnsi="Times New Roman" w:cs="Times New Roman"/>
          <w:i/>
          <w:sz w:val="24"/>
          <w:szCs w:val="24"/>
        </w:rPr>
        <w:t xml:space="preserve">(ответы обучающихся). </w:t>
      </w:r>
      <w:r w:rsidR="00904E2E" w:rsidRPr="003A2681">
        <w:rPr>
          <w:rFonts w:ascii="Times New Roman" w:hAnsi="Times New Roman" w:cs="Times New Roman"/>
          <w:sz w:val="24"/>
          <w:szCs w:val="24"/>
        </w:rPr>
        <w:t xml:space="preserve">Да, вы правы мы будем говорить о </w:t>
      </w:r>
      <w:r w:rsidR="008657DC" w:rsidRPr="003A2681">
        <w:rPr>
          <w:rFonts w:ascii="Times New Roman" w:hAnsi="Times New Roman" w:cs="Times New Roman"/>
          <w:sz w:val="24"/>
          <w:szCs w:val="24"/>
        </w:rPr>
        <w:t>добровольчестве</w:t>
      </w:r>
      <w:r w:rsidR="008657DC"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904E2E" w:rsidRPr="003A2681">
        <w:rPr>
          <w:rFonts w:ascii="Times New Roman" w:hAnsi="Times New Roman" w:cs="Times New Roman"/>
          <w:sz w:val="24"/>
          <w:szCs w:val="24"/>
        </w:rPr>
        <w:t>или другими словами о</w:t>
      </w:r>
      <w:r w:rsidR="008657DC" w:rsidRPr="00865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7DC" w:rsidRPr="003A2681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="00904E2E" w:rsidRPr="003A2681">
        <w:rPr>
          <w:rFonts w:ascii="Times New Roman" w:hAnsi="Times New Roman" w:cs="Times New Roman"/>
          <w:sz w:val="24"/>
          <w:szCs w:val="24"/>
        </w:rPr>
        <w:t xml:space="preserve">. </w:t>
      </w:r>
      <w:r w:rsidR="00954908" w:rsidRPr="003A2681">
        <w:rPr>
          <w:rFonts w:ascii="Times New Roman" w:hAnsi="Times New Roman" w:cs="Times New Roman"/>
          <w:sz w:val="24"/>
          <w:szCs w:val="24"/>
        </w:rPr>
        <w:t xml:space="preserve">Добровольчество (или волонтерство) - деятельность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 </w:t>
      </w:r>
    </w:p>
    <w:p w14:paraId="07EA461C" w14:textId="77777777" w:rsidR="00954908" w:rsidRPr="003A2681" w:rsidRDefault="00954908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Добровольцем может стать любой – и взрослый, и ребёнок, самостоятельно помогая людям или работая в какой-то добровольческой организации. И у нас в школе есть добровольческий клуб «Добро8.ру», девиз которого звучит так: «Делай добро сегодня!».</w:t>
      </w:r>
      <w:r w:rsidR="006664BA" w:rsidRPr="003A2681">
        <w:rPr>
          <w:rFonts w:ascii="Times New Roman" w:hAnsi="Times New Roman" w:cs="Times New Roman"/>
          <w:sz w:val="24"/>
          <w:szCs w:val="24"/>
        </w:rPr>
        <w:t xml:space="preserve"> Давайте посмотрим наглядно о деятельности добровольцев.</w:t>
      </w:r>
    </w:p>
    <w:p w14:paraId="4190499C" w14:textId="77777777" w:rsidR="0021202B" w:rsidRPr="003A2681" w:rsidRDefault="00954908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 xml:space="preserve">Видеоролик </w:t>
      </w:r>
    </w:p>
    <w:p w14:paraId="5764AA4E" w14:textId="77777777" w:rsidR="00954908" w:rsidRPr="003A2681" w:rsidRDefault="00954908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A2681">
        <w:rPr>
          <w:rFonts w:ascii="Times New Roman" w:hAnsi="Times New Roman" w:cs="Times New Roman"/>
          <w:sz w:val="24"/>
          <w:szCs w:val="24"/>
        </w:rPr>
        <w:t xml:space="preserve">. Ребята, какие направления добровольчества вы запомнили из видеоролика? </w:t>
      </w:r>
      <w:r w:rsidRPr="003A2681">
        <w:rPr>
          <w:rFonts w:ascii="Times New Roman" w:hAnsi="Times New Roman" w:cs="Times New Roman"/>
          <w:i/>
          <w:sz w:val="24"/>
          <w:szCs w:val="24"/>
        </w:rPr>
        <w:t xml:space="preserve">(ответы обучающихся). </w:t>
      </w:r>
    </w:p>
    <w:p w14:paraId="4BE65ADC" w14:textId="77777777" w:rsidR="00B7364C" w:rsidRPr="003A2681" w:rsidRDefault="00B7364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Стать добровольцем легко, в России создан единый портал </w:t>
      </w:r>
      <w:proofErr w:type="spellStart"/>
      <w:r w:rsidRPr="003A2681">
        <w:rPr>
          <w:rFonts w:ascii="Times New Roman" w:hAnsi="Times New Roman" w:cs="Times New Roman"/>
          <w:sz w:val="24"/>
          <w:szCs w:val="24"/>
        </w:rPr>
        <w:t>Добро.ру</w:t>
      </w:r>
      <w:proofErr w:type="spellEnd"/>
      <w:r w:rsidRPr="003A2681">
        <w:rPr>
          <w:rFonts w:ascii="Times New Roman" w:hAnsi="Times New Roman" w:cs="Times New Roman"/>
          <w:sz w:val="24"/>
          <w:szCs w:val="24"/>
        </w:rPr>
        <w:t>, зарегистрировавшись в котором вы можете найти сотни вариантов добрых дел, откликнуться на них и внести свой вклад в ДОБРО! За участие в добровольческих акциях участники получают волонтерские часы.</w:t>
      </w:r>
    </w:p>
    <w:p w14:paraId="5F3892AC" w14:textId="77777777" w:rsidR="00954908" w:rsidRPr="003A2681" w:rsidRDefault="0089682A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EC8" w:rsidRPr="003A2681">
        <w:rPr>
          <w:rFonts w:ascii="Times New Roman" w:hAnsi="Times New Roman" w:cs="Times New Roman"/>
          <w:i/>
          <w:sz w:val="24"/>
          <w:szCs w:val="24"/>
        </w:rPr>
        <w:t>Информация</w:t>
      </w:r>
      <w:r w:rsidRPr="003A2681">
        <w:rPr>
          <w:rFonts w:ascii="Times New Roman" w:hAnsi="Times New Roman" w:cs="Times New Roman"/>
          <w:i/>
          <w:sz w:val="24"/>
          <w:szCs w:val="24"/>
        </w:rPr>
        <w:t xml:space="preserve"> для учителя. Виды добровольчества: социальное волонтерство, событийное волонтерство, эковолнтерство, донорство, медиаволонтерство, медицинское волонтерство, патриотическое волонтерство, </w:t>
      </w:r>
      <w:r w:rsidR="00982EC8" w:rsidRPr="003A2681">
        <w:rPr>
          <w:rFonts w:ascii="Times New Roman" w:hAnsi="Times New Roman" w:cs="Times New Roman"/>
          <w:i/>
          <w:sz w:val="24"/>
          <w:szCs w:val="24"/>
        </w:rPr>
        <w:t>волонтерство общественной безопасности, поисково-спасательное волонтерство.</w:t>
      </w:r>
    </w:p>
    <w:p w14:paraId="185FA7C7" w14:textId="77777777" w:rsidR="006664BA" w:rsidRPr="003A2681" w:rsidRDefault="006664BA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 xml:space="preserve">Часть 2. Основная. </w:t>
      </w:r>
      <w:r w:rsidR="00463673" w:rsidRPr="003A2681">
        <w:rPr>
          <w:rFonts w:ascii="Times New Roman" w:hAnsi="Times New Roman" w:cs="Times New Roman"/>
          <w:sz w:val="24"/>
          <w:szCs w:val="24"/>
        </w:rPr>
        <w:t>(25-30 минут)</w:t>
      </w:r>
    </w:p>
    <w:p w14:paraId="28B44839" w14:textId="1A2EA79A" w:rsidR="006664BA" w:rsidRPr="003A2681" w:rsidRDefault="00954908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A2681">
        <w:rPr>
          <w:rFonts w:ascii="Times New Roman" w:hAnsi="Times New Roman" w:cs="Times New Roman"/>
          <w:sz w:val="24"/>
          <w:szCs w:val="24"/>
        </w:rPr>
        <w:t xml:space="preserve">. Один из видов </w:t>
      </w:r>
      <w:r w:rsidR="008657DC" w:rsidRPr="003A2681">
        <w:rPr>
          <w:rFonts w:ascii="Times New Roman" w:hAnsi="Times New Roman" w:cs="Times New Roman"/>
          <w:sz w:val="24"/>
          <w:szCs w:val="24"/>
        </w:rPr>
        <w:t>добровольчества — это</w:t>
      </w:r>
      <w:r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6664BA" w:rsidRPr="003A2681">
        <w:rPr>
          <w:rFonts w:ascii="Times New Roman" w:hAnsi="Times New Roman" w:cs="Times New Roman"/>
          <w:sz w:val="24"/>
          <w:szCs w:val="24"/>
        </w:rPr>
        <w:t xml:space="preserve">социальное добровольчество. Социальное добровольчество - это помощь незащищённым людям, нуждающимся в особой поддержке; детям, оставшимся без попечения родителей; пожилым людям; одиноким ветеранам; людям с ограниченными возможностями; больным людям. </w:t>
      </w:r>
    </w:p>
    <w:p w14:paraId="27437EC3" w14:textId="77777777" w:rsidR="00954908" w:rsidRDefault="006664BA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Вы знаете, что в нашей школе обучаются дети с ограниченными возможностями здоровья. И им нужна наша поддержка и помощь в адаптации к школьному сообществу и процессу обучения. Кто сможет мне подсказать чем мы можем помочь </w:t>
      </w:r>
      <w:r w:rsidR="002419A3" w:rsidRPr="003A2681">
        <w:rPr>
          <w:rFonts w:ascii="Times New Roman" w:hAnsi="Times New Roman" w:cs="Times New Roman"/>
          <w:sz w:val="24"/>
          <w:szCs w:val="24"/>
        </w:rPr>
        <w:t>нашим ребятам</w:t>
      </w:r>
      <w:r w:rsidRPr="003A2681">
        <w:rPr>
          <w:rFonts w:ascii="Times New Roman" w:hAnsi="Times New Roman" w:cs="Times New Roman"/>
          <w:sz w:val="24"/>
          <w:szCs w:val="24"/>
        </w:rPr>
        <w:t>?</w:t>
      </w:r>
      <w:r w:rsidR="002419A3"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2419A3" w:rsidRPr="003A2681">
        <w:rPr>
          <w:rFonts w:ascii="Times New Roman" w:hAnsi="Times New Roman" w:cs="Times New Roman"/>
          <w:i/>
          <w:sz w:val="24"/>
          <w:szCs w:val="24"/>
        </w:rPr>
        <w:t>(ответы обучающихся).</w:t>
      </w:r>
    </w:p>
    <w:p w14:paraId="6362C053" w14:textId="26F877C2" w:rsidR="002419A3" w:rsidRPr="003A2681" w:rsidRDefault="002419A3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3A2681">
        <w:rPr>
          <w:rFonts w:ascii="Times New Roman" w:hAnsi="Times New Roman" w:cs="Times New Roman"/>
          <w:sz w:val="24"/>
          <w:szCs w:val="24"/>
        </w:rPr>
        <w:t xml:space="preserve">Соглашусь с вами ребята, мы можем помочь им общением, сопровождением по школе, проводить с ними различные игры. </w:t>
      </w:r>
      <w:r w:rsidR="008657DC">
        <w:rPr>
          <w:rFonts w:ascii="Times New Roman" w:hAnsi="Times New Roman" w:cs="Times New Roman"/>
          <w:sz w:val="24"/>
          <w:szCs w:val="24"/>
        </w:rPr>
        <w:t xml:space="preserve"> </w:t>
      </w:r>
      <w:r w:rsidR="008657DC" w:rsidRPr="008657DC">
        <w:rPr>
          <w:rFonts w:ascii="Times New Roman" w:hAnsi="Times New Roman" w:cs="Times New Roman"/>
          <w:sz w:val="24"/>
          <w:szCs w:val="24"/>
        </w:rPr>
        <w:t xml:space="preserve">А еще мы сотрудничаем с детским садом №10 «Белочка», в котором также воспитываются дети с ограниченными </w:t>
      </w:r>
      <w:r w:rsidR="008657DC" w:rsidRPr="008657DC">
        <w:rPr>
          <w:rFonts w:ascii="Times New Roman" w:hAnsi="Times New Roman" w:cs="Times New Roman"/>
          <w:sz w:val="24"/>
          <w:szCs w:val="24"/>
        </w:rPr>
        <w:lastRenderedPageBreak/>
        <w:t>возможностями здоровья.</w:t>
      </w:r>
      <w:r w:rsidR="008657DC">
        <w:rPr>
          <w:rFonts w:ascii="Times New Roman" w:hAnsi="Times New Roman" w:cs="Times New Roman"/>
          <w:sz w:val="24"/>
          <w:szCs w:val="24"/>
        </w:rPr>
        <w:t xml:space="preserve"> </w:t>
      </w:r>
      <w:r w:rsidRPr="003A2681">
        <w:rPr>
          <w:rFonts w:ascii="Times New Roman" w:hAnsi="Times New Roman" w:cs="Times New Roman"/>
          <w:sz w:val="24"/>
          <w:szCs w:val="24"/>
        </w:rPr>
        <w:t>Я предлага</w:t>
      </w:r>
      <w:r w:rsidR="007F2F3C" w:rsidRPr="003A2681">
        <w:rPr>
          <w:rFonts w:ascii="Times New Roman" w:hAnsi="Times New Roman" w:cs="Times New Roman"/>
          <w:sz w:val="24"/>
          <w:szCs w:val="24"/>
        </w:rPr>
        <w:t>ю вам создать для ребят «Бизи</w:t>
      </w:r>
      <w:r w:rsidRPr="003A2681">
        <w:rPr>
          <w:rFonts w:ascii="Times New Roman" w:hAnsi="Times New Roman" w:cs="Times New Roman"/>
          <w:sz w:val="24"/>
          <w:szCs w:val="24"/>
        </w:rPr>
        <w:t xml:space="preserve">борд», кто-нибудь знает, что это такое </w:t>
      </w:r>
      <w:r w:rsidRPr="003A2681">
        <w:rPr>
          <w:rFonts w:ascii="Times New Roman" w:hAnsi="Times New Roman" w:cs="Times New Roman"/>
          <w:i/>
          <w:sz w:val="24"/>
          <w:szCs w:val="24"/>
        </w:rPr>
        <w:t>(ответы обучающихся)</w:t>
      </w:r>
    </w:p>
    <w:p w14:paraId="5E7926EA" w14:textId="77777777" w:rsidR="006664BA" w:rsidRPr="003A2681" w:rsidRDefault="000C681E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Cs/>
          <w:sz w:val="24"/>
          <w:szCs w:val="24"/>
        </w:rPr>
        <w:t>Бизиборд</w:t>
      </w:r>
      <w:r w:rsidRPr="003A2681">
        <w:rPr>
          <w:rFonts w:ascii="Times New Roman" w:hAnsi="Times New Roman" w:cs="Times New Roman"/>
          <w:sz w:val="24"/>
          <w:szCs w:val="24"/>
        </w:rPr>
        <w:t xml:space="preserve"> (от англ. </w:t>
      </w:r>
      <w:proofErr w:type="spellStart"/>
      <w:r w:rsidRPr="003A2681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3A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681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7F2F3C" w:rsidRPr="003A2681">
        <w:rPr>
          <w:rFonts w:ascii="Times New Roman" w:hAnsi="Times New Roman" w:cs="Times New Roman"/>
          <w:sz w:val="24"/>
          <w:szCs w:val="24"/>
        </w:rPr>
        <w:t>-</w:t>
      </w:r>
      <w:r w:rsidRPr="003A2681">
        <w:rPr>
          <w:rFonts w:ascii="Times New Roman" w:hAnsi="Times New Roman" w:cs="Times New Roman"/>
          <w:sz w:val="24"/>
          <w:szCs w:val="24"/>
        </w:rPr>
        <w:t xml:space="preserve"> «занимательная доска») </w:t>
      </w:r>
      <w:r w:rsidR="007F2F3C" w:rsidRPr="003A2681">
        <w:rPr>
          <w:rFonts w:ascii="Times New Roman" w:hAnsi="Times New Roman" w:cs="Times New Roman"/>
          <w:sz w:val="24"/>
          <w:szCs w:val="24"/>
        </w:rPr>
        <w:t>-</w:t>
      </w:r>
      <w:r w:rsidRPr="003A2681">
        <w:rPr>
          <w:rFonts w:ascii="Times New Roman" w:hAnsi="Times New Roman" w:cs="Times New Roman"/>
          <w:sz w:val="24"/>
          <w:szCs w:val="24"/>
        </w:rPr>
        <w:t> </w:t>
      </w:r>
      <w:r w:rsidRPr="003A2681">
        <w:rPr>
          <w:rFonts w:ascii="Times New Roman" w:hAnsi="Times New Roman" w:cs="Times New Roman"/>
          <w:bCs/>
          <w:sz w:val="24"/>
          <w:szCs w:val="24"/>
        </w:rPr>
        <w:t>это развивающий стенд, игрушка в виде доски, на которой надёжно закреплены различные элементы</w:t>
      </w:r>
      <w:r w:rsidRPr="003A2681">
        <w:rPr>
          <w:rFonts w:ascii="Times New Roman" w:hAnsi="Times New Roman" w:cs="Times New Roman"/>
          <w:sz w:val="24"/>
          <w:szCs w:val="24"/>
        </w:rPr>
        <w:t>. Набор элементов может быть разным: кнопки, вентили, колёса, замки, дверцы, шестерёнки, переключатели и так далее.</w:t>
      </w:r>
    </w:p>
    <w:p w14:paraId="68D6B506" w14:textId="77777777" w:rsidR="000C681E" w:rsidRPr="003A2681" w:rsidRDefault="00EE695D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Cs/>
          <w:sz w:val="24"/>
          <w:szCs w:val="24"/>
        </w:rPr>
        <w:t>Бизиборд</w:t>
      </w:r>
      <w:r w:rsidR="000C681E" w:rsidRPr="003A2681">
        <w:rPr>
          <w:rFonts w:ascii="Times New Roman" w:hAnsi="Times New Roman" w:cs="Times New Roman"/>
          <w:sz w:val="24"/>
          <w:szCs w:val="24"/>
        </w:rPr>
        <w:t xml:space="preserve"> помогает развитию моторики, внимания, воображения и мышления ребенка. </w:t>
      </w:r>
    </w:p>
    <w:p w14:paraId="0FEB951A" w14:textId="7FE272EB" w:rsidR="000C681E" w:rsidRPr="003A2681" w:rsidRDefault="000C681E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Давайте вместе с вами создадим такую интересную игру для наших ребят и подарим ее им, чтобы они могли проводить </w:t>
      </w:r>
      <w:r w:rsidR="008657DC">
        <w:rPr>
          <w:rFonts w:ascii="Times New Roman" w:hAnsi="Times New Roman" w:cs="Times New Roman"/>
          <w:sz w:val="24"/>
          <w:szCs w:val="24"/>
        </w:rPr>
        <w:t>свободное время</w:t>
      </w:r>
      <w:r w:rsidRPr="003A2681">
        <w:rPr>
          <w:rFonts w:ascii="Times New Roman" w:hAnsi="Times New Roman" w:cs="Times New Roman"/>
          <w:sz w:val="24"/>
          <w:szCs w:val="24"/>
        </w:rPr>
        <w:t xml:space="preserve"> не только весело, но и с пользой. </w:t>
      </w:r>
    </w:p>
    <w:p w14:paraId="5BC3CBD4" w14:textId="030BAA28" w:rsidR="00B96411" w:rsidRPr="003A2681" w:rsidRDefault="003526BD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3A2681" w:rsidRPr="003A2681">
        <w:rPr>
          <w:rFonts w:ascii="Times New Roman" w:hAnsi="Times New Roman" w:cs="Times New Roman"/>
          <w:sz w:val="24"/>
          <w:szCs w:val="24"/>
        </w:rPr>
        <w:t xml:space="preserve">Мы с вами уже приготовили </w:t>
      </w:r>
      <w:r w:rsidR="000C681E" w:rsidRPr="003A2681">
        <w:rPr>
          <w:rFonts w:ascii="Times New Roman" w:hAnsi="Times New Roman" w:cs="Times New Roman"/>
          <w:sz w:val="24"/>
          <w:szCs w:val="24"/>
        </w:rPr>
        <w:t>для работы все необходимые элементы, которые будут располагаться на нашей умной доске и, конечно, инструменты, которые нам помогут в работе.</w:t>
      </w:r>
      <w:r w:rsidR="00244D4B"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0C681E" w:rsidRPr="003A2681">
        <w:rPr>
          <w:rFonts w:ascii="Times New Roman" w:hAnsi="Times New Roman" w:cs="Times New Roman"/>
          <w:sz w:val="24"/>
          <w:szCs w:val="24"/>
        </w:rPr>
        <w:br/>
        <w:t>Прежде чем начать работу давайте вспомним о правилах безопасного пользования электроприборами и инструментами.</w:t>
      </w:r>
      <w:r w:rsidR="00B96411" w:rsidRPr="003A2681">
        <w:rPr>
          <w:rFonts w:ascii="Times New Roman" w:hAnsi="Times New Roman" w:cs="Times New Roman"/>
          <w:sz w:val="24"/>
          <w:szCs w:val="24"/>
        </w:rPr>
        <w:t xml:space="preserve"> Обязательно нужно надеть перчатки, пользоваться инструментами по назначению, не размахивать ими. Вспомним наш девиз: «Безопасность превыше всего».</w:t>
      </w:r>
    </w:p>
    <w:p w14:paraId="016F6580" w14:textId="77777777" w:rsidR="007F2F3C" w:rsidRPr="003A2681" w:rsidRDefault="00B9641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Итак, приступим. Давайте, прежде чем начать прикреплять элементы к доске, попробуем </w:t>
      </w:r>
      <w:r w:rsidR="007F2F3C" w:rsidRPr="003A2681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3A2681">
        <w:rPr>
          <w:rFonts w:ascii="Times New Roman" w:hAnsi="Times New Roman" w:cs="Times New Roman"/>
          <w:sz w:val="24"/>
          <w:szCs w:val="24"/>
        </w:rPr>
        <w:t xml:space="preserve">их разместить на ней и понять какой элемент в каком месте будет </w:t>
      </w:r>
      <w:r w:rsidR="002F26F2" w:rsidRPr="003A2681">
        <w:rPr>
          <w:rFonts w:ascii="Times New Roman" w:hAnsi="Times New Roman" w:cs="Times New Roman"/>
          <w:sz w:val="24"/>
          <w:szCs w:val="24"/>
        </w:rPr>
        <w:t>располагаться</w:t>
      </w:r>
      <w:r w:rsidRPr="003A2681">
        <w:rPr>
          <w:rFonts w:ascii="Times New Roman" w:hAnsi="Times New Roman" w:cs="Times New Roman"/>
          <w:sz w:val="24"/>
          <w:szCs w:val="24"/>
        </w:rPr>
        <w:t>.</w:t>
      </w:r>
      <w:r w:rsidR="00B01829" w:rsidRPr="003A2681">
        <w:rPr>
          <w:rFonts w:ascii="Times New Roman" w:hAnsi="Times New Roman" w:cs="Times New Roman"/>
          <w:sz w:val="24"/>
          <w:szCs w:val="24"/>
        </w:rPr>
        <w:t xml:space="preserve"> На слайде вы можете посмотреть примеры готовых </w:t>
      </w:r>
      <w:proofErr w:type="spellStart"/>
      <w:r w:rsidR="00B01829" w:rsidRPr="003A2681">
        <w:rPr>
          <w:rFonts w:ascii="Times New Roman" w:hAnsi="Times New Roman" w:cs="Times New Roman"/>
          <w:sz w:val="24"/>
          <w:szCs w:val="24"/>
        </w:rPr>
        <w:t>бизибордов</w:t>
      </w:r>
      <w:proofErr w:type="spellEnd"/>
      <w:r w:rsidR="00B01829" w:rsidRPr="003A2681">
        <w:rPr>
          <w:rFonts w:ascii="Times New Roman" w:hAnsi="Times New Roman" w:cs="Times New Roman"/>
          <w:sz w:val="24"/>
          <w:szCs w:val="24"/>
        </w:rPr>
        <w:t xml:space="preserve"> и вдохновиться ими.</w:t>
      </w:r>
    </w:p>
    <w:p w14:paraId="29959F0A" w14:textId="77777777" w:rsidR="002F26F2" w:rsidRPr="003A2681" w:rsidRDefault="002F26F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81">
        <w:rPr>
          <w:rFonts w:ascii="Times New Roman" w:hAnsi="Times New Roman" w:cs="Times New Roman"/>
          <w:i/>
          <w:sz w:val="24"/>
          <w:szCs w:val="24"/>
        </w:rPr>
        <w:t xml:space="preserve">Процесс создания </w:t>
      </w:r>
      <w:proofErr w:type="spellStart"/>
      <w:r w:rsidRPr="003A2681">
        <w:rPr>
          <w:rFonts w:ascii="Times New Roman" w:hAnsi="Times New Roman" w:cs="Times New Roman"/>
          <w:i/>
          <w:sz w:val="24"/>
          <w:szCs w:val="24"/>
        </w:rPr>
        <w:t>бизиборда</w:t>
      </w:r>
      <w:proofErr w:type="spellEnd"/>
      <w:r w:rsidRPr="003A26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C031DAB" w14:textId="77777777" w:rsidR="003526BD" w:rsidRPr="003A2681" w:rsidRDefault="003526BD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 xml:space="preserve">Часть 3. Заключительная </w:t>
      </w:r>
      <w:r w:rsidR="00463673" w:rsidRPr="003A2681">
        <w:rPr>
          <w:rFonts w:ascii="Times New Roman" w:hAnsi="Times New Roman" w:cs="Times New Roman"/>
          <w:sz w:val="24"/>
          <w:szCs w:val="24"/>
        </w:rPr>
        <w:t>(5 минут)</w:t>
      </w:r>
    </w:p>
    <w:p w14:paraId="4E962910" w14:textId="49F4287F" w:rsidR="002F26F2" w:rsidRPr="003A2681" w:rsidRDefault="003526BD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Ну вот ребята, вот такой замечательный </w:t>
      </w:r>
      <w:proofErr w:type="spellStart"/>
      <w:r w:rsidR="002F26F2" w:rsidRPr="003A2681"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 w:rsidR="002F26F2" w:rsidRPr="003A2681">
        <w:rPr>
          <w:rFonts w:ascii="Times New Roman" w:hAnsi="Times New Roman" w:cs="Times New Roman"/>
          <w:sz w:val="24"/>
          <w:szCs w:val="24"/>
        </w:rPr>
        <w:t xml:space="preserve"> у нас получился. Уверена, что наши младшие ребята будут с удовольствием в него играть. Мы с вами обязательно к ним сходим и подарим нашу умную доску. А сейчас давайте подведем итог нашего сегодняшнего занятия. Ребята, скажите, вам понравилось наше занятие? Что вы чувствовали, когда работали? Появились ли у вас какие-либо особенные чувства от того, что вы знали, что создаете подарок для младших </w:t>
      </w:r>
      <w:r w:rsidR="008657DC">
        <w:rPr>
          <w:rFonts w:ascii="Times New Roman" w:hAnsi="Times New Roman" w:cs="Times New Roman"/>
          <w:sz w:val="24"/>
          <w:szCs w:val="24"/>
        </w:rPr>
        <w:t>ребят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? </w:t>
      </w:r>
      <w:r w:rsidRPr="003A2681">
        <w:rPr>
          <w:rFonts w:ascii="Times New Roman" w:hAnsi="Times New Roman" w:cs="Times New Roman"/>
          <w:i/>
          <w:sz w:val="24"/>
          <w:szCs w:val="24"/>
        </w:rPr>
        <w:t>(ответы обучающихся)</w:t>
      </w:r>
    </w:p>
    <w:p w14:paraId="71B21750" w14:textId="77777777" w:rsidR="00B7364C" w:rsidRPr="003A2681" w:rsidRDefault="00B7364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Да, вы правы, делая добрые дела мы проявляем патриотизм, любовь к Родине и соотечественникам. </w:t>
      </w:r>
    </w:p>
    <w:p w14:paraId="5835435C" w14:textId="77777777" w:rsidR="003526BD" w:rsidRPr="003A2681" w:rsidRDefault="003526BD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Появилось ли у вас желание стать добровольцем? </w:t>
      </w:r>
      <w:r w:rsidRPr="003A2681">
        <w:rPr>
          <w:rFonts w:ascii="Times New Roman" w:hAnsi="Times New Roman" w:cs="Times New Roman"/>
          <w:i/>
          <w:sz w:val="24"/>
          <w:szCs w:val="24"/>
        </w:rPr>
        <w:t>(ответы обучающихся)</w:t>
      </w:r>
    </w:p>
    <w:p w14:paraId="0E65FE76" w14:textId="77777777" w:rsidR="002F26F2" w:rsidRPr="003A2681" w:rsidRDefault="003526BD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2F26F2" w:rsidRPr="003A2681">
        <w:rPr>
          <w:rFonts w:ascii="Times New Roman" w:hAnsi="Times New Roman" w:cs="Times New Roman"/>
          <w:sz w:val="24"/>
          <w:szCs w:val="24"/>
        </w:rPr>
        <w:t>Завершит</w:t>
      </w:r>
      <w:r w:rsidRPr="003A2681">
        <w:rPr>
          <w:rFonts w:ascii="Times New Roman" w:hAnsi="Times New Roman" w:cs="Times New Roman"/>
          <w:sz w:val="24"/>
          <w:szCs w:val="24"/>
        </w:rPr>
        <w:t>ь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 наше занятие я бы хотела притчей.</w:t>
      </w:r>
    </w:p>
    <w:p w14:paraId="79DFA6C4" w14:textId="77777777" w:rsidR="002F26F2" w:rsidRPr="003A2681" w:rsidRDefault="002F26F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Человек шел по берегу и вдруг увидел мальчика, который поднимал что-то с песка и бросал в море.</w:t>
      </w:r>
    </w:p>
    <w:p w14:paraId="140DAC5C" w14:textId="77777777" w:rsidR="002F26F2" w:rsidRPr="003A2681" w:rsidRDefault="002F26F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Человек подошел ближе и увидел, что мальчик поднимает с песка морские звезды. Они окружали его со всех сторон. Казалось, на песке </w:t>
      </w:r>
      <w:r w:rsidR="007F2F3C" w:rsidRPr="003A2681">
        <w:rPr>
          <w:rFonts w:ascii="Times New Roman" w:hAnsi="Times New Roman" w:cs="Times New Roman"/>
          <w:sz w:val="24"/>
          <w:szCs w:val="24"/>
        </w:rPr>
        <w:t>-</w:t>
      </w:r>
      <w:r w:rsidRPr="003A2681">
        <w:rPr>
          <w:rFonts w:ascii="Times New Roman" w:hAnsi="Times New Roman" w:cs="Times New Roman"/>
          <w:sz w:val="24"/>
          <w:szCs w:val="24"/>
        </w:rPr>
        <w:t xml:space="preserve"> миллионы морских звезд, берег был буквально усеян ими на много километров.</w:t>
      </w:r>
    </w:p>
    <w:p w14:paraId="6B9A0256" w14:textId="77777777" w:rsidR="002F26F2" w:rsidRPr="003A2681" w:rsidRDefault="007F2F3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-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 Зачем ты бросаешь эти морские звезды в воду? </w:t>
      </w:r>
      <w:r w:rsidRPr="003A2681">
        <w:rPr>
          <w:rFonts w:ascii="Times New Roman" w:hAnsi="Times New Roman" w:cs="Times New Roman"/>
          <w:sz w:val="24"/>
          <w:szCs w:val="24"/>
        </w:rPr>
        <w:t>-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 спросил человек, подходя ближе.</w:t>
      </w:r>
    </w:p>
    <w:p w14:paraId="0E5890EF" w14:textId="77777777" w:rsidR="002F26F2" w:rsidRPr="003A2681" w:rsidRDefault="007F2F3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-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 Если они останутся на берегу до завтрашнего утра, когда начнется отлив, то погибнут, </w:t>
      </w:r>
      <w:r w:rsidRPr="003A2681">
        <w:rPr>
          <w:rFonts w:ascii="Times New Roman" w:hAnsi="Times New Roman" w:cs="Times New Roman"/>
          <w:sz w:val="24"/>
          <w:szCs w:val="24"/>
        </w:rPr>
        <w:t>-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 ответил мальчик, не прекращая своего занятия.</w:t>
      </w:r>
    </w:p>
    <w:p w14:paraId="76BCE5AE" w14:textId="77777777" w:rsidR="002F26F2" w:rsidRPr="003A2681" w:rsidRDefault="007F2F3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-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 Но это же просто глупо! </w:t>
      </w:r>
      <w:r w:rsidRPr="003A2681">
        <w:rPr>
          <w:rFonts w:ascii="Times New Roman" w:hAnsi="Times New Roman" w:cs="Times New Roman"/>
          <w:sz w:val="24"/>
          <w:szCs w:val="24"/>
        </w:rPr>
        <w:t>-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 закричал человек. </w:t>
      </w:r>
      <w:r w:rsidRPr="003A2681">
        <w:rPr>
          <w:rFonts w:ascii="Times New Roman" w:hAnsi="Times New Roman" w:cs="Times New Roman"/>
          <w:sz w:val="24"/>
          <w:szCs w:val="24"/>
        </w:rPr>
        <w:t>-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 Оглянись! Здесь миллионы морских звезд, берег просто усеян ими. Твои попытки ничего не изменят!</w:t>
      </w:r>
    </w:p>
    <w:p w14:paraId="47C441A4" w14:textId="77777777" w:rsidR="002F26F2" w:rsidRPr="003A2681" w:rsidRDefault="002F26F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Мальчик поднял следующую морскую звезду, на мгновение задумался, бросил ее в море и сказал:</w:t>
      </w:r>
    </w:p>
    <w:p w14:paraId="4F170D1D" w14:textId="77777777" w:rsidR="002F26F2" w:rsidRPr="003A2681" w:rsidRDefault="007F2F3C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-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 Нет, мои попытки изменят очень много…  для этой звезды.</w:t>
      </w:r>
    </w:p>
    <w:p w14:paraId="425EF7E3" w14:textId="77777777" w:rsidR="002F26F2" w:rsidRPr="003A2681" w:rsidRDefault="002F26F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Тогда человек тоже поднял звезду и бросил ее в море. Потом еще одну. К ночи на пляже было множество людей, каждый из которых поднимал и бросал в море звезду.</w:t>
      </w:r>
    </w:p>
    <w:p w14:paraId="50589DF3" w14:textId="77777777" w:rsidR="002F26F2" w:rsidRPr="003A2681" w:rsidRDefault="002F26F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>И когда встало солнце, на пляже не осталось ни одной не спасенной звезды.</w:t>
      </w:r>
    </w:p>
    <w:p w14:paraId="72B04EFD" w14:textId="77777777" w:rsidR="002F26F2" w:rsidRPr="003A2681" w:rsidRDefault="003526BD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="002F26F2" w:rsidRPr="003A2681">
        <w:rPr>
          <w:rFonts w:ascii="Times New Roman" w:hAnsi="Times New Roman" w:cs="Times New Roman"/>
          <w:sz w:val="24"/>
          <w:szCs w:val="24"/>
        </w:rPr>
        <w:t xml:space="preserve">Ребята, верьте в себя и в силу добрых дел, которые вы делаете. </w:t>
      </w:r>
      <w:r w:rsidR="00577FF5" w:rsidRPr="003A2681">
        <w:rPr>
          <w:rFonts w:ascii="Times New Roman" w:hAnsi="Times New Roman" w:cs="Times New Roman"/>
          <w:sz w:val="24"/>
          <w:szCs w:val="24"/>
        </w:rPr>
        <w:t>Делая добро сегодня мы делаем мир лучше завтра.</w:t>
      </w:r>
    </w:p>
    <w:p w14:paraId="70D32656" w14:textId="77777777" w:rsidR="00622D02" w:rsidRPr="003A2681" w:rsidRDefault="00622D0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C7F34" w14:textId="77777777" w:rsidR="00D10CDA" w:rsidRDefault="00D10CDA" w:rsidP="003A268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8CFBF" w14:textId="77777777" w:rsidR="00D10CDA" w:rsidRDefault="00D10CDA" w:rsidP="003A268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6B4C5" w14:textId="77777777" w:rsidR="00D10CDA" w:rsidRDefault="00D10CDA" w:rsidP="003A268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296C4" w14:textId="1603EC4B" w:rsidR="008D68B2" w:rsidRDefault="00E342CC" w:rsidP="00D10CDA">
      <w:pPr>
        <w:shd w:val="clear" w:color="auto" w:fill="FFFFFF"/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3B8A2FA6" w14:textId="35C1B5DD" w:rsidR="00675E52" w:rsidRPr="00AA7CC1" w:rsidRDefault="00675E52" w:rsidP="003A268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C1">
        <w:rPr>
          <w:rFonts w:ascii="Times New Roman" w:hAnsi="Times New Roman" w:cs="Times New Roman"/>
          <w:sz w:val="24"/>
          <w:szCs w:val="24"/>
        </w:rPr>
        <w:t xml:space="preserve">Практическая значимость </w:t>
      </w:r>
      <w:r w:rsidR="005D7B45" w:rsidRPr="00AA7CC1">
        <w:rPr>
          <w:rFonts w:ascii="Times New Roman" w:hAnsi="Times New Roman" w:cs="Times New Roman"/>
          <w:sz w:val="24"/>
          <w:szCs w:val="24"/>
        </w:rPr>
        <w:t>м</w:t>
      </w:r>
      <w:r w:rsidR="005D7B45" w:rsidRPr="00AA7CC1">
        <w:rPr>
          <w:rFonts w:ascii="Times New Roman" w:hAnsi="Times New Roman" w:cs="Times New Roman"/>
          <w:sz w:val="24"/>
          <w:szCs w:val="24"/>
        </w:rPr>
        <w:t>етодическ</w:t>
      </w:r>
      <w:r w:rsidR="005D7B45" w:rsidRPr="00AA7CC1">
        <w:rPr>
          <w:rFonts w:ascii="Times New Roman" w:hAnsi="Times New Roman" w:cs="Times New Roman"/>
          <w:sz w:val="24"/>
          <w:szCs w:val="24"/>
        </w:rPr>
        <w:t xml:space="preserve">ой </w:t>
      </w:r>
      <w:r w:rsidR="005D7B45" w:rsidRPr="00AA7CC1">
        <w:rPr>
          <w:rFonts w:ascii="Times New Roman" w:hAnsi="Times New Roman" w:cs="Times New Roman"/>
          <w:sz w:val="24"/>
          <w:szCs w:val="24"/>
        </w:rPr>
        <w:t>разработк</w:t>
      </w:r>
      <w:r w:rsidR="005D7B45" w:rsidRPr="00AA7CC1">
        <w:rPr>
          <w:rFonts w:ascii="Times New Roman" w:hAnsi="Times New Roman" w:cs="Times New Roman"/>
          <w:sz w:val="24"/>
          <w:szCs w:val="24"/>
        </w:rPr>
        <w:t>и</w:t>
      </w:r>
      <w:r w:rsidR="001F4F6F">
        <w:rPr>
          <w:rFonts w:ascii="Times New Roman" w:hAnsi="Times New Roman" w:cs="Times New Roman"/>
          <w:sz w:val="24"/>
          <w:szCs w:val="24"/>
        </w:rPr>
        <w:t xml:space="preserve"> воспитательного мероприятия «Т</w:t>
      </w:r>
      <w:r w:rsidR="005D7B45" w:rsidRPr="00AA7CC1">
        <w:rPr>
          <w:rFonts w:ascii="Times New Roman" w:hAnsi="Times New Roman" w:cs="Times New Roman"/>
          <w:sz w:val="24"/>
          <w:szCs w:val="24"/>
        </w:rPr>
        <w:t xml:space="preserve">ворческая мастерская </w:t>
      </w:r>
      <w:r w:rsidR="005D7B45" w:rsidRPr="00AA7CC1">
        <w:rPr>
          <w:rFonts w:ascii="Times New Roman" w:hAnsi="Times New Roman" w:cs="Times New Roman"/>
          <w:sz w:val="24"/>
          <w:szCs w:val="24"/>
        </w:rPr>
        <w:t>«Делай добро сегодня</w:t>
      </w:r>
      <w:r w:rsidR="001F4F6F">
        <w:rPr>
          <w:rFonts w:ascii="Times New Roman" w:hAnsi="Times New Roman" w:cs="Times New Roman"/>
          <w:sz w:val="24"/>
          <w:szCs w:val="24"/>
        </w:rPr>
        <w:t>!»»</w:t>
      </w:r>
      <w:r w:rsidRPr="00AA7CC1">
        <w:rPr>
          <w:rFonts w:ascii="Times New Roman" w:hAnsi="Times New Roman" w:cs="Times New Roman"/>
          <w:sz w:val="24"/>
          <w:szCs w:val="24"/>
        </w:rPr>
        <w:t xml:space="preserve"> состоит в том</w:t>
      </w:r>
      <w:r w:rsidR="001F4F6F">
        <w:rPr>
          <w:rFonts w:ascii="Times New Roman" w:hAnsi="Times New Roman" w:cs="Times New Roman"/>
          <w:sz w:val="24"/>
          <w:szCs w:val="24"/>
        </w:rPr>
        <w:t>,</w:t>
      </w:r>
      <w:r w:rsidRPr="00AA7CC1">
        <w:rPr>
          <w:rFonts w:ascii="Times New Roman" w:hAnsi="Times New Roman" w:cs="Times New Roman"/>
          <w:sz w:val="24"/>
          <w:szCs w:val="24"/>
        </w:rPr>
        <w:t xml:space="preserve"> что она может быть использована при организации внеурочной </w:t>
      </w:r>
      <w:r w:rsidR="005D7B45" w:rsidRPr="00AA7CC1">
        <w:rPr>
          <w:rFonts w:ascii="Times New Roman" w:hAnsi="Times New Roman" w:cs="Times New Roman"/>
          <w:sz w:val="24"/>
          <w:szCs w:val="24"/>
        </w:rPr>
        <w:t>деятельности 6</w:t>
      </w:r>
      <w:r w:rsidRPr="00AA7CC1">
        <w:rPr>
          <w:rFonts w:ascii="Times New Roman" w:hAnsi="Times New Roman" w:cs="Times New Roman"/>
          <w:sz w:val="24"/>
          <w:szCs w:val="24"/>
        </w:rPr>
        <w:t xml:space="preserve">-9 классов </w:t>
      </w:r>
      <w:r w:rsidR="005D7B45" w:rsidRPr="00AA7CC1">
        <w:rPr>
          <w:rFonts w:ascii="Times New Roman" w:hAnsi="Times New Roman" w:cs="Times New Roman"/>
          <w:sz w:val="24"/>
          <w:szCs w:val="24"/>
        </w:rPr>
        <w:t>в программе воспитательной работы школы.</w:t>
      </w:r>
    </w:p>
    <w:p w14:paraId="16E652A9" w14:textId="16512F91" w:rsidR="005D7B45" w:rsidRDefault="00017D1F" w:rsidP="00AA7CC1">
      <w:pPr>
        <w:pStyle w:val="a4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1F4F6F">
        <w:rPr>
          <w:rFonts w:ascii="Times New Roman" w:hAnsi="Times New Roman" w:cs="Times New Roman"/>
          <w:sz w:val="24"/>
          <w:szCs w:val="24"/>
        </w:rPr>
        <w:t>«Т</w:t>
      </w:r>
      <w:r w:rsidR="003A7B8B" w:rsidRPr="003A2681">
        <w:rPr>
          <w:rFonts w:ascii="Times New Roman" w:hAnsi="Times New Roman" w:cs="Times New Roman"/>
          <w:sz w:val="24"/>
          <w:szCs w:val="24"/>
        </w:rPr>
        <w:t>ворческая мастерская</w:t>
      </w:r>
      <w:r w:rsidR="001F4F6F">
        <w:rPr>
          <w:rFonts w:ascii="Times New Roman" w:hAnsi="Times New Roman" w:cs="Times New Roman"/>
          <w:sz w:val="24"/>
          <w:szCs w:val="24"/>
        </w:rPr>
        <w:t>»</w:t>
      </w:r>
      <w:r w:rsidR="000A5A32"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Pr="003A2681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0A5A32" w:rsidRPr="003A2681">
        <w:rPr>
          <w:rFonts w:ascii="Times New Roman" w:hAnsi="Times New Roman" w:cs="Times New Roman"/>
          <w:sz w:val="24"/>
          <w:szCs w:val="24"/>
        </w:rPr>
        <w:t>включ</w:t>
      </w:r>
      <w:r w:rsidR="005D7B45">
        <w:rPr>
          <w:rFonts w:ascii="Times New Roman" w:hAnsi="Times New Roman" w:cs="Times New Roman"/>
          <w:sz w:val="24"/>
          <w:szCs w:val="24"/>
        </w:rPr>
        <w:t>ение</w:t>
      </w:r>
      <w:r w:rsidR="000A5A32" w:rsidRPr="003A2681">
        <w:rPr>
          <w:rFonts w:ascii="Times New Roman" w:hAnsi="Times New Roman" w:cs="Times New Roman"/>
          <w:sz w:val="24"/>
          <w:szCs w:val="24"/>
        </w:rPr>
        <w:t xml:space="preserve"> </w:t>
      </w:r>
      <w:r w:rsidRPr="003A2681">
        <w:rPr>
          <w:rFonts w:ascii="Times New Roman" w:hAnsi="Times New Roman" w:cs="Times New Roman"/>
          <w:sz w:val="24"/>
          <w:szCs w:val="24"/>
        </w:rPr>
        <w:t xml:space="preserve">ребят в проектную </w:t>
      </w:r>
      <w:r w:rsidR="00675E52" w:rsidRPr="003A2681">
        <w:rPr>
          <w:rFonts w:ascii="Times New Roman" w:hAnsi="Times New Roman" w:cs="Times New Roman"/>
          <w:sz w:val="24"/>
          <w:szCs w:val="24"/>
        </w:rPr>
        <w:t>деятельность,</w:t>
      </w:r>
      <w:r w:rsidRPr="003A2681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0C7AB9">
        <w:rPr>
          <w:rFonts w:ascii="Times New Roman" w:hAnsi="Times New Roman" w:cs="Times New Roman"/>
          <w:sz w:val="24"/>
          <w:szCs w:val="24"/>
        </w:rPr>
        <w:t xml:space="preserve">у </w:t>
      </w:r>
      <w:r w:rsidR="000C7AB9" w:rsidRPr="005D7B45">
        <w:rPr>
          <w:rFonts w:ascii="Times New Roman" w:hAnsi="Times New Roman" w:cs="Times New Roman"/>
          <w:sz w:val="24"/>
          <w:szCs w:val="24"/>
        </w:rPr>
        <w:t>обучающихся</w:t>
      </w:r>
      <w:r w:rsidR="005D7B45">
        <w:rPr>
          <w:rFonts w:ascii="Times New Roman" w:hAnsi="Times New Roman" w:cs="Times New Roman"/>
          <w:sz w:val="24"/>
          <w:szCs w:val="24"/>
        </w:rPr>
        <w:t xml:space="preserve"> </w:t>
      </w:r>
      <w:r w:rsidR="005D7B45" w:rsidRPr="005D7B45">
        <w:rPr>
          <w:rFonts w:ascii="Times New Roman" w:hAnsi="Times New Roman" w:cs="Times New Roman"/>
          <w:sz w:val="24"/>
          <w:szCs w:val="24"/>
        </w:rPr>
        <w:t>важные ценности</w:t>
      </w:r>
      <w:r w:rsidR="005D7B45">
        <w:rPr>
          <w:rFonts w:ascii="Times New Roman" w:hAnsi="Times New Roman" w:cs="Times New Roman"/>
          <w:sz w:val="24"/>
          <w:szCs w:val="24"/>
        </w:rPr>
        <w:t xml:space="preserve">: </w:t>
      </w:r>
      <w:r w:rsidR="005D7B45" w:rsidRPr="003A2681">
        <w:rPr>
          <w:rFonts w:ascii="Times New Roman" w:hAnsi="Times New Roman" w:cs="Times New Roman"/>
          <w:sz w:val="24"/>
          <w:szCs w:val="24"/>
        </w:rPr>
        <w:t xml:space="preserve">милосердие, </w:t>
      </w:r>
      <w:proofErr w:type="spellStart"/>
      <w:r w:rsidR="005D7B45" w:rsidRPr="003A268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5D7B45" w:rsidRPr="003A2681">
        <w:rPr>
          <w:rFonts w:ascii="Times New Roman" w:hAnsi="Times New Roman" w:cs="Times New Roman"/>
          <w:sz w:val="24"/>
          <w:szCs w:val="24"/>
        </w:rPr>
        <w:t>, терпимость, гражданственность</w:t>
      </w:r>
      <w:r w:rsidR="005D7B45">
        <w:rPr>
          <w:rFonts w:ascii="Times New Roman" w:hAnsi="Times New Roman" w:cs="Times New Roman"/>
          <w:sz w:val="24"/>
          <w:szCs w:val="24"/>
        </w:rPr>
        <w:t xml:space="preserve"> </w:t>
      </w:r>
      <w:r w:rsidR="005D7B45" w:rsidRPr="005D7B45">
        <w:rPr>
          <w:rFonts w:ascii="Times New Roman" w:hAnsi="Times New Roman" w:cs="Times New Roman"/>
          <w:sz w:val="24"/>
          <w:szCs w:val="24"/>
        </w:rPr>
        <w:t>и социальн</w:t>
      </w:r>
      <w:r w:rsidR="001F4F6F">
        <w:rPr>
          <w:rFonts w:ascii="Times New Roman" w:hAnsi="Times New Roman" w:cs="Times New Roman"/>
          <w:sz w:val="24"/>
          <w:szCs w:val="24"/>
        </w:rPr>
        <w:t xml:space="preserve">ая </w:t>
      </w:r>
      <w:r w:rsidR="005D7B45" w:rsidRPr="005D7B45">
        <w:rPr>
          <w:rFonts w:ascii="Times New Roman" w:hAnsi="Times New Roman" w:cs="Times New Roman"/>
          <w:sz w:val="24"/>
          <w:szCs w:val="24"/>
        </w:rPr>
        <w:t>ответственность</w:t>
      </w:r>
      <w:r w:rsidR="005D7B45">
        <w:rPr>
          <w:rFonts w:ascii="Times New Roman" w:hAnsi="Times New Roman" w:cs="Times New Roman"/>
          <w:sz w:val="24"/>
          <w:szCs w:val="24"/>
        </w:rPr>
        <w:t xml:space="preserve">. </w:t>
      </w:r>
      <w:r w:rsidR="005D7B45" w:rsidRPr="005D7B45">
        <w:rPr>
          <w:rFonts w:ascii="Times New Roman" w:hAnsi="Times New Roman" w:cs="Times New Roman"/>
          <w:sz w:val="24"/>
          <w:szCs w:val="24"/>
        </w:rPr>
        <w:t>Использование технологии коллективно-творческой деятельности (КТД) позволи</w:t>
      </w:r>
      <w:r w:rsidR="005D7B45">
        <w:rPr>
          <w:rFonts w:ascii="Times New Roman" w:hAnsi="Times New Roman" w:cs="Times New Roman"/>
          <w:sz w:val="24"/>
          <w:szCs w:val="24"/>
        </w:rPr>
        <w:t>т</w:t>
      </w:r>
      <w:r w:rsidR="005D7B45" w:rsidRPr="005D7B45">
        <w:rPr>
          <w:rFonts w:ascii="Times New Roman" w:hAnsi="Times New Roman" w:cs="Times New Roman"/>
          <w:sz w:val="24"/>
          <w:szCs w:val="24"/>
        </w:rPr>
        <w:t xml:space="preserve"> детям работать в команде, проявлять креативность и развивать навыки сотрудничества.</w:t>
      </w:r>
      <w:r w:rsidR="005D7B45">
        <w:rPr>
          <w:rFonts w:ascii="Times New Roman" w:hAnsi="Times New Roman" w:cs="Times New Roman"/>
          <w:sz w:val="24"/>
          <w:szCs w:val="24"/>
        </w:rPr>
        <w:t xml:space="preserve"> </w:t>
      </w:r>
      <w:r w:rsidR="005D7B45" w:rsidRPr="005D7B45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5D7B45" w:rsidRPr="005D7B45">
        <w:rPr>
          <w:rFonts w:ascii="Times New Roman" w:hAnsi="Times New Roman" w:cs="Times New Roman"/>
          <w:sz w:val="24"/>
          <w:szCs w:val="24"/>
        </w:rPr>
        <w:t>бизиборда</w:t>
      </w:r>
      <w:proofErr w:type="spellEnd"/>
      <w:r w:rsidR="005D7B45" w:rsidRPr="005D7B45">
        <w:rPr>
          <w:rFonts w:ascii="Times New Roman" w:hAnsi="Times New Roman" w:cs="Times New Roman"/>
          <w:sz w:val="24"/>
          <w:szCs w:val="24"/>
        </w:rPr>
        <w:t xml:space="preserve"> ста</w:t>
      </w:r>
      <w:r w:rsidR="005D7B45">
        <w:rPr>
          <w:rFonts w:ascii="Times New Roman" w:hAnsi="Times New Roman" w:cs="Times New Roman"/>
          <w:sz w:val="24"/>
          <w:szCs w:val="24"/>
        </w:rPr>
        <w:t>нет</w:t>
      </w:r>
      <w:r w:rsidR="005D7B45" w:rsidRPr="005D7B45">
        <w:rPr>
          <w:rFonts w:ascii="Times New Roman" w:hAnsi="Times New Roman" w:cs="Times New Roman"/>
          <w:sz w:val="24"/>
          <w:szCs w:val="24"/>
        </w:rPr>
        <w:t xml:space="preserve"> не просто процессом изготовления игрушки, а настоящим уроком жизни, где старшие обучающиеся осозна</w:t>
      </w:r>
      <w:r w:rsidR="00AA7CC1">
        <w:rPr>
          <w:rFonts w:ascii="Times New Roman" w:hAnsi="Times New Roman" w:cs="Times New Roman"/>
          <w:sz w:val="24"/>
          <w:szCs w:val="24"/>
        </w:rPr>
        <w:t>ют</w:t>
      </w:r>
      <w:r w:rsidR="005D7B45" w:rsidRPr="005D7B45">
        <w:rPr>
          <w:rFonts w:ascii="Times New Roman" w:hAnsi="Times New Roman" w:cs="Times New Roman"/>
          <w:sz w:val="24"/>
          <w:szCs w:val="24"/>
        </w:rPr>
        <w:t xml:space="preserve">, что их труд может принести радость и пользу младшим товарищам. Подобные творческие мастерские могут стать важным звеном в системе воспитательной работы, способствуя формированию у учащихся надежных навыков общения и совместной деятельности. </w:t>
      </w:r>
    </w:p>
    <w:p w14:paraId="7BB04093" w14:textId="77777777" w:rsidR="00017D1F" w:rsidRPr="003A2681" w:rsidRDefault="00017D1F" w:rsidP="003A268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2B8468" w14:textId="3761B000" w:rsidR="000A5A32" w:rsidRPr="003A2681" w:rsidRDefault="000A5A32" w:rsidP="00D10CDA">
      <w:pPr>
        <w:pStyle w:val="a4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Рекомендации по использованию методической разработки в практике работы классных руководителей.</w:t>
      </w:r>
    </w:p>
    <w:p w14:paraId="376F2CFF" w14:textId="77985AF4" w:rsidR="003A2681" w:rsidRPr="003A2681" w:rsidRDefault="000A5A32" w:rsidP="003A2681">
      <w:pPr>
        <w:pStyle w:val="a4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Методическая разработка данного мероприятия может быть использована в работе с обучающимися 6-9 классов, в том числе с ограниченными возможностями здоровья.  Сценарий мероприятия можно легко перестроить под возможности и возраст обучающихся. В методической разработке представлены все необходимые задания, прописаны необходимые ресурсы. </w:t>
      </w:r>
      <w:r w:rsidR="003A2681" w:rsidRPr="003A2681">
        <w:rPr>
          <w:rFonts w:ascii="Times New Roman" w:hAnsi="Times New Roman" w:cs="Times New Roman"/>
          <w:sz w:val="24"/>
          <w:szCs w:val="24"/>
        </w:rPr>
        <w:t>Методическая разработка может быть использована с</w:t>
      </w:r>
      <w:r w:rsidR="003A2681" w:rsidRPr="003A2681">
        <w:rPr>
          <w:rFonts w:ascii="Times New Roman" w:hAnsi="Times New Roman" w:cs="Times New Roman"/>
          <w:sz w:val="24"/>
          <w:szCs w:val="24"/>
        </w:rPr>
        <w:t>пециалист</w:t>
      </w:r>
      <w:r w:rsidR="003A2681" w:rsidRPr="003A2681">
        <w:rPr>
          <w:rFonts w:ascii="Times New Roman" w:hAnsi="Times New Roman" w:cs="Times New Roman"/>
          <w:sz w:val="24"/>
          <w:szCs w:val="24"/>
        </w:rPr>
        <w:t>ами</w:t>
      </w:r>
      <w:r w:rsidR="003A2681" w:rsidRPr="003A2681">
        <w:rPr>
          <w:rFonts w:ascii="Times New Roman" w:hAnsi="Times New Roman" w:cs="Times New Roman"/>
          <w:sz w:val="24"/>
          <w:szCs w:val="24"/>
        </w:rPr>
        <w:t xml:space="preserve"> (классны</w:t>
      </w:r>
      <w:r w:rsidR="003A2681" w:rsidRPr="003A2681">
        <w:rPr>
          <w:rFonts w:ascii="Times New Roman" w:hAnsi="Times New Roman" w:cs="Times New Roman"/>
          <w:sz w:val="24"/>
          <w:szCs w:val="24"/>
        </w:rPr>
        <w:t>ми</w:t>
      </w:r>
      <w:r w:rsidR="003A2681" w:rsidRPr="003A268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3A2681" w:rsidRPr="003A2681">
        <w:rPr>
          <w:rFonts w:ascii="Times New Roman" w:hAnsi="Times New Roman" w:cs="Times New Roman"/>
          <w:sz w:val="24"/>
          <w:szCs w:val="24"/>
        </w:rPr>
        <w:t>ями</w:t>
      </w:r>
      <w:r w:rsidR="003A2681" w:rsidRPr="003A2681">
        <w:rPr>
          <w:rFonts w:ascii="Times New Roman" w:hAnsi="Times New Roman" w:cs="Times New Roman"/>
          <w:sz w:val="24"/>
          <w:szCs w:val="24"/>
        </w:rPr>
        <w:t>, педагог</w:t>
      </w:r>
      <w:r w:rsidR="003A2681" w:rsidRPr="003A2681">
        <w:rPr>
          <w:rFonts w:ascii="Times New Roman" w:hAnsi="Times New Roman" w:cs="Times New Roman"/>
          <w:sz w:val="24"/>
          <w:szCs w:val="24"/>
        </w:rPr>
        <w:t>ами</w:t>
      </w:r>
      <w:r w:rsidR="003A2681" w:rsidRPr="003A2681">
        <w:rPr>
          <w:rFonts w:ascii="Times New Roman" w:hAnsi="Times New Roman" w:cs="Times New Roman"/>
          <w:sz w:val="24"/>
          <w:szCs w:val="24"/>
        </w:rPr>
        <w:t>-организатор</w:t>
      </w:r>
      <w:r w:rsidR="003A2681" w:rsidRPr="003A2681">
        <w:rPr>
          <w:rFonts w:ascii="Times New Roman" w:hAnsi="Times New Roman" w:cs="Times New Roman"/>
          <w:sz w:val="24"/>
          <w:szCs w:val="24"/>
        </w:rPr>
        <w:t>ами</w:t>
      </w:r>
      <w:r w:rsidR="003A2681" w:rsidRPr="003A2681">
        <w:rPr>
          <w:rFonts w:ascii="Times New Roman" w:hAnsi="Times New Roman" w:cs="Times New Roman"/>
          <w:sz w:val="24"/>
          <w:szCs w:val="24"/>
        </w:rPr>
        <w:t>, учител</w:t>
      </w:r>
      <w:r w:rsidR="003A2681" w:rsidRPr="003A2681">
        <w:rPr>
          <w:rFonts w:ascii="Times New Roman" w:hAnsi="Times New Roman" w:cs="Times New Roman"/>
          <w:sz w:val="24"/>
          <w:szCs w:val="24"/>
        </w:rPr>
        <w:t xml:space="preserve">ями технологии), </w:t>
      </w:r>
      <w:r w:rsidR="003A2681" w:rsidRPr="003A2681">
        <w:rPr>
          <w:rFonts w:ascii="Times New Roman" w:hAnsi="Times New Roman" w:cs="Times New Roman"/>
          <w:sz w:val="24"/>
          <w:szCs w:val="24"/>
        </w:rPr>
        <w:t>имею</w:t>
      </w:r>
      <w:r w:rsidR="003A2681" w:rsidRPr="003A2681">
        <w:rPr>
          <w:rFonts w:ascii="Times New Roman" w:hAnsi="Times New Roman" w:cs="Times New Roman"/>
          <w:sz w:val="24"/>
          <w:szCs w:val="24"/>
        </w:rPr>
        <w:t>щими</w:t>
      </w:r>
      <w:r w:rsidR="003A2681" w:rsidRPr="003A2681">
        <w:rPr>
          <w:rFonts w:ascii="Times New Roman" w:hAnsi="Times New Roman" w:cs="Times New Roman"/>
          <w:sz w:val="24"/>
          <w:szCs w:val="24"/>
        </w:rPr>
        <w:t xml:space="preserve"> опыт педагогической работы с обучающимися 6-х-9х классов, учитыва</w:t>
      </w:r>
      <w:r w:rsidR="003A2681" w:rsidRPr="003A2681">
        <w:rPr>
          <w:rFonts w:ascii="Times New Roman" w:hAnsi="Times New Roman" w:cs="Times New Roman"/>
          <w:sz w:val="24"/>
          <w:szCs w:val="24"/>
        </w:rPr>
        <w:t>я</w:t>
      </w:r>
      <w:r w:rsidR="003A2681" w:rsidRPr="003A2681">
        <w:rPr>
          <w:rFonts w:ascii="Times New Roman" w:hAnsi="Times New Roman" w:cs="Times New Roman"/>
          <w:sz w:val="24"/>
          <w:szCs w:val="24"/>
        </w:rPr>
        <w:t xml:space="preserve"> их возрастные и индивидуальные </w:t>
      </w:r>
      <w:r w:rsidR="003A2681" w:rsidRPr="003A2681">
        <w:rPr>
          <w:rFonts w:ascii="Times New Roman" w:hAnsi="Times New Roman" w:cs="Times New Roman"/>
          <w:sz w:val="24"/>
          <w:szCs w:val="24"/>
        </w:rPr>
        <w:t>особенности, владеющими</w:t>
      </w:r>
      <w:r w:rsidR="003A2681" w:rsidRPr="003A2681">
        <w:rPr>
          <w:rFonts w:ascii="Times New Roman" w:hAnsi="Times New Roman" w:cs="Times New Roman"/>
          <w:sz w:val="24"/>
          <w:szCs w:val="24"/>
        </w:rPr>
        <w:t xml:space="preserve"> технологией </w:t>
      </w:r>
      <w:r w:rsidR="003A2681" w:rsidRPr="003A2681">
        <w:rPr>
          <w:rFonts w:ascii="Times New Roman" w:hAnsi="Times New Roman" w:cs="Times New Roman"/>
          <w:sz w:val="24"/>
          <w:szCs w:val="24"/>
        </w:rPr>
        <w:t>КТД, проектной</w:t>
      </w:r>
      <w:r w:rsidR="003A2681" w:rsidRPr="003A2681">
        <w:rPr>
          <w:rFonts w:ascii="Times New Roman" w:hAnsi="Times New Roman" w:cs="Times New Roman"/>
          <w:sz w:val="24"/>
          <w:szCs w:val="24"/>
        </w:rPr>
        <w:t xml:space="preserve"> и интерактивными технологиями работы с подростками. </w:t>
      </w:r>
    </w:p>
    <w:p w14:paraId="2E0E106D" w14:textId="48531C3D" w:rsidR="000A5A32" w:rsidRPr="003A2681" w:rsidRDefault="000A5A32" w:rsidP="003A2681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8DFAA" w14:textId="77777777" w:rsidR="000A5A32" w:rsidRPr="003A2681" w:rsidRDefault="000A5A3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97432" w14:textId="77777777" w:rsidR="000A5A32" w:rsidRPr="003A2681" w:rsidRDefault="000A5A3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ECBCA" w14:textId="77777777" w:rsidR="00EB0565" w:rsidRPr="003A2681" w:rsidRDefault="00EB0565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CBD8F" w14:textId="77777777" w:rsidR="00EB0565" w:rsidRDefault="00EB0565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27DFB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E7CDE5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27726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1C60B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877AA6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79064D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38334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D2374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45F081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87D20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54FC8F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9BBD1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56E771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F99B77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CDEDA8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3468A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5BD06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1856C" w14:textId="77777777" w:rsidR="00AA7CC1" w:rsidRDefault="00AA7CC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A90A9" w14:textId="77777777" w:rsidR="000C7AB9" w:rsidRPr="003A2681" w:rsidRDefault="000C7AB9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50BAC4" w14:textId="77777777" w:rsidR="00EB0565" w:rsidRPr="003A2681" w:rsidRDefault="00EB0565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FBDD5C" w14:textId="77777777" w:rsidR="003E0881" w:rsidRDefault="003E088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AC984" w14:textId="77777777" w:rsidR="00CE1562" w:rsidRPr="003A2681" w:rsidRDefault="00CE156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7FEB2" w14:textId="77777777" w:rsidR="003E0881" w:rsidRPr="003A2681" w:rsidRDefault="003E0881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8F24C1" w14:textId="39A9BFF3" w:rsidR="00017D1F" w:rsidRPr="003A2681" w:rsidRDefault="00622D02" w:rsidP="00D10CD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CF79BE" w:rsidRPr="003A2681">
        <w:rPr>
          <w:rFonts w:ascii="Times New Roman" w:hAnsi="Times New Roman" w:cs="Times New Roman"/>
          <w:b/>
          <w:sz w:val="24"/>
          <w:szCs w:val="24"/>
        </w:rPr>
        <w:t>писок использованной литературы</w:t>
      </w:r>
    </w:p>
    <w:p w14:paraId="4C09AFC3" w14:textId="78F166A6" w:rsidR="00CF79BE" w:rsidRPr="003A2681" w:rsidRDefault="00CF79BE" w:rsidP="003A2681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«Конституция Российской Федерации» (принята всенародным голосованием 12.12.1993 с изменениями, одобренными в ходе общероссийского голосования 01.07.2020);</w:t>
      </w:r>
    </w:p>
    <w:p w14:paraId="2AA8A887" w14:textId="77777777" w:rsidR="00CF79BE" w:rsidRPr="003A2681" w:rsidRDefault="00CF79BE" w:rsidP="003A2681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«Об образовании в Российской Федерации» от </w:t>
      </w:r>
      <w:proofErr w:type="gramStart"/>
      <w:r w:rsidRPr="003A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</w:t>
      </w:r>
      <w:r w:rsidR="00622D02" w:rsidRPr="003A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</w:t>
      </w:r>
      <w:proofErr w:type="gramEnd"/>
      <w:r w:rsidRPr="003A2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273-ФЗ;</w:t>
      </w:r>
    </w:p>
    <w:p w14:paraId="043B3BA7" w14:textId="77777777" w:rsidR="00BB628F" w:rsidRDefault="00556A5A" w:rsidP="00BB628F">
      <w:pPr>
        <w:pStyle w:val="a4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09.11.2022 г. № 809 </w:t>
      </w:r>
      <w:r w:rsidR="00395D86" w:rsidRPr="003A2681">
        <w:rPr>
          <w:rFonts w:ascii="Times New Roman" w:hAnsi="Times New Roman" w:cs="Times New Roman"/>
          <w:sz w:val="24"/>
          <w:szCs w:val="24"/>
        </w:rPr>
        <w:t>«</w:t>
      </w:r>
      <w:r w:rsidRPr="003A2681">
        <w:rPr>
          <w:rFonts w:ascii="Times New Roman" w:hAnsi="Times New Roman" w:cs="Times New Roman"/>
          <w:sz w:val="24"/>
          <w:szCs w:val="24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395D86" w:rsidRPr="003A2681">
        <w:rPr>
          <w:rFonts w:ascii="Times New Roman" w:hAnsi="Times New Roman" w:cs="Times New Roman"/>
          <w:sz w:val="24"/>
          <w:szCs w:val="24"/>
        </w:rPr>
        <w:t>»</w:t>
      </w:r>
      <w:r w:rsidR="00622D02" w:rsidRPr="003A2681">
        <w:rPr>
          <w:rFonts w:ascii="Times New Roman" w:hAnsi="Times New Roman" w:cs="Times New Roman"/>
          <w:sz w:val="24"/>
          <w:szCs w:val="24"/>
        </w:rPr>
        <w:t>.</w:t>
      </w:r>
    </w:p>
    <w:p w14:paraId="237BE1BA" w14:textId="5231D54F" w:rsidR="00BB628F" w:rsidRPr="00BB628F" w:rsidRDefault="00420A19" w:rsidP="00BB628F">
      <w:pPr>
        <w:pStyle w:val="a4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-Алиева,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Бревнова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28F">
        <w:rPr>
          <w:rFonts w:ascii="Times New Roman" w:hAnsi="Times New Roman" w:cs="Times New Roman"/>
          <w:sz w:val="24"/>
          <w:szCs w:val="24"/>
        </w:rPr>
        <w:t>Теория и практика коллективного творческого 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Методическое пособие</w:t>
      </w:r>
      <w:r>
        <w:rPr>
          <w:rFonts w:ascii="Times New Roman" w:hAnsi="Times New Roman" w:cs="Times New Roman"/>
          <w:sz w:val="24"/>
          <w:szCs w:val="24"/>
        </w:rPr>
        <w:t>. – М., 2021</w:t>
      </w:r>
      <w:r w:rsidR="00BB6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095DF" w14:textId="37C6F012" w:rsidR="00BB628F" w:rsidRDefault="00420A19" w:rsidP="00BB628F">
      <w:pPr>
        <w:pStyle w:val="a4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Сюняева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своими руками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28F">
        <w:rPr>
          <w:rFonts w:ascii="Times New Roman" w:hAnsi="Times New Roman" w:cs="Times New Roman"/>
          <w:sz w:val="24"/>
          <w:szCs w:val="24"/>
        </w:rPr>
        <w:t>Методическое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28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28F">
        <w:rPr>
          <w:rFonts w:ascii="Times New Roman" w:hAnsi="Times New Roman" w:cs="Times New Roman"/>
          <w:sz w:val="24"/>
          <w:szCs w:val="24"/>
        </w:rPr>
        <w:t xml:space="preserve"> –П</w:t>
      </w:r>
      <w:r>
        <w:rPr>
          <w:rFonts w:ascii="Times New Roman" w:hAnsi="Times New Roman" w:cs="Times New Roman"/>
          <w:sz w:val="24"/>
          <w:szCs w:val="24"/>
        </w:rPr>
        <w:t>.,</w:t>
      </w:r>
      <w:r w:rsidR="00BB628F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16F861EE" w14:textId="18E2BB12" w:rsidR="00BB628F" w:rsidRPr="00420A19" w:rsidRDefault="00420A19" w:rsidP="00BB628F">
      <w:pPr>
        <w:pStyle w:val="a4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19">
        <w:rPr>
          <w:rFonts w:ascii="Times New Roman" w:hAnsi="Times New Roman" w:cs="Times New Roman"/>
          <w:sz w:val="24"/>
          <w:szCs w:val="24"/>
        </w:rPr>
        <w:t>Решетников О.В. Организация добровольческой деятельности. Учебно</w:t>
      </w:r>
      <w:r w:rsidRPr="00420A19">
        <w:rPr>
          <w:rFonts w:ascii="Times New Roman" w:hAnsi="Times New Roman" w:cs="Times New Roman"/>
          <w:sz w:val="24"/>
          <w:szCs w:val="24"/>
        </w:rPr>
        <w:t>-</w:t>
      </w:r>
      <w:r w:rsidRPr="00420A19">
        <w:rPr>
          <w:rFonts w:ascii="Times New Roman" w:hAnsi="Times New Roman" w:cs="Times New Roman"/>
          <w:sz w:val="24"/>
          <w:szCs w:val="24"/>
        </w:rPr>
        <w:t>методическое пособие. – М., 2005</w:t>
      </w:r>
    </w:p>
    <w:p w14:paraId="6734EDB0" w14:textId="65F4BC87" w:rsidR="00420A19" w:rsidRPr="00420A19" w:rsidRDefault="00420A19" w:rsidP="00BB628F">
      <w:pPr>
        <w:pStyle w:val="a4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19">
        <w:rPr>
          <w:rFonts w:ascii="Times New Roman" w:hAnsi="Times New Roman" w:cs="Times New Roman"/>
          <w:sz w:val="24"/>
          <w:szCs w:val="24"/>
        </w:rPr>
        <w:t>В помощь волонтеру: Сборник методических материалов. – Екатеринбург: Уральский институт социальных и общинных работников, 2003.</w:t>
      </w:r>
    </w:p>
    <w:p w14:paraId="50BB808D" w14:textId="0B6D6D67" w:rsidR="00420A19" w:rsidRDefault="00420A19" w:rsidP="00BB628F">
      <w:pPr>
        <w:pStyle w:val="a4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A19">
        <w:rPr>
          <w:rFonts w:ascii="Times New Roman" w:hAnsi="Times New Roman" w:cs="Times New Roman"/>
          <w:sz w:val="24"/>
          <w:szCs w:val="24"/>
        </w:rPr>
        <w:t>Методы мотивирования и работы с волонтерами: Материалы к лекции для координаторов по работе с добровольцами. — СПб. 2003. — 14 с. — Центр поддержки некоммерческих организаций, Школа управления НКО, Москва; Благотворительное общество «Невский ангел», Программа «Развитие добровольчества – обучение и методическая поддержка НКО, Санкт-Петербург.</w:t>
      </w:r>
    </w:p>
    <w:p w14:paraId="0C1F849E" w14:textId="77777777" w:rsidR="00BB628F" w:rsidRPr="00BB628F" w:rsidRDefault="00BB628F" w:rsidP="00BB628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D5D056" w14:textId="77777777" w:rsidR="00622D02" w:rsidRPr="003A2681" w:rsidRDefault="00622D02" w:rsidP="003A2681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64FB5" w14:textId="77777777" w:rsidR="00622D02" w:rsidRPr="003A2681" w:rsidRDefault="00622D02" w:rsidP="003A2681">
      <w:pPr>
        <w:pStyle w:val="a4"/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81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14:paraId="274C8BC7" w14:textId="77777777" w:rsidR="00622D02" w:rsidRPr="003A2681" w:rsidRDefault="009A3541" w:rsidP="003A2681">
      <w:pPr>
        <w:pStyle w:val="a4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22D02" w:rsidRPr="003A2681">
          <w:rPr>
            <w:rStyle w:val="a6"/>
            <w:rFonts w:ascii="Times New Roman" w:hAnsi="Times New Roman" w:cs="Times New Roman"/>
            <w:sz w:val="24"/>
            <w:szCs w:val="24"/>
          </w:rPr>
          <w:t>https://хорошиепристани.рф/news/pritcha-o-malchike-kotoryj-spasal-morskie-zvjozdy/</w:t>
        </w:r>
      </w:hyperlink>
    </w:p>
    <w:p w14:paraId="3E9B0D89" w14:textId="77777777" w:rsidR="00622D02" w:rsidRPr="003A2681" w:rsidRDefault="009A3541" w:rsidP="003A2681">
      <w:pPr>
        <w:pStyle w:val="a4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22D02" w:rsidRPr="003A2681">
          <w:rPr>
            <w:rStyle w:val="a6"/>
            <w:rFonts w:ascii="Times New Roman" w:hAnsi="Times New Roman" w:cs="Times New Roman"/>
            <w:sz w:val="24"/>
            <w:szCs w:val="24"/>
          </w:rPr>
          <w:t>https://edu.dobro.ru/</w:t>
        </w:r>
      </w:hyperlink>
    </w:p>
    <w:p w14:paraId="5D631C1B" w14:textId="77777777" w:rsidR="00622D02" w:rsidRDefault="009A3541" w:rsidP="003A2681">
      <w:pPr>
        <w:pStyle w:val="a4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22D02" w:rsidRPr="003A2681">
          <w:rPr>
            <w:rStyle w:val="a6"/>
            <w:rFonts w:ascii="Times New Roman" w:hAnsi="Times New Roman" w:cs="Times New Roman"/>
            <w:sz w:val="24"/>
            <w:szCs w:val="24"/>
          </w:rPr>
          <w:t>https://znanierussia.ru</w:t>
        </w:r>
      </w:hyperlink>
      <w:r w:rsidR="00622D02" w:rsidRPr="003A2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515F5" w14:textId="77777777" w:rsidR="00BB628F" w:rsidRPr="00BB628F" w:rsidRDefault="00BB628F" w:rsidP="00420A19">
      <w:pPr>
        <w:pStyle w:val="a4"/>
        <w:numPr>
          <w:ilvl w:val="0"/>
          <w:numId w:val="6"/>
        </w:numPr>
        <w:spacing w:after="0" w:line="23" w:lineRule="atLeast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3A268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https://volunteer.tversu.ru/pages/504</w:t>
        </w:r>
      </w:hyperlink>
      <w:r w:rsidRPr="003A26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</w:p>
    <w:p w14:paraId="0D7220E8" w14:textId="37084241" w:rsidR="00BB628F" w:rsidRPr="003A2681" w:rsidRDefault="00BB628F" w:rsidP="00420A19">
      <w:pPr>
        <w:pStyle w:val="a4"/>
        <w:numPr>
          <w:ilvl w:val="0"/>
          <w:numId w:val="6"/>
        </w:numPr>
        <w:spacing w:after="0" w:line="23" w:lineRule="atLeast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Pr="003A268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https://smekalkin-toys.com/blog/bizibord-dlya-rebenka-svoimi-rukami/</w:t>
        </w:r>
      </w:hyperlink>
      <w:r w:rsidRPr="003A26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14:paraId="74EEEFCA" w14:textId="77777777" w:rsidR="00BB628F" w:rsidRPr="003A2681" w:rsidRDefault="00BB628F" w:rsidP="00BB628F">
      <w:pPr>
        <w:pStyle w:val="a4"/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E3A21C2" w14:textId="77777777" w:rsidR="00CF79BE" w:rsidRPr="003A2681" w:rsidRDefault="00CF79BE" w:rsidP="003A2681">
      <w:pPr>
        <w:pStyle w:val="a4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1">
        <w:rPr>
          <w:rFonts w:ascii="Times New Roman" w:hAnsi="Times New Roman" w:cs="Times New Roman"/>
          <w:sz w:val="24"/>
          <w:szCs w:val="24"/>
        </w:rPr>
        <w:br/>
      </w:r>
    </w:p>
    <w:sectPr w:rsidR="00CF79BE" w:rsidRPr="003A2681" w:rsidSect="003A268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4651"/>
    <w:multiLevelType w:val="multilevel"/>
    <w:tmpl w:val="8BD4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61077"/>
    <w:multiLevelType w:val="multilevel"/>
    <w:tmpl w:val="8D6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8784F"/>
    <w:multiLevelType w:val="multilevel"/>
    <w:tmpl w:val="615E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B5A48"/>
    <w:multiLevelType w:val="hybridMultilevel"/>
    <w:tmpl w:val="8D521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E12A16"/>
    <w:multiLevelType w:val="hybridMultilevel"/>
    <w:tmpl w:val="EF229AAC"/>
    <w:lvl w:ilvl="0" w:tplc="36E8D7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3D6FD9"/>
    <w:multiLevelType w:val="hybridMultilevel"/>
    <w:tmpl w:val="669AC2C2"/>
    <w:lvl w:ilvl="0" w:tplc="998E45D2">
      <w:numFmt w:val="bullet"/>
      <w:lvlText w:val="•"/>
      <w:lvlJc w:val="left"/>
      <w:pPr>
        <w:ind w:left="1429" w:hanging="360"/>
      </w:pPr>
      <w:rPr>
        <w:rFonts w:hint="default"/>
        <w:color w:val="111115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3F733E"/>
    <w:multiLevelType w:val="hybridMultilevel"/>
    <w:tmpl w:val="D2DE2F60"/>
    <w:lvl w:ilvl="0" w:tplc="DE46B74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027E82"/>
    <w:multiLevelType w:val="hybridMultilevel"/>
    <w:tmpl w:val="279625AA"/>
    <w:lvl w:ilvl="0" w:tplc="998E45D2">
      <w:numFmt w:val="bullet"/>
      <w:lvlText w:val="•"/>
      <w:lvlJc w:val="left"/>
      <w:pPr>
        <w:ind w:left="1429" w:hanging="360"/>
      </w:pPr>
      <w:rPr>
        <w:rFonts w:hint="default"/>
        <w:color w:val="111115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703F1A"/>
    <w:multiLevelType w:val="hybridMultilevel"/>
    <w:tmpl w:val="179AADD2"/>
    <w:lvl w:ilvl="0" w:tplc="998E45D2">
      <w:numFmt w:val="bullet"/>
      <w:lvlText w:val="•"/>
      <w:lvlJc w:val="left"/>
      <w:pPr>
        <w:ind w:left="1429" w:hanging="360"/>
      </w:pPr>
      <w:rPr>
        <w:rFonts w:hint="default"/>
        <w:color w:val="111115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13282A"/>
    <w:multiLevelType w:val="hybridMultilevel"/>
    <w:tmpl w:val="028ACA9C"/>
    <w:lvl w:ilvl="0" w:tplc="998E45D2">
      <w:numFmt w:val="bullet"/>
      <w:lvlText w:val="•"/>
      <w:lvlJc w:val="left"/>
      <w:pPr>
        <w:ind w:left="1429" w:hanging="360"/>
      </w:pPr>
      <w:rPr>
        <w:rFonts w:hint="default"/>
        <w:color w:val="111115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FE"/>
    <w:rsid w:val="000007B7"/>
    <w:rsid w:val="00017D1F"/>
    <w:rsid w:val="00020F61"/>
    <w:rsid w:val="000328D4"/>
    <w:rsid w:val="000339A6"/>
    <w:rsid w:val="000A4E77"/>
    <w:rsid w:val="000A5A32"/>
    <w:rsid w:val="000B5957"/>
    <w:rsid w:val="000B6AA1"/>
    <w:rsid w:val="000C4FBE"/>
    <w:rsid w:val="000C681E"/>
    <w:rsid w:val="000C7AB9"/>
    <w:rsid w:val="000E1E20"/>
    <w:rsid w:val="000E4E09"/>
    <w:rsid w:val="000F0986"/>
    <w:rsid w:val="00120CF6"/>
    <w:rsid w:val="00121C37"/>
    <w:rsid w:val="00132867"/>
    <w:rsid w:val="00144465"/>
    <w:rsid w:val="00145344"/>
    <w:rsid w:val="001718BC"/>
    <w:rsid w:val="00191CF7"/>
    <w:rsid w:val="001B4A51"/>
    <w:rsid w:val="001D54A6"/>
    <w:rsid w:val="001F4F6F"/>
    <w:rsid w:val="0021202B"/>
    <w:rsid w:val="002146F6"/>
    <w:rsid w:val="0022708E"/>
    <w:rsid w:val="002337CC"/>
    <w:rsid w:val="002419A3"/>
    <w:rsid w:val="00244D4B"/>
    <w:rsid w:val="00263302"/>
    <w:rsid w:val="002A6519"/>
    <w:rsid w:val="002B4BB2"/>
    <w:rsid w:val="002B703B"/>
    <w:rsid w:val="002D5410"/>
    <w:rsid w:val="002F26F2"/>
    <w:rsid w:val="0034058D"/>
    <w:rsid w:val="003526BD"/>
    <w:rsid w:val="00371E6A"/>
    <w:rsid w:val="00395D86"/>
    <w:rsid w:val="003A24F7"/>
    <w:rsid w:val="003A2681"/>
    <w:rsid w:val="003A7B8B"/>
    <w:rsid w:val="003D7BEF"/>
    <w:rsid w:val="003E032D"/>
    <w:rsid w:val="003E0881"/>
    <w:rsid w:val="003F3860"/>
    <w:rsid w:val="00402786"/>
    <w:rsid w:val="004104F0"/>
    <w:rsid w:val="00416926"/>
    <w:rsid w:val="00420A19"/>
    <w:rsid w:val="00442C04"/>
    <w:rsid w:val="00463673"/>
    <w:rsid w:val="0046578D"/>
    <w:rsid w:val="00476578"/>
    <w:rsid w:val="0049449F"/>
    <w:rsid w:val="004A033F"/>
    <w:rsid w:val="004A1F18"/>
    <w:rsid w:val="004D4DD1"/>
    <w:rsid w:val="00506125"/>
    <w:rsid w:val="00512C28"/>
    <w:rsid w:val="00541DFE"/>
    <w:rsid w:val="00556A5A"/>
    <w:rsid w:val="00577FF5"/>
    <w:rsid w:val="005A0862"/>
    <w:rsid w:val="005D7B45"/>
    <w:rsid w:val="005E00D2"/>
    <w:rsid w:val="005E534E"/>
    <w:rsid w:val="006012CC"/>
    <w:rsid w:val="00622D02"/>
    <w:rsid w:val="006664BA"/>
    <w:rsid w:val="00673FA8"/>
    <w:rsid w:val="00675E52"/>
    <w:rsid w:val="006F5440"/>
    <w:rsid w:val="007225C9"/>
    <w:rsid w:val="00722F05"/>
    <w:rsid w:val="007C5DE2"/>
    <w:rsid w:val="007F2F3C"/>
    <w:rsid w:val="007F4E2F"/>
    <w:rsid w:val="00805BA8"/>
    <w:rsid w:val="00847F77"/>
    <w:rsid w:val="00852F66"/>
    <w:rsid w:val="008657DC"/>
    <w:rsid w:val="00882003"/>
    <w:rsid w:val="0089682A"/>
    <w:rsid w:val="008C5256"/>
    <w:rsid w:val="008D68B2"/>
    <w:rsid w:val="008F686E"/>
    <w:rsid w:val="00904E2E"/>
    <w:rsid w:val="00954908"/>
    <w:rsid w:val="00982EC8"/>
    <w:rsid w:val="00985D6B"/>
    <w:rsid w:val="0099626B"/>
    <w:rsid w:val="009A3541"/>
    <w:rsid w:val="009A3F9C"/>
    <w:rsid w:val="00A16D8C"/>
    <w:rsid w:val="00A43E2E"/>
    <w:rsid w:val="00A90D2E"/>
    <w:rsid w:val="00AA7CC1"/>
    <w:rsid w:val="00AB23A2"/>
    <w:rsid w:val="00B01829"/>
    <w:rsid w:val="00B34065"/>
    <w:rsid w:val="00B45D5C"/>
    <w:rsid w:val="00B51C3E"/>
    <w:rsid w:val="00B7364C"/>
    <w:rsid w:val="00B96411"/>
    <w:rsid w:val="00BB628F"/>
    <w:rsid w:val="00BC037F"/>
    <w:rsid w:val="00BD4686"/>
    <w:rsid w:val="00BE5723"/>
    <w:rsid w:val="00C41422"/>
    <w:rsid w:val="00CC2AE2"/>
    <w:rsid w:val="00CE1562"/>
    <w:rsid w:val="00CF691C"/>
    <w:rsid w:val="00CF79BE"/>
    <w:rsid w:val="00D07C7D"/>
    <w:rsid w:val="00D10CDA"/>
    <w:rsid w:val="00D531A5"/>
    <w:rsid w:val="00DB5715"/>
    <w:rsid w:val="00DC246F"/>
    <w:rsid w:val="00DD722A"/>
    <w:rsid w:val="00DF20B3"/>
    <w:rsid w:val="00E342CC"/>
    <w:rsid w:val="00E67AFB"/>
    <w:rsid w:val="00E755F0"/>
    <w:rsid w:val="00EB0565"/>
    <w:rsid w:val="00EE695D"/>
    <w:rsid w:val="00F249D1"/>
    <w:rsid w:val="00F36639"/>
    <w:rsid w:val="00FA3F12"/>
    <w:rsid w:val="00FB3368"/>
    <w:rsid w:val="00FB4F77"/>
    <w:rsid w:val="00FB7AAD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FF9C"/>
  <w15:docId w15:val="{ED3E7ED6-0175-4627-B37F-2D3F683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8E"/>
  </w:style>
  <w:style w:type="paragraph" w:styleId="1">
    <w:name w:val="heading 1"/>
    <w:basedOn w:val="a"/>
    <w:link w:val="10"/>
    <w:uiPriority w:val="9"/>
    <w:qFormat/>
    <w:rsid w:val="00B34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578D"/>
    <w:rPr>
      <w:i/>
      <w:iCs/>
    </w:rPr>
  </w:style>
  <w:style w:type="paragraph" w:styleId="a4">
    <w:name w:val="List Paragraph"/>
    <w:basedOn w:val="a"/>
    <w:uiPriority w:val="34"/>
    <w:qFormat/>
    <w:rsid w:val="002D5410"/>
    <w:pPr>
      <w:ind w:left="720"/>
      <w:contextualSpacing/>
    </w:pPr>
  </w:style>
  <w:style w:type="character" w:styleId="a5">
    <w:name w:val="Strong"/>
    <w:basedOn w:val="a0"/>
    <w:uiPriority w:val="22"/>
    <w:qFormat/>
    <w:rsid w:val="000C681E"/>
    <w:rPr>
      <w:b/>
      <w:bCs/>
    </w:rPr>
  </w:style>
  <w:style w:type="character" w:styleId="a6">
    <w:name w:val="Hyperlink"/>
    <w:basedOn w:val="a0"/>
    <w:uiPriority w:val="99"/>
    <w:unhideWhenUsed/>
    <w:rsid w:val="00CF79BE"/>
    <w:rPr>
      <w:color w:val="0563C1" w:themeColor="hyperlink"/>
      <w:u w:val="single"/>
    </w:rPr>
  </w:style>
  <w:style w:type="character" w:customStyle="1" w:styleId="c1">
    <w:name w:val="c1"/>
    <w:basedOn w:val="a0"/>
    <w:rsid w:val="00CF79BE"/>
  </w:style>
  <w:style w:type="table" w:styleId="a7">
    <w:name w:val="Table Grid"/>
    <w:basedOn w:val="a1"/>
    <w:uiPriority w:val="39"/>
    <w:rsid w:val="004A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302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0B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3A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C24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4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eer.tversu.ru/pages/504" TargetMode="External"/><Relationship Id="rId13" Type="http://schemas.openxmlformats.org/officeDocument/2006/relationships/hyperlink" Target="https://volunteer.tversu.ru/pages/5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579061/?ysclid=m78i6uf3os414754476" TargetMode="External"/><Relationship Id="rId12" Type="http://schemas.openxmlformats.org/officeDocument/2006/relationships/hyperlink" Target="https://znanierussi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du.dobro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&#1093;&#1086;&#1088;&#1086;&#1096;&#1080;&#1077;&#1087;&#1088;&#1080;&#1089;&#1090;&#1072;&#1085;&#1080;.&#1088;&#1092;/news/pritcha-o-malchike-kotoryj-spasal-morskie-zvjoz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ekalkin-toys.com/blog/bizibord-dlya-rebenka-svoimi-rukami/" TargetMode="External"/><Relationship Id="rId14" Type="http://schemas.openxmlformats.org/officeDocument/2006/relationships/hyperlink" Target="https://smekalkin-toys.com/blog/bizibord-dlya-rebenka-svoimi-ru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9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Компутер</cp:lastModifiedBy>
  <cp:revision>68</cp:revision>
  <dcterms:created xsi:type="dcterms:W3CDTF">2024-11-05T05:25:00Z</dcterms:created>
  <dcterms:modified xsi:type="dcterms:W3CDTF">2025-02-17T10:00:00Z</dcterms:modified>
</cp:coreProperties>
</file>