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ПАМЯТКА ДЛЯ РОДИТЕЛЕЙ С ТРЕВОЖНЫМИ ДЕТЬМИ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Тревожность – это индивидуальная психологическая особенность, заключающаяся в повышенной склонности испытывать беспокойство в самых разных жизненных ситуациях.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Тревожность развивается вследствие наличия у ребенка внутреннего конфликта, который может быть вызван:</w:t>
      </w:r>
    </w:p>
    <w:p w:rsidR="00B43053" w:rsidRPr="0009730A" w:rsidRDefault="00B43053" w:rsidP="00097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противоречивыми требованиями, предъявляемыми родителями либо школой;</w:t>
      </w:r>
    </w:p>
    <w:p w:rsidR="00B43053" w:rsidRPr="0009730A" w:rsidRDefault="00B43053" w:rsidP="00097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неадекватными требованиями (чаще завышенными);</w:t>
      </w:r>
    </w:p>
    <w:p w:rsidR="00B43053" w:rsidRPr="0009730A" w:rsidRDefault="00B43053" w:rsidP="00097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негативными требованиями, которые унижают ребенка, ставят его в зависимое положение.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Тревожность во многом зависит от уровня тревожности окружающих взрослых. Высокая тревожность педагога или родителя передается ребенку. В семьях с доброжелательными отношениями дети менее тревожны, чем в тех, где часто возникают конфликты. Авторитарный стиль отношений родительского воспитания в семье тоже не способствует внутреннему спокойствию ребенка. Тревожность может быть сопряжена с неврозом или другими психическими расстройствами. В этих случаях необходима помощь медицинских специалистов.</w:t>
      </w: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ПОРТРЕТ ТРЕВОЖНОГО РЕБЕНКА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Тревожных детей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приступить к новым видам деятельности.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У них высокие требования к себе, они очень самокритичны. Ищут поощрения, одобрения взрослых во всех делах.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Для тревожных детей характерны и соматические проблемы: боли в животе, головокружение, головные боли, спазмы в горле, затрудненное поверхностное дыхание. Во время проявления тревоги они часто ощущают сухость во рту, слабость в ногах, учащенное сердцебиение.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Если агрессивные, гиперактивные дети всегда на виду, то тревожные дети стараются держать свои проблемы при себе.</w:t>
      </w: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ПРИЗНАКИ ТРЕВОЖНОСТИ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тревожный ребенок не может долго работать, не уставая;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ему трудно сосредоточиться на чем-либо;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любое задание вызывает излишнее беспокойство;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 xml:space="preserve">во время выполнения заданий очень </w:t>
      </w:r>
      <w:proofErr w:type="gramStart"/>
      <w:r w:rsidRPr="0009730A">
        <w:rPr>
          <w:rFonts w:ascii="Times New Roman" w:hAnsi="Times New Roman" w:cs="Times New Roman"/>
          <w:sz w:val="24"/>
          <w:szCs w:val="24"/>
        </w:rPr>
        <w:t>напряжен</w:t>
      </w:r>
      <w:proofErr w:type="gramEnd"/>
      <w:r w:rsidRPr="0009730A">
        <w:rPr>
          <w:rFonts w:ascii="Times New Roman" w:hAnsi="Times New Roman" w:cs="Times New Roman"/>
          <w:sz w:val="24"/>
          <w:szCs w:val="24"/>
        </w:rPr>
        <w:t>, скован;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смущается чаще других;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часто говорит о напряженных ситуациях;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боится сталкиваться с трудностями;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9730A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09730A">
        <w:rPr>
          <w:rFonts w:ascii="Times New Roman" w:hAnsi="Times New Roman" w:cs="Times New Roman"/>
          <w:sz w:val="24"/>
          <w:szCs w:val="24"/>
        </w:rPr>
        <w:t xml:space="preserve"> в себе, в своих силах;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плохо переносит ожидание;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часто не может сдержать слезы;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обычно беспокоен, легко расстраивается;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пуглив, многое вызывает у него страх;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спит беспокойно, засыпает с трудом.</w:t>
      </w:r>
    </w:p>
    <w:p w:rsidR="0009730A" w:rsidRDefault="0009730A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0A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1.</w:t>
      </w:r>
      <w:r w:rsidRPr="0009730A">
        <w:rPr>
          <w:rFonts w:ascii="Times New Roman" w:hAnsi="Times New Roman" w:cs="Times New Roman"/>
          <w:sz w:val="24"/>
          <w:szCs w:val="24"/>
        </w:rPr>
        <w:tab/>
        <w:t>Общаясь с ребенком, не подрывайте авторитет значимых для него людей.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2.</w:t>
      </w:r>
      <w:r w:rsidRPr="0009730A">
        <w:rPr>
          <w:rFonts w:ascii="Times New Roman" w:hAnsi="Times New Roman" w:cs="Times New Roman"/>
          <w:sz w:val="24"/>
          <w:szCs w:val="24"/>
        </w:rPr>
        <w:tab/>
        <w:t>Будьте последовательны в своих действиях, не запрещайте ребенку без всяких причин то, что вы разрешали раньше.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3.</w:t>
      </w:r>
      <w:r w:rsidRPr="0009730A">
        <w:rPr>
          <w:rFonts w:ascii="Times New Roman" w:hAnsi="Times New Roman" w:cs="Times New Roman"/>
          <w:sz w:val="24"/>
          <w:szCs w:val="24"/>
        </w:rPr>
        <w:tab/>
        <w:t xml:space="preserve">Учитывайте возможности детей, не требуйте от них того, что они не могут выполнить. Если ребенку с </w:t>
      </w:r>
      <w:proofErr w:type="gramStart"/>
      <w:r w:rsidRPr="0009730A">
        <w:rPr>
          <w:rFonts w:ascii="Times New Roman" w:hAnsi="Times New Roman" w:cs="Times New Roman"/>
          <w:sz w:val="24"/>
          <w:szCs w:val="24"/>
        </w:rPr>
        <w:t>трудом</w:t>
      </w:r>
      <w:proofErr w:type="gramEnd"/>
      <w:r w:rsidRPr="0009730A">
        <w:rPr>
          <w:rFonts w:ascii="Times New Roman" w:hAnsi="Times New Roman" w:cs="Times New Roman"/>
          <w:sz w:val="24"/>
          <w:szCs w:val="24"/>
        </w:rPr>
        <w:t xml:space="preserve"> дается </w:t>
      </w:r>
      <w:proofErr w:type="gramStart"/>
      <w:r w:rsidRPr="0009730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9730A">
        <w:rPr>
          <w:rFonts w:ascii="Times New Roman" w:hAnsi="Times New Roman" w:cs="Times New Roman"/>
          <w:sz w:val="24"/>
          <w:szCs w:val="24"/>
        </w:rPr>
        <w:t xml:space="preserve"> – 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4.</w:t>
      </w:r>
      <w:r w:rsidRPr="0009730A">
        <w:rPr>
          <w:rFonts w:ascii="Times New Roman" w:hAnsi="Times New Roman" w:cs="Times New Roman"/>
          <w:sz w:val="24"/>
          <w:szCs w:val="24"/>
        </w:rPr>
        <w:tab/>
        <w:t>Доверяйте ребенку, будьте с ним честными и принимайте таким, какой он есть.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5.</w:t>
      </w:r>
      <w:r w:rsidRPr="0009730A">
        <w:rPr>
          <w:rFonts w:ascii="Times New Roman" w:hAnsi="Times New Roman" w:cs="Times New Roman"/>
          <w:sz w:val="24"/>
          <w:szCs w:val="24"/>
        </w:rPr>
        <w:tab/>
        <w:t>Чаще используйте ласковый телесный контакт.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6.</w:t>
      </w:r>
      <w:r w:rsidRPr="0009730A">
        <w:rPr>
          <w:rFonts w:ascii="Times New Roman" w:hAnsi="Times New Roman" w:cs="Times New Roman"/>
          <w:sz w:val="24"/>
          <w:szCs w:val="24"/>
        </w:rPr>
        <w:tab/>
        <w:t>Демонстрируйте образцы уверенного поведения, будьте во всем примером ребенку.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7.</w:t>
      </w:r>
      <w:r w:rsidRPr="0009730A">
        <w:rPr>
          <w:rFonts w:ascii="Times New Roman" w:hAnsi="Times New Roman" w:cs="Times New Roman"/>
          <w:sz w:val="24"/>
          <w:szCs w:val="24"/>
        </w:rPr>
        <w:tab/>
        <w:t>Способствуйте повышению самооценки ребенка, чаще хвалите его, но так, но так, чтобы он знал, за что.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8.</w:t>
      </w:r>
      <w:r w:rsidRPr="0009730A">
        <w:rPr>
          <w:rFonts w:ascii="Times New Roman" w:hAnsi="Times New Roman" w:cs="Times New Roman"/>
          <w:sz w:val="24"/>
          <w:szCs w:val="24"/>
        </w:rPr>
        <w:tab/>
        <w:t>Не предъявляйте завышенных требований.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9.</w:t>
      </w:r>
      <w:r w:rsidRPr="0009730A">
        <w:rPr>
          <w:rFonts w:ascii="Times New Roman" w:hAnsi="Times New Roman" w:cs="Times New Roman"/>
          <w:sz w:val="24"/>
          <w:szCs w:val="24"/>
        </w:rPr>
        <w:tab/>
        <w:t>Старайтесь делать как можно меньше замечаний.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10.</w:t>
      </w:r>
      <w:r w:rsidRPr="0009730A">
        <w:rPr>
          <w:rFonts w:ascii="Times New Roman" w:hAnsi="Times New Roman" w:cs="Times New Roman"/>
          <w:sz w:val="24"/>
          <w:szCs w:val="24"/>
        </w:rPr>
        <w:tab/>
        <w:t>Используйте наказание лишь в крайних случаях, ребенка не унижайте, наказывая.</w:t>
      </w:r>
    </w:p>
    <w:p w:rsidR="0009730A" w:rsidRDefault="0009730A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0A">
        <w:rPr>
          <w:rFonts w:ascii="Times New Roman" w:hAnsi="Times New Roman" w:cs="Times New Roman"/>
          <w:b/>
          <w:sz w:val="24"/>
          <w:szCs w:val="24"/>
        </w:rPr>
        <w:t>Родители, помните!</w:t>
      </w:r>
      <w:bookmarkStart w:id="0" w:name="_GoBack"/>
      <w:bookmarkEnd w:id="0"/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постоянно критикуют, он учится НЕНАВИДЕТЬ.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во вражде, он учится АГРЕССИВНОСТИ.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постоянно высмеивают, он становится ЗАМКНУТЫМ.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упреках, он учится ЖИТЬ С ЧУВСТВОМ ВИНЫ.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терпимости, он учится ПРИНИМАТЬ ДРУГИХ.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подбадривают, он учится ВЕРИТЬ В СЕБЯ.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хвалят, он учится БЫТЬ БЛАГОДАРНЫМ.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честности, он учится БЫТЬ СПРАВЕДЛИВЫМ.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безопасности, он учится ВЕРИТЬ В ЛЮДЕЙ.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поддерживают, он учится ЦЕНИТЬ СЕБЯ.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живет в миролюбии и понимании, он учится НАХОДИТЬ ЛЮБОВЬ В ЭТОМ МИРЕ!</w:t>
      </w:r>
    </w:p>
    <w:p w:rsidR="00E27C19" w:rsidRPr="0009730A" w:rsidRDefault="00E27C19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7C19" w:rsidRPr="0009730A" w:rsidSect="009D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8A1"/>
    <w:multiLevelType w:val="hybridMultilevel"/>
    <w:tmpl w:val="27CE9068"/>
    <w:lvl w:ilvl="0" w:tplc="13F6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73BD2"/>
    <w:multiLevelType w:val="hybridMultilevel"/>
    <w:tmpl w:val="6C046736"/>
    <w:lvl w:ilvl="0" w:tplc="13F6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259B"/>
    <w:multiLevelType w:val="hybridMultilevel"/>
    <w:tmpl w:val="B3F43594"/>
    <w:lvl w:ilvl="0" w:tplc="3AD4433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414E6"/>
    <w:multiLevelType w:val="hybridMultilevel"/>
    <w:tmpl w:val="47CCDFE6"/>
    <w:lvl w:ilvl="0" w:tplc="28083DC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053"/>
    <w:rsid w:val="0009730A"/>
    <w:rsid w:val="009D050B"/>
    <w:rsid w:val="00A43441"/>
    <w:rsid w:val="00B43053"/>
    <w:rsid w:val="00E2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Владелец</cp:lastModifiedBy>
  <cp:revision>2</cp:revision>
  <dcterms:created xsi:type="dcterms:W3CDTF">2024-01-23T10:32:00Z</dcterms:created>
  <dcterms:modified xsi:type="dcterms:W3CDTF">2024-01-23T10:32:00Z</dcterms:modified>
</cp:coreProperties>
</file>