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9E07B" w14:textId="77777777" w:rsidR="00D222DB" w:rsidRDefault="00D222DB" w:rsidP="00D222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1F5D46F" w14:textId="77777777" w:rsidR="00D222DB" w:rsidRDefault="00D222DB" w:rsidP="00D222D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‌‌‌Департамент образования и науки </w:t>
      </w:r>
    </w:p>
    <w:p w14:paraId="6EE362A4" w14:textId="77777777" w:rsidR="00D222DB" w:rsidRDefault="00D222DB" w:rsidP="00D222D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 – Югра</w:t>
      </w:r>
    </w:p>
    <w:p w14:paraId="244C0FE3" w14:textId="77777777" w:rsidR="00D222DB" w:rsidRDefault="00D222DB" w:rsidP="00D222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0A36EF" w14:textId="77777777" w:rsidR="00D222DB" w:rsidRDefault="00D222DB" w:rsidP="00D222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"СШ № 8"</w:t>
      </w:r>
    </w:p>
    <w:p w14:paraId="43EA1C88" w14:textId="77777777" w:rsidR="00D222DB" w:rsidRDefault="00D222DB" w:rsidP="00D222DB">
      <w:pPr>
        <w:spacing w:after="0" w:line="408" w:lineRule="auto"/>
        <w:ind w:left="120"/>
        <w:jc w:val="center"/>
      </w:pPr>
      <w:r w:rsidRPr="00CD0544">
        <w:rPr>
          <w:noProof/>
          <w:kern w:val="2"/>
          <w:lang w:eastAsia="ru-RU"/>
        </w:rPr>
        <w:drawing>
          <wp:anchor distT="0" distB="0" distL="114300" distR="114300" simplePos="0" relativeHeight="251659264" behindDoc="0" locked="0" layoutInCell="1" allowOverlap="1" wp14:anchorId="3628AA09" wp14:editId="510FE8F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924175" cy="1533525"/>
            <wp:effectExtent l="0" t="0" r="9525" b="9525"/>
            <wp:wrapSquare wrapText="bothSides"/>
            <wp:docPr id="1" name="Рисунок 1" descr="C:\Users\Лазарева\Desktop\Снимок экрана 2023-12-06 115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зарева\Desktop\Снимок экрана 2023-12-06 1155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4" r="11272"/>
                    <a:stretch/>
                  </pic:blipFill>
                  <pic:spPr bwMode="auto">
                    <a:xfrm>
                      <a:off x="0" y="0"/>
                      <a:ext cx="2924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55F9B" w14:textId="77777777" w:rsidR="00D222DB" w:rsidRDefault="00D222DB" w:rsidP="00D222DB">
      <w:pPr>
        <w:spacing w:after="0" w:line="408" w:lineRule="auto"/>
        <w:ind w:left="120"/>
        <w:jc w:val="center"/>
      </w:pPr>
    </w:p>
    <w:p w14:paraId="71417ABF" w14:textId="77777777" w:rsidR="00D222DB" w:rsidRDefault="00D222DB" w:rsidP="00D222DB">
      <w:pPr>
        <w:rPr>
          <w:kern w:val="2"/>
        </w:rPr>
      </w:pPr>
    </w:p>
    <w:p w14:paraId="780EEF7D" w14:textId="77777777" w:rsidR="00D222DB" w:rsidRDefault="00D222DB" w:rsidP="00D222DB">
      <w:pPr>
        <w:spacing w:after="0" w:line="408" w:lineRule="auto"/>
        <w:ind w:left="120"/>
        <w:jc w:val="center"/>
      </w:pPr>
      <w:r>
        <w:tab/>
      </w:r>
    </w:p>
    <w:p w14:paraId="70068339" w14:textId="77777777" w:rsidR="00D222DB" w:rsidRDefault="00D222DB" w:rsidP="00D222DB">
      <w:pPr>
        <w:spacing w:after="0" w:line="408" w:lineRule="auto"/>
        <w:ind w:left="120"/>
        <w:jc w:val="center"/>
      </w:pPr>
    </w:p>
    <w:p w14:paraId="44E50271" w14:textId="77777777" w:rsidR="00D222DB" w:rsidRDefault="00D222DB" w:rsidP="00D222DB">
      <w:pPr>
        <w:pStyle w:val="31"/>
        <w:ind w:left="0" w:right="0" w:firstLine="0"/>
        <w:jc w:val="center"/>
        <w:rPr>
          <w:b w:val="0"/>
        </w:rPr>
      </w:pPr>
    </w:p>
    <w:p w14:paraId="209B6FB6" w14:textId="77777777" w:rsidR="00D222DB" w:rsidRDefault="00D222DB" w:rsidP="00D222DB">
      <w:pPr>
        <w:pStyle w:val="31"/>
        <w:ind w:left="0" w:right="0" w:firstLine="0"/>
        <w:jc w:val="center"/>
      </w:pPr>
    </w:p>
    <w:p w14:paraId="0619579C" w14:textId="77777777" w:rsidR="00D222DB" w:rsidRPr="00CD0544" w:rsidRDefault="00D222DB" w:rsidP="00D222DB">
      <w:pPr>
        <w:pStyle w:val="31"/>
        <w:ind w:left="0" w:right="0" w:firstLine="0"/>
        <w:jc w:val="center"/>
      </w:pPr>
      <w:r w:rsidRPr="00CD0544">
        <w:t>РАБОЧАЯ ПРОГРАММА</w:t>
      </w:r>
    </w:p>
    <w:p w14:paraId="1542C1E2" w14:textId="77777777" w:rsidR="00D222DB" w:rsidRPr="00CD0544" w:rsidRDefault="00D222DB" w:rsidP="00D222DB">
      <w:pPr>
        <w:pStyle w:val="31"/>
        <w:ind w:left="0" w:right="0" w:firstLine="0"/>
        <w:jc w:val="center"/>
      </w:pPr>
      <w:r w:rsidRPr="00CD0544">
        <w:t xml:space="preserve">НАЧАЛЬНОГО ОБЩЕГО ОБРАЗОВАНИЯ ДЛЯ ОБУЧАЮЩИХСЯ </w:t>
      </w:r>
    </w:p>
    <w:p w14:paraId="3D14B625" w14:textId="77777777" w:rsidR="00D222DB" w:rsidRPr="00CD0544" w:rsidRDefault="00D222DB" w:rsidP="00D222DB">
      <w:pPr>
        <w:pStyle w:val="31"/>
        <w:ind w:left="0" w:right="0" w:firstLine="0"/>
        <w:jc w:val="center"/>
      </w:pPr>
      <w:r w:rsidRPr="00CD0544">
        <w:t>С ЗАДЕРЖКОЙ ПСИХИЧЕСКОГО РАЗВИТИЯ</w:t>
      </w:r>
    </w:p>
    <w:p w14:paraId="5E9C8860" w14:textId="77777777" w:rsidR="00D222DB" w:rsidRPr="00DD7417" w:rsidRDefault="00D222DB" w:rsidP="00D222DB">
      <w:pPr>
        <w:pStyle w:val="31"/>
        <w:ind w:left="0" w:right="0" w:firstLine="0"/>
        <w:jc w:val="center"/>
        <w:rPr>
          <w:b w:val="0"/>
        </w:rPr>
      </w:pPr>
      <w:r>
        <w:rPr>
          <w:b w:val="0"/>
        </w:rPr>
        <w:t>(В</w:t>
      </w:r>
      <w:r w:rsidRPr="00DD7417">
        <w:rPr>
          <w:b w:val="0"/>
        </w:rPr>
        <w:t>ариант 7.2.)</w:t>
      </w:r>
    </w:p>
    <w:p w14:paraId="4E53C893" w14:textId="77777777" w:rsidR="007E07A2" w:rsidRPr="007E07A2" w:rsidRDefault="007E07A2" w:rsidP="007E07A2">
      <w:pPr>
        <w:pStyle w:val="31"/>
        <w:ind w:left="0" w:firstLine="0"/>
        <w:jc w:val="center"/>
        <w:rPr>
          <w:b w:val="0"/>
        </w:rPr>
      </w:pPr>
    </w:p>
    <w:p w14:paraId="4E0EDB64" w14:textId="133AB58E" w:rsidR="007E07A2" w:rsidRPr="00D222DB" w:rsidRDefault="007E07A2" w:rsidP="007E07A2">
      <w:pPr>
        <w:pStyle w:val="31"/>
        <w:ind w:left="0" w:firstLine="0"/>
        <w:jc w:val="center"/>
      </w:pPr>
      <w:r w:rsidRPr="00D222DB">
        <w:t>учебного предмета «Окружающий мир»</w:t>
      </w:r>
    </w:p>
    <w:p w14:paraId="2B0372E1" w14:textId="6A6959CB" w:rsidR="007E07A2" w:rsidRPr="00D222DB" w:rsidRDefault="007E07A2" w:rsidP="007E07A2">
      <w:pPr>
        <w:pStyle w:val="31"/>
        <w:ind w:left="0" w:firstLine="0"/>
        <w:jc w:val="center"/>
      </w:pPr>
      <w:r w:rsidRPr="00D222DB">
        <w:t>для обучающихся 1</w:t>
      </w:r>
      <w:r w:rsidR="00D222DB">
        <w:t xml:space="preserve"> </w:t>
      </w:r>
      <w:r w:rsidRPr="00D222DB">
        <w:t>(дополнительного) класса</w:t>
      </w:r>
    </w:p>
    <w:p w14:paraId="3E5AFCA0" w14:textId="77777777" w:rsidR="007E07A2" w:rsidRPr="00267223" w:rsidRDefault="007E07A2" w:rsidP="007E0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9A6CA1" w14:textId="77777777" w:rsidR="007E07A2" w:rsidRPr="00267223" w:rsidRDefault="007E07A2" w:rsidP="007E0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46228D" w14:textId="77777777" w:rsidR="007E07A2" w:rsidRPr="00267223" w:rsidRDefault="007E07A2" w:rsidP="007E0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82855" w14:textId="77777777" w:rsidR="007E07A2" w:rsidRPr="00267223" w:rsidRDefault="007E07A2" w:rsidP="007E0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2005B2" w14:textId="77777777" w:rsidR="007E07A2" w:rsidRPr="00267223" w:rsidRDefault="007E07A2" w:rsidP="007E07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735B5" w14:textId="77777777" w:rsidR="007E07A2" w:rsidRPr="00267223" w:rsidRDefault="007E07A2" w:rsidP="007E07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4F18C" w14:textId="77777777" w:rsidR="007E07A2" w:rsidRPr="00267223" w:rsidRDefault="007E07A2" w:rsidP="007E07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34D8B" w14:textId="77777777" w:rsidR="007E07A2" w:rsidRDefault="007E07A2" w:rsidP="007E0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6A992" w14:textId="77777777" w:rsidR="00D222DB" w:rsidRPr="00267223" w:rsidRDefault="00D222DB" w:rsidP="007E0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92A47C" w14:textId="77777777" w:rsidR="007E07A2" w:rsidRDefault="007E07A2" w:rsidP="007E07A2">
      <w:pPr>
        <w:ind w:firstLine="708"/>
        <w:jc w:val="center"/>
        <w:rPr>
          <w:sz w:val="28"/>
          <w:szCs w:val="28"/>
        </w:rPr>
      </w:pPr>
      <w:bookmarkStart w:id="0" w:name="8c3056e5-3310-4ab5-8149-431321fcd2e5"/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>г. Нижневартовск</w:t>
      </w:r>
      <w:bookmarkEnd w:id="0"/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1" w:name="0896ba0f-9440-428b-b990-6bdd731fd219"/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1"/>
      <w:r w:rsidRPr="0026722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DA166F">
        <w:rPr>
          <w:rFonts w:eastAsia="Calibri"/>
          <w:color w:val="000000"/>
          <w:sz w:val="28"/>
        </w:rPr>
        <w:t>​</w:t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12EC47E" w14:textId="074BE861" w:rsidR="00B26E43" w:rsidRPr="007E07A2" w:rsidRDefault="00B26E43" w:rsidP="007E07A2">
          <w:pPr>
            <w:pStyle w:val="ad"/>
            <w:spacing w:line="360" w:lineRule="auto"/>
            <w:jc w:val="both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7E07A2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2044AD02" w14:textId="77777777" w:rsidR="007E07A2" w:rsidRPr="007E07A2" w:rsidRDefault="00B26E43" w:rsidP="007E07A2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E07A2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7E07A2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7E07A2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0932999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_Toc150932999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37D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ADDD1B" w14:textId="77777777" w:rsidR="007E07A2" w:rsidRPr="007E07A2" w:rsidRDefault="00937D7B" w:rsidP="007E07A2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933000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_Toc150933000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0801D6" w14:textId="77777777" w:rsidR="007E07A2" w:rsidRPr="007E07A2" w:rsidRDefault="00937D7B" w:rsidP="007E07A2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933001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_Toc150933001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B7551" w14:textId="77777777" w:rsidR="007E07A2" w:rsidRPr="007E07A2" w:rsidRDefault="00937D7B" w:rsidP="007E07A2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933002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_Toc150933002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106098" w14:textId="77777777" w:rsidR="007E07A2" w:rsidRPr="007E07A2" w:rsidRDefault="00937D7B" w:rsidP="007E07A2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933003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_Toc150933003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67B97" w14:textId="77777777" w:rsidR="007E07A2" w:rsidRPr="007E07A2" w:rsidRDefault="00937D7B" w:rsidP="007E07A2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933004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_Toc150933004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01790" w14:textId="77777777" w:rsidR="007E07A2" w:rsidRPr="007E07A2" w:rsidRDefault="00937D7B" w:rsidP="007E07A2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933005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 ИЗУЧЕНИЯ ОКРУЖАЮЩЕГО МИРА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_Toc150933005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24C2A3" w14:textId="77777777" w:rsidR="007E07A2" w:rsidRPr="007E07A2" w:rsidRDefault="00937D7B" w:rsidP="007E07A2">
          <w:pPr>
            <w:pStyle w:val="31"/>
            <w:jc w:val="both"/>
            <w:rPr>
              <w:rFonts w:eastAsiaTheme="minorEastAsia"/>
              <w:b w:val="0"/>
              <w:noProof/>
              <w:lang w:eastAsia="ru-RU"/>
            </w:rPr>
          </w:pPr>
          <w:hyperlink w:anchor="_Toc150933006" w:history="1">
            <w:r w:rsidR="007E07A2" w:rsidRPr="007E07A2">
              <w:rPr>
                <w:rStyle w:val="ae"/>
                <w:noProof/>
              </w:rPr>
              <w:t>1 дополнительный класс</w:t>
            </w:r>
            <w:r w:rsidR="007E07A2" w:rsidRPr="007E07A2">
              <w:rPr>
                <w:noProof/>
                <w:webHidden/>
              </w:rPr>
              <w:tab/>
            </w:r>
            <w:r w:rsidR="007E07A2" w:rsidRPr="007E07A2">
              <w:rPr>
                <w:noProof/>
                <w:webHidden/>
              </w:rPr>
              <w:fldChar w:fldCharType="begin"/>
            </w:r>
            <w:r w:rsidR="007E07A2" w:rsidRPr="007E07A2">
              <w:rPr>
                <w:noProof/>
                <w:webHidden/>
              </w:rPr>
              <w:instrText xml:space="preserve"> PAGEREF _Toc150933006 \h </w:instrText>
            </w:r>
            <w:r w:rsidR="007E07A2" w:rsidRPr="007E07A2">
              <w:rPr>
                <w:noProof/>
                <w:webHidden/>
              </w:rPr>
            </w:r>
            <w:r w:rsidR="007E07A2" w:rsidRPr="007E07A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E07A2" w:rsidRPr="007E07A2">
              <w:rPr>
                <w:noProof/>
                <w:webHidden/>
              </w:rPr>
              <w:fldChar w:fldCharType="end"/>
            </w:r>
          </w:hyperlink>
        </w:p>
        <w:p w14:paraId="3E4B9A17" w14:textId="77777777" w:rsidR="007E07A2" w:rsidRPr="007E07A2" w:rsidRDefault="00937D7B" w:rsidP="007E07A2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933007" w:history="1">
            <w:r w:rsidR="007E07A2" w:rsidRPr="007E07A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_Toc150933007 \h </w:instrTex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E07A2" w:rsidRPr="007E07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51A79" w14:textId="24270086" w:rsidR="00B26E43" w:rsidRDefault="00B26E43" w:rsidP="007E07A2">
          <w:pPr>
            <w:spacing w:line="360" w:lineRule="auto"/>
            <w:jc w:val="both"/>
          </w:pPr>
          <w:r w:rsidRPr="007E07A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E2F63BF" w14:textId="6B8987FD"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GoBack"/>
      <w:bookmarkEnd w:id="2"/>
    </w:p>
    <w:p w14:paraId="295AD217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1C3A8843" w14:textId="52CBDC7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14:paraId="0C8A25E5" w14:textId="30B4B9C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 дополнительном </w:t>
      </w:r>
      <w:r w:rsidR="007E07A2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785FDA">
        <w:rPr>
          <w:rFonts w:ascii="Times New Roman" w:hAnsi="Times New Roman" w:cs="Times New Roman"/>
          <w:sz w:val="28"/>
          <w:szCs w:val="28"/>
        </w:rPr>
        <w:t>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513480C" w14:textId="0B2A8650"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1451854A" w14:textId="1673204F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B218F" w14:textId="153340E5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51C7" w14:textId="796F662E"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F3C45" w14:textId="3D697E9D" w:rsidR="00785FDA" w:rsidRDefault="00785FDA" w:rsidP="00631A11">
      <w:pPr>
        <w:pStyle w:val="1"/>
      </w:pPr>
      <w:bookmarkStart w:id="3" w:name="_Toc150932999"/>
      <w:r w:rsidRPr="001A51BA">
        <w:lastRenderedPageBreak/>
        <w:t xml:space="preserve">ПОЯСНИТЕЛЬНАЯ </w:t>
      </w:r>
      <w:r w:rsidRPr="00631A11">
        <w:t>ЗАПИСКА</w:t>
      </w:r>
      <w:bookmarkEnd w:id="3"/>
      <w:r w:rsidRPr="001A51BA">
        <w:t xml:space="preserve"> </w:t>
      </w:r>
    </w:p>
    <w:p w14:paraId="2047C663" w14:textId="77777777" w:rsidR="007E07A2" w:rsidRPr="007E07A2" w:rsidRDefault="007E07A2" w:rsidP="007E07A2"/>
    <w:p w14:paraId="1653B20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23E1D997" w14:textId="702E32CE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видеосопровождения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21142" w14:textId="77777777"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14:paraId="2A6532EC" w14:textId="74138D80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6FA512AE" w14:textId="4CD1C36D"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075F6300" w14:textId="0F795D9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и соответствующих компетентностей – умений проводить наблюдения в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природе, ставить опыты, соблюдать правила поведения в мире природы и 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7165B39D" w14:textId="5BD558D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начального образования. </w:t>
      </w:r>
    </w:p>
    <w:p w14:paraId="65A88C3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32B1498" w14:textId="2D1158E1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</w:t>
      </w:r>
      <w:r w:rsidR="007E07A2">
        <w:rPr>
          <w:rFonts w:ascii="Times New Roman" w:hAnsi="Times New Roman" w:cs="Times New Roman"/>
          <w:sz w:val="28"/>
          <w:szCs w:val="28"/>
        </w:rPr>
        <w:t>.</w:t>
      </w:r>
    </w:p>
    <w:p w14:paraId="1B51BA71" w14:textId="296A422A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96439" w14:textId="77777777"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D03D81" w14:textId="288AE9D5" w:rsidR="00785FDA" w:rsidRPr="00913A61" w:rsidRDefault="00785FDA" w:rsidP="00631A11">
      <w:pPr>
        <w:pStyle w:val="1"/>
      </w:pPr>
      <w:bookmarkStart w:id="4" w:name="_Toc150933000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4"/>
    </w:p>
    <w:p w14:paraId="6C3E1977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5" w:name="_Toc150933001"/>
      <w:r w:rsidRPr="00631A11">
        <w:t>Содержание обучения в 1 дополнительном классе</w:t>
      </w:r>
      <w:bookmarkEnd w:id="5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EF8BDEF" w14:textId="3227604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54B5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87E216E" w14:textId="188AF6B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>названия своего 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5F369DE" w14:textId="0904712F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анализировать с помощью учителя предложенные ситуации: устанавливать нарушения режима дня,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организации учебной работы;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117ED" w14:textId="61198A5B" w:rsidR="004E7E54" w:rsidRPr="00913A61" w:rsidRDefault="004E7E54" w:rsidP="00631A11">
      <w:pPr>
        <w:pStyle w:val="1"/>
      </w:pPr>
      <w:bookmarkStart w:id="6" w:name="_Toc150933002"/>
      <w:r w:rsidRPr="00913A61"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6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7" w:name="_Toc150933003"/>
      <w:r w:rsidRPr="00631A11">
        <w:t>Личностные результаты</w:t>
      </w:r>
      <w:bookmarkEnd w:id="7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6C1F914D" w14:textId="0A4EEF0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77DF9BA5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69ECC790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0A144CCB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7051A3A0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38FFCF2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1B77CC7D"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будут сформированы познавательные универсальные учебные действия, коммуникативные универсальные учебные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действия, регулятивные универсальные учебные действия, совместная деятельность.</w:t>
      </w:r>
    </w:p>
    <w:p w14:paraId="749C4267" w14:textId="29AC5DEF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5684" w14:textId="16F193FA" w:rsidR="004E7E54" w:rsidRPr="00631A11" w:rsidRDefault="004E7E54" w:rsidP="00631A11">
      <w:pPr>
        <w:pStyle w:val="2"/>
      </w:pPr>
      <w:bookmarkStart w:id="8" w:name="_Toc150933004"/>
      <w:proofErr w:type="spellStart"/>
      <w:r w:rsidRPr="00631A11">
        <w:t>Метапредметные</w:t>
      </w:r>
      <w:proofErr w:type="spellEnd"/>
      <w:r w:rsidRPr="00631A11">
        <w:t xml:space="preserve"> результаты</w:t>
      </w:r>
      <w:bookmarkEnd w:id="8"/>
    </w:p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457FD89E" w14:textId="79C8D33F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0AD8848" w14:textId="46B31630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41F9C0" w14:textId="5801BDED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FCABCA6" w14:textId="67FB3F99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AEA7DBB" w14:textId="2CC3AFAB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1B71BD66" w14:textId="0D99C8F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22C4244D" w14:textId="77777777" w:rsidR="00D222DB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41916" w14:textId="77777777" w:rsidR="00D222DB" w:rsidRDefault="00D222DB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B3117" w14:textId="517903B6" w:rsidR="00026467" w:rsidRDefault="00026467" w:rsidP="007E07A2">
      <w:pPr>
        <w:pStyle w:val="2"/>
      </w:pPr>
      <w:bookmarkStart w:id="9" w:name="_Toc150933005"/>
      <w:r w:rsidRPr="00631A11">
        <w:t>ПРЕДМЕТНЫЕ РЕЗУЛЬТАТЫ ИЗУЧЕНИЯ ОКРУЖАЮЩЕГО МИРА</w:t>
      </w:r>
      <w:bookmarkEnd w:id="9"/>
    </w:p>
    <w:p w14:paraId="0A12D53F" w14:textId="77777777" w:rsidR="007E07A2" w:rsidRPr="007E07A2" w:rsidRDefault="007E07A2" w:rsidP="007E07A2"/>
    <w:p w14:paraId="64156AA2" w14:textId="766862EC" w:rsidR="00026467" w:rsidRDefault="00026467" w:rsidP="00631A11">
      <w:pPr>
        <w:pStyle w:val="3"/>
      </w:pPr>
      <w:bookmarkStart w:id="10" w:name="_Toc150933006"/>
      <w:r w:rsidRPr="00631A11">
        <w:t>1 дополнительный класс</w:t>
      </w:r>
      <w:bookmarkEnd w:id="10"/>
    </w:p>
    <w:p w14:paraId="57C9649C" w14:textId="77777777" w:rsidR="007E07A2" w:rsidRPr="007E07A2" w:rsidRDefault="007E07A2" w:rsidP="007E07A2"/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167CD45B" w14:textId="4D6F2A89"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 xml:space="preserve"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B54F4" w14:textId="77777777" w:rsidR="00D222DB" w:rsidRDefault="00D222D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222DB" w:rsidSect="00B26E4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B0EB45" w14:textId="05BBC5F9" w:rsidR="00AC3538" w:rsidRPr="007E07A2" w:rsidRDefault="00AC3538" w:rsidP="007E07A2">
      <w:pPr>
        <w:pStyle w:val="2"/>
      </w:pPr>
      <w:bookmarkStart w:id="11" w:name="_Toc150933007"/>
      <w:r w:rsidRPr="00913A61">
        <w:lastRenderedPageBreak/>
        <w:t xml:space="preserve">ТЕМАТИЧЕСКОЕ </w:t>
      </w:r>
      <w:r w:rsidRPr="00631A11">
        <w:t>ПЛАНИРОВАНИЕ</w:t>
      </w:r>
      <w:bookmarkEnd w:id="11"/>
      <w:r w:rsidRPr="00913A61">
        <w:t xml:space="preserve"> </w:t>
      </w:r>
    </w:p>
    <w:p w14:paraId="5B543C43" w14:textId="248E3E68" w:rsidR="00AC3538" w:rsidRDefault="00D222DB" w:rsidP="002F584E">
      <w:pPr>
        <w:pStyle w:val="3"/>
      </w:pPr>
      <w:r>
        <w:t>1 ДОПОЛНИТЕЛЬНЫЙ КЛАСС</w:t>
      </w:r>
    </w:p>
    <w:p w14:paraId="3B37E7E8" w14:textId="77777777" w:rsidR="00D222DB" w:rsidRPr="00D222DB" w:rsidRDefault="00D222DB" w:rsidP="00D222DB"/>
    <w:tbl>
      <w:tblPr>
        <w:tblStyle w:val="a3"/>
        <w:tblW w:w="15197" w:type="dxa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662"/>
        <w:gridCol w:w="318"/>
      </w:tblGrid>
      <w:tr w:rsidR="002A0282" w14:paraId="7A204C78" w14:textId="77777777" w:rsidTr="00D222DB">
        <w:trPr>
          <w:gridAfter w:val="1"/>
          <w:wAfter w:w="318" w:type="dxa"/>
          <w:trHeight w:val="595"/>
        </w:trPr>
        <w:tc>
          <w:tcPr>
            <w:tcW w:w="562" w:type="dxa"/>
          </w:tcPr>
          <w:p w14:paraId="5B0A7758" w14:textId="77777777"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B914B07" w14:textId="77777777"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4FF82023" w14:textId="77777777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2" w:type="dxa"/>
          </w:tcPr>
          <w:p w14:paraId="7CF5BB53" w14:textId="6F252CD3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14:paraId="10726B6C" w14:textId="77777777" w:rsidTr="00D222DB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AA89A31" w14:textId="77777777"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0E79870C" w14:textId="59883D68"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673E7E3F" w14:textId="4E93C2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14:paraId="637E1B24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14:paraId="0C548009" w14:textId="676889E0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14:paraId="37AF5B49" w14:textId="77777777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в расположении школьных предметов на рабочем месте. Игры и упражнения в собирании/</w:t>
            </w:r>
            <w:proofErr w:type="spell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разбирании</w:t>
            </w:r>
            <w:proofErr w:type="spell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портфеля. Беседа по теме, например, «Какой предмет нужен на каком уроке». </w:t>
            </w:r>
          </w:p>
        </w:tc>
      </w:tr>
      <w:tr w:rsidR="00C67455" w14:paraId="22C77154" w14:textId="77777777" w:rsidTr="00D222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754C7432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112982E" w14:textId="1FC28081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14:paraId="64120D6B" w14:textId="008CB6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14:paraId="58789575" w14:textId="4FE08291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250A9A20" w14:textId="2483957A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14:paraId="5865612D" w14:textId="77777777" w:rsidTr="00D222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1225C9F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1B1B7" w14:textId="283F134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662" w:type="dxa"/>
          </w:tcPr>
          <w:p w14:paraId="59ED8ACB" w14:textId="259B4EA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14:paraId="412CF697" w14:textId="10A2F034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14:paraId="08F27454" w14:textId="424476EF"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14:paraId="2BF84721" w14:textId="77777777" w:rsidTr="00D222DB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BD4D542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2A773EE4" w14:textId="3289642D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BB4710B" w14:textId="16D34610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618006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14:paraId="74076397" w14:textId="16992AE9"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14:paraId="6C5FCA52" w14:textId="738CD6B0"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14:paraId="5A849941" w14:textId="23247C7C"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14:paraId="4F9926C3" w14:textId="77777777" w:rsidTr="00D222DB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5CF8590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001A4A2" w14:textId="6D93A153"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14:paraId="1A15C0FB" w14:textId="28DE125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14:paraId="5EBFCA5D" w14:textId="77777777" w:rsidTr="00D222DB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48A6C50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D6A02B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14:paraId="20019704" w14:textId="77777777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14:paraId="4BC6CA19" w14:textId="77777777" w:rsidTr="00D222DB">
        <w:trPr>
          <w:gridAfter w:val="1"/>
          <w:wAfter w:w="318" w:type="dxa"/>
          <w:trHeight w:val="2381"/>
        </w:trPr>
        <w:tc>
          <w:tcPr>
            <w:tcW w:w="562" w:type="dxa"/>
          </w:tcPr>
          <w:p w14:paraId="7EC3458C" w14:textId="77777777"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44FFE0D" w14:textId="77777777"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BD20BAB" w14:textId="78B03F31"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204F5164" w14:textId="45A9656B"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14:paraId="24800051" w14:textId="6EF2079A"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5D98D8EC" w14:textId="55EFE35B"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14:paraId="5F7F5B96" w14:textId="77777777" w:rsidTr="00D222DB">
        <w:tc>
          <w:tcPr>
            <w:tcW w:w="15197" w:type="dxa"/>
            <w:gridSpan w:val="5"/>
          </w:tcPr>
          <w:p w14:paraId="2443FE4B" w14:textId="77777777"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96940" w14:textId="21CA0988"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68FB3D2C" w14:textId="77777777" w:rsidR="00D222DB" w:rsidRDefault="00D222DB">
      <w:pPr>
        <w:rPr>
          <w:rFonts w:ascii="Times New Roman" w:hAnsi="Times New Roman" w:cs="Times New Roman"/>
          <w:sz w:val="28"/>
          <w:szCs w:val="28"/>
        </w:rPr>
      </w:pPr>
    </w:p>
    <w:p w14:paraId="0966AD09" w14:textId="77777777" w:rsidR="00D222DB" w:rsidRDefault="00D222DB">
      <w:pPr>
        <w:rPr>
          <w:rFonts w:ascii="Times New Roman" w:hAnsi="Times New Roman" w:cs="Times New Roman"/>
          <w:sz w:val="28"/>
          <w:szCs w:val="28"/>
        </w:rPr>
      </w:pPr>
    </w:p>
    <w:p w14:paraId="4308E2E6" w14:textId="6BF008A0" w:rsidR="00D222DB" w:rsidRPr="007E07A2" w:rsidRDefault="00D222DB" w:rsidP="00D222DB">
      <w:pPr>
        <w:pStyle w:val="2"/>
      </w:pPr>
      <w:r>
        <w:lastRenderedPageBreak/>
        <w:t>ПОУРОЧНОЕ</w:t>
      </w:r>
      <w:r w:rsidRPr="00913A61">
        <w:t xml:space="preserve"> </w:t>
      </w:r>
      <w:r w:rsidRPr="00631A11">
        <w:t>ПЛАНИРОВАНИЕ</w:t>
      </w:r>
      <w:r w:rsidRPr="00913A61">
        <w:t xml:space="preserve"> </w:t>
      </w:r>
    </w:p>
    <w:p w14:paraId="46F566F9" w14:textId="77777777" w:rsidR="00D222DB" w:rsidRDefault="00D222DB" w:rsidP="00D222DB">
      <w:pPr>
        <w:pStyle w:val="3"/>
      </w:pPr>
      <w:r>
        <w:t>1 ДОПОЛНИТЕЛЬНЫЙ КЛАСС</w:t>
      </w:r>
    </w:p>
    <w:tbl>
      <w:tblPr>
        <w:tblW w:w="150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900"/>
        <w:gridCol w:w="993"/>
        <w:gridCol w:w="1842"/>
        <w:gridCol w:w="1985"/>
        <w:gridCol w:w="2044"/>
        <w:gridCol w:w="3685"/>
      </w:tblGrid>
      <w:tr w:rsidR="007E07A2" w:rsidRPr="00D222DB" w14:paraId="466745C3" w14:textId="77777777" w:rsidTr="00D222DB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F2435" w14:textId="6E98E8AE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  <w:p w14:paraId="06ECE4B7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F03B1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600D7484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7F3BD646" w14:textId="5E2E81B3" w:rsidR="007E07A2" w:rsidRPr="00D222DB" w:rsidRDefault="007E07A2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831F8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2AC1B85C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A5CEA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425B5F64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A2" w:rsidRPr="00D222DB" w14:paraId="15B65E00" w14:textId="77777777" w:rsidTr="00D222DB">
        <w:trPr>
          <w:trHeight w:val="1448"/>
          <w:tblCellSpacing w:w="20" w:type="nil"/>
        </w:trPr>
        <w:tc>
          <w:tcPr>
            <w:tcW w:w="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C19CB" w14:textId="77777777" w:rsidR="007E07A2" w:rsidRPr="00D222DB" w:rsidRDefault="007E07A2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62CF4" w14:textId="77777777" w:rsidR="007E07A2" w:rsidRPr="00D222DB" w:rsidRDefault="007E07A2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176CEE" w14:textId="77777777" w:rsidR="007E07A2" w:rsidRPr="00D222DB" w:rsidRDefault="007E07A2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3DBA9A3D" w14:textId="77777777" w:rsidR="007E07A2" w:rsidRPr="00D222DB" w:rsidRDefault="007E07A2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BBDD58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542741E0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16FE1A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6A1EE91C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1C3D2" w14:textId="77777777" w:rsidR="007E07A2" w:rsidRPr="00D222DB" w:rsidRDefault="007E07A2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21CC3" w14:textId="77777777" w:rsidR="007E07A2" w:rsidRPr="00D222DB" w:rsidRDefault="007E07A2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63" w:rsidRPr="00D222DB" w14:paraId="630B40C2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040F4E7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5FFC3A5" w14:textId="6F70240C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17533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F9DA5A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3A8AB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E82B8E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56F89EE" w14:textId="11D08CAE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0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799B32F7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1C02F63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4E6CBCD" w14:textId="6BFCA43D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251AFE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893980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6F91F4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3F2F29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36660C5" w14:textId="2264A3FB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1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78E31368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1FF1FEC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37873AE" w14:textId="1EEFAE41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EFAB6F8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4A4359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06A5E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16FFB5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EAB337D" w14:textId="62656500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2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3E0565A4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A6C642F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B4C2C06" w14:textId="275922FB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6441D0EC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F8D98E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BF050A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310C0D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9654B44" w14:textId="507A3D6C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3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0F9179E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0191AD1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E26C6C1" w14:textId="07B5EC4D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«Моя малая Родина».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00A3934A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5621B3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57A31F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19D276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1F5D8F8" w14:textId="3653B04F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4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277A7272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AFEB4FD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872237A" w14:textId="7B9F72DF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DC7E9CB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60EEEF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BB06A9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FB784F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506F88F" w14:textId="5AAE4488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5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DB6ECAF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F8559DB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9D4E340" w14:textId="320F293F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71EED09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78437E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C20EB8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BB696E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868F61F" w14:textId="7ECC34B5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6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596D9DE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DA2E54B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D43417F" w14:textId="556CFB22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6834510B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15FDC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B5422F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B8FA30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E45C4AC" w14:textId="0862B369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7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CDB1A57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730FC41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D4A24F3" w14:textId="67680657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растёт на подоконнике?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0078683B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434CC4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E4D0EB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2FCB49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CFE8FB0" w14:textId="30786254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8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58FB6D00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C8E7FC8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1C8DF04" w14:textId="476279C3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растёт на клумбе?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220819B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18F989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2A01FD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9B459D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C6565B3" w14:textId="43E5F89D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9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216D380F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0918546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9B293F7" w14:textId="3C1DEE46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2E333C9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4683AF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368600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BF7509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3DF1D21" w14:textId="7E107240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0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48831CC2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60C4C58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FD935F4" w14:textId="4907B259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AF7ADF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D93B16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BCA5D7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3303D9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0E97D91" w14:textId="77FEE5D6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1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349E2DF2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8F32CB2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9E5F3BC" w14:textId="2B596E14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насекомые?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5C43456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189431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FA0A8C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736251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DDB6429" w14:textId="69D38BE8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2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47BBD9D8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3556778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E6F362A" w14:textId="69C9C3BF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рыбы?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B7DE5B7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E26C14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5929DB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A7BAA9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F3E6529" w14:textId="097CFDED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3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5EA304DF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CA1085E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1E5061E" w14:textId="2834B0EB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A2888C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136ED7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900B51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0EFAC4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C128C74" w14:textId="1F3B4A68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4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317CA7E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EFECAD6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FB835D3" w14:textId="616B73CF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звери?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8F5E7CC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CA5898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B5B71B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3E5243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C339235" w14:textId="2A95BB4D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5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7F69D30C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6427961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21F3ACD" w14:textId="1FF72A49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окружает нас дома?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131FA3CA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DB43A4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BEBA73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03BFBF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1E5FEB9" w14:textId="10F70BA2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6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E40BADD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9D27D61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B20BC31" w14:textId="5DBCBCEE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1E0885A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DBDBC1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8A6D1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877CAC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45865A9" w14:textId="6269B2C4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7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1F58A6A2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44DB283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3C619BD" w14:textId="63462BE7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11D652D0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339F7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78C6DB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71B5B8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AA6A78A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56553ED7" w14:textId="58169C0F" w:rsidR="00C20563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2D3873FF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6FD573D" w14:textId="267630CD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0089673" w14:textId="5D13D4B2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480AB12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2F9D98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BD91B5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8B9D27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B159B24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7618B72F" w14:textId="16ED9470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6A16C554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9C6C318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937582C" w14:textId="3F26D27A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«Что и кто?»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B3E4B67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DF89D5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B77AF0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F3F266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B6275E0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73A70925" w14:textId="7B50DAD4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0C00A8B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69D0F25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171ACE1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живёт семья? Проект «Моя семья».</w:t>
            </w:r>
          </w:p>
          <w:p w14:paraId="525AB9EF" w14:textId="0101F142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D9BE834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27FFAF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88D2E3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0F2109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6FBA893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173368E" w14:textId="3F7EE160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05F8233D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0559175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DB9FD96" w14:textId="55EB2AE8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342334B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B688E2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AE0844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7FDB18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30D0608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6504D8A5" w14:textId="05AD5487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1317E3EE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B6C80DA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C97ECAF" w14:textId="754164E6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B5FC5F9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3AB77B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9D8AE0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E59F1F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F0DC670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51649BF" w14:textId="7E82A85A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2F6D83DD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68FD623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716CACB" w14:textId="77E1FE61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06E8B90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ECE789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7B2C89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6885B3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23F1B0D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4EDDD627" w14:textId="49FD708D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6D822FFF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7688C21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0D49579" w14:textId="03DB65B4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берутся снег и лёд?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16770160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7C7F1D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256110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098172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85BAAB3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09B7DC11" w14:textId="7FB06951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0CD830BB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6782FD7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BD01BA7" w14:textId="377D04A0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9C1B99F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FAEE70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9A2B2F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778483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67CE346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52378A6" w14:textId="0027A6F0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1F6A4BDD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CD220CB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440E1B1" w14:textId="4482A89F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живут животные?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81F03E4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E50B55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F09CFD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C358F8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0724973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633911BC" w14:textId="6B78BEDF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3A31FEEC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BED2CB5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4D90A45" w14:textId="040A2C5E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зимой помочь птицам?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56BF632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D0C30A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D73F9B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B00982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2E7CAC5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0697ECB" w14:textId="315AAADA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07203124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B0D8106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36AF0CD" w14:textId="7139B0C4" w:rsidR="007B202C" w:rsidRPr="00D222DB" w:rsidRDefault="007B202C" w:rsidP="00D222D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берётся и куда девается мусор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8A4ABD6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60EF88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D2167D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B58A55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2ADAE71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4688BF50" w14:textId="1C09F59A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65C80BC1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909D3B8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9CD171E" w14:textId="10D33ABC" w:rsidR="007B202C" w:rsidRPr="00D222DB" w:rsidRDefault="007B202C" w:rsidP="00D222D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0BFC9FCF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8B8DBB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C92E5B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04106F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0DCB772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40F72EB7" w14:textId="5E767CE9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7C3A3D15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677CCD2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CF968BB" w14:textId="7A6B8C35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0733C2FA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CB99CE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D85B64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36BFDA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B3BF5AF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226AF4B3" w14:textId="064D195D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1BC9C5EE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1464876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056BE31" w14:textId="04D4441F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учиться интересно?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ACB4A25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E8604E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C37BB5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6DB3C2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F1B9B2E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D95EDA0" w14:textId="111D1B7D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04695E78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6BAF4C8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D4D74C5" w14:textId="40BC9C53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«Мой класс и моя школа».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F859AC8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8FD62D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186F49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7235C9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504191E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3C8639EF" w14:textId="794456F5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4BE2B53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959D07F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5A08D19" w14:textId="2983D994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придёт суббота?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B51E6AD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0B5895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522EE2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DD7D87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EF880A8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9256D67" w14:textId="0E6C8A65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0B7D4371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34F3D5F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1F25468" w14:textId="7F68A613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689CED06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3DF7D0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58D156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63A3DD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2EB85D4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292240A" w14:textId="2079CF7D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4EC820F1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F90F52E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71AC937" w14:textId="6E037C86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9A62536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EE677A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048B84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68F269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038F510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20288D79" w14:textId="241E2395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3DB8410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EA48A0D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37A9DD9" w14:textId="546267A5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2068C76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4763CF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CCC6FB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FA494C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4312BCD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43DAD8B4" w14:textId="4D6A4F5C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C20563" w:rsidRPr="00D222DB" w14:paraId="1997A7E6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0A3F9B1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DAEEC12" w14:textId="4B923498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0AA3302E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7C0CAF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FF6359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933C01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971B0C6" w14:textId="18D0F7E6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8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109C27EC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A10E1B8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5F1081A" w14:textId="56261ED0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AD0896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3380CC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E0BFD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2B871F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8EB9411" w14:textId="0A49CCB0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9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D7C4261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1B430BF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8BEE914" w14:textId="30BA1440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изобрели велосипед?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1F006801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A2A9A1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52795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055E76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805B1A1" w14:textId="0BA1C52C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0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631409C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30B7BB9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A96450A" w14:textId="53658159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1E392DB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85D01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8C2DC3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C468E7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7F968AA" w14:textId="58335DFF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1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47F6F7F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A888E5F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3CA82FE" w14:textId="039D0085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B1011C0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85FDE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69F981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95B65C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781C1DB" w14:textId="22DA6E89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2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1A181E0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89410C1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3539B46" w14:textId="0B1452BC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09789A22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BDCBB0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3C07C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02A22C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8146633" w14:textId="17C66DE1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3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7EF3AFD8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C0055EE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3ED3FFD" w14:textId="6CAA1671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FBC8D0D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7BF1C8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F75921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2307CC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6EF21E1" w14:textId="5E7F7C77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4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7A405E32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5ADDC04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9DE6AAE" w14:textId="3398AF9A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4AF7E4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8B9D2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184EE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972803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AE6FB38" w14:textId="5A5A361C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5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409EEF99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26A8F9D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D143FCC" w14:textId="1A8B8468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CE02CB5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1FED0D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D5E8A1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4A71B0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DF81087" w14:textId="516D7093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6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2F8DC3A6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C5A9148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98442B0" w14:textId="7FB28AC9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1FF1102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3C66F9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4731DA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505867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05C49F3" w14:textId="6EA52A9E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7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7B202C" w:rsidRPr="00D222DB" w14:paraId="12D8090E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C977F02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AF0696A" w14:textId="68EB7F24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408BA62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E32841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8C199C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BF40E6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BC4D36D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77299F7A" w14:textId="78EFF561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3F5ECE37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4E009C6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1E3A070" w14:textId="29D88A8E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«Мои домашние питомцы»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48EA24F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F57E53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FC16E3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06C90D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09D6FBA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35BAF3F" w14:textId="62D42F66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3C555640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319F504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5D9568D" w14:textId="33DCDA77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DDA0642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2F042B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BFB892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186F70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54BBAFE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4877F095" w14:textId="7551A41F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4CDBA837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0DAB216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0EED1DB" w14:textId="6B1E6886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4F58C8E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1E272A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D1283D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01658E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EB1D649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25A1D7AC" w14:textId="1776995F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7B202C" w:rsidRPr="00D222DB" w14:paraId="38750AC4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1D131CE" w14:textId="77777777" w:rsidR="007B202C" w:rsidRPr="00D222DB" w:rsidRDefault="007B202C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1706DEC" w14:textId="02C77364" w:rsidR="007B202C" w:rsidRPr="00D222DB" w:rsidRDefault="007B202C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0135D885" w14:textId="77777777" w:rsidR="007B202C" w:rsidRPr="00D222DB" w:rsidRDefault="007B202C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C01B72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E98F93" w14:textId="77777777" w:rsidR="007B202C" w:rsidRPr="00D222DB" w:rsidRDefault="007B202C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35D15C" w14:textId="77777777" w:rsidR="007B202C" w:rsidRPr="00D222DB" w:rsidRDefault="007B202C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5A56E4B" w14:textId="77777777" w:rsidR="007B202C" w:rsidRPr="00D222DB" w:rsidRDefault="007B202C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2BAD752D" w14:textId="0684E36E" w:rsidR="007B202C" w:rsidRPr="00D222DB" w:rsidRDefault="00937D7B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B202C"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https://uchi.ru/podgotovka-k-uroku/environment/1-klass</w:t>
              </w:r>
            </w:hyperlink>
          </w:p>
        </w:tc>
      </w:tr>
      <w:tr w:rsidR="00C20563" w:rsidRPr="00D222DB" w14:paraId="119D780F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D2ACF63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E630ABD" w14:textId="4A198101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689FE59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372E6A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FC759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372C71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3B0D30D" w14:textId="0797C197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3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31B41E23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113A539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9B66A60" w14:textId="1DC628ED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61BC99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111167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D55FC7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C83A71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077097F" w14:textId="36A57D8C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4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3320CE2D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5F4E5C0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F1EEA10" w14:textId="2C6C0858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6006568E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337168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928B3B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F4385D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A233122" w14:textId="5483894D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5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71A08EB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C9272B0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9467159" w14:textId="6BCE2293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E775200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91AEB4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E80E07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6EE5D5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773D434" w14:textId="4213EEFE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6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2731A86F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7906C7B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A9E8EB7" w14:textId="5B5BCEBF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6FD5C8C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83C936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CB1DDF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45B43A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91FE21A" w14:textId="32D96A8A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7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550E92EE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37176B83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8845B7B" w14:textId="54AEDC98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8B63DD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6E8DB5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3F5297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502BD2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CADDD46" w14:textId="757A7179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8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577299C5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B279FC3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A28B383" w14:textId="7E8B5CDA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67B80DA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0B2A58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647B9C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E70371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447BAB97" w14:textId="0396E552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9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341042FC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281F334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E5C0D86" w14:textId="26AB5BF0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1C7F9C48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9B3E63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B539B3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736AC8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09D46416" w14:textId="3D2F6DC5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0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464E940A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EE690B7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E4AAE26" w14:textId="7CBA7308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3207B069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07865B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BA459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0BDD43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2342A7C" w14:textId="2558F38F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1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2FCF305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F9217ED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2ACC633" w14:textId="6EB7A317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93C69F8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BA27F6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9BCC2E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F4C2F3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0E7ADA2" w14:textId="53422849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2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670E40BB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D03F87C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C607594" w14:textId="7C2C6BB2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5B8B8202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077F5D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ADD732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256CC8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2CB29C5" w14:textId="0A4858AF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3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C20563" w:rsidRPr="00D222DB" w14:paraId="7E1B8DBC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28D641CB" w14:textId="77777777" w:rsidR="00C20563" w:rsidRPr="00D222DB" w:rsidRDefault="00C20563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EA6C5E3" w14:textId="792FCA4A" w:rsidR="00C20563" w:rsidRPr="00D222DB" w:rsidRDefault="00C20563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1F0277B3" w14:textId="77777777" w:rsidR="00C20563" w:rsidRPr="00D222DB" w:rsidRDefault="00C20563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B6C686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EADADF" w14:textId="77777777" w:rsidR="00C20563" w:rsidRPr="00D222DB" w:rsidRDefault="00C20563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DB6ED6" w14:textId="77777777" w:rsidR="00C20563" w:rsidRPr="00D222DB" w:rsidRDefault="00C20563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3337C8B5" w14:textId="6148CADC" w:rsidR="00C20563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4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7E07A2" w:rsidRPr="00D222DB" w14:paraId="5968CB07" w14:textId="77777777" w:rsidTr="00D222D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219582B" w14:textId="77777777" w:rsidR="007E07A2" w:rsidRPr="00D222DB" w:rsidRDefault="007E07A2" w:rsidP="00D222DB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1580845" w14:textId="28D9CA39" w:rsidR="007E07A2" w:rsidRPr="00D222DB" w:rsidRDefault="007E07A2" w:rsidP="00D2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941FDB5" w14:textId="77777777" w:rsidR="007E07A2" w:rsidRPr="00D222DB" w:rsidRDefault="007E07A2" w:rsidP="00D2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AEF3E8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CFB504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603AF6" w14:textId="77777777" w:rsidR="007E07A2" w:rsidRPr="00D222DB" w:rsidRDefault="007E07A2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66C2C768" w14:textId="46CFB3A0" w:rsidR="007E07A2" w:rsidRPr="00D222DB" w:rsidRDefault="00C20563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75" w:history="1">
              <w:r w:rsidRPr="00D222D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https://resh.edu.ru/subject/43/1/</w:t>
              </w:r>
            </w:hyperlink>
          </w:p>
        </w:tc>
      </w:tr>
      <w:tr w:rsidR="007E07A2" w:rsidRPr="00D222DB" w14:paraId="26230109" w14:textId="77777777" w:rsidTr="00D222DB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AE71004" w14:textId="77777777" w:rsidR="007E07A2" w:rsidRPr="00D222DB" w:rsidRDefault="007E07A2" w:rsidP="00D222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5E2445" w14:textId="42B2BDF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A25B75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9B8307" w14:textId="77777777" w:rsidR="007E07A2" w:rsidRPr="00D222DB" w:rsidRDefault="007E07A2" w:rsidP="00D222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9" w:type="dxa"/>
            <w:gridSpan w:val="2"/>
            <w:tcMar>
              <w:top w:w="50" w:type="dxa"/>
              <w:left w:w="100" w:type="dxa"/>
            </w:tcMar>
            <w:vAlign w:val="center"/>
          </w:tcPr>
          <w:p w14:paraId="72FE7031" w14:textId="77777777" w:rsidR="007E07A2" w:rsidRPr="00D222DB" w:rsidRDefault="007E07A2" w:rsidP="00D2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0A19B" w14:textId="77777777" w:rsidR="007E07A2" w:rsidRDefault="007E07A2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E07A2" w:rsidSect="00D222D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13FC6DB" w14:textId="77777777" w:rsidR="007E07A2" w:rsidRPr="00560D71" w:rsidRDefault="007E07A2" w:rsidP="00D222D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lock-28647906"/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44A365FD" w14:textId="77777777" w:rsidR="00D222DB" w:rsidRDefault="00D222DB" w:rsidP="007E07A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BC7249" w14:textId="77777777" w:rsidR="007E07A2" w:rsidRPr="00560D71" w:rsidRDefault="007E07A2" w:rsidP="007E07A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2679333D" w14:textId="4B8C6FBB" w:rsidR="007E07A2" w:rsidRPr="00560D71" w:rsidRDefault="00C20563" w:rsidP="007E07A2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affad5d6-e7c5-4217-a5f0-770d8e0e87a8"/>
      <w:r>
        <w:rPr>
          <w:rFonts w:ascii="Times New Roman" w:hAnsi="Times New Roman" w:cs="Times New Roman"/>
          <w:color w:val="000000"/>
          <w:sz w:val="28"/>
          <w:szCs w:val="28"/>
        </w:rPr>
        <w:t>Окружающий мир</w:t>
      </w:r>
      <w:r w:rsidR="007E07A2"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, 1дополнительный класс/ </w:t>
      </w:r>
      <w:r>
        <w:rPr>
          <w:rFonts w:ascii="Times New Roman" w:hAnsi="Times New Roman" w:cs="Times New Roman"/>
          <w:color w:val="000000"/>
          <w:sz w:val="28"/>
          <w:szCs w:val="28"/>
        </w:rPr>
        <w:t>А.А. Плешаков</w:t>
      </w:r>
    </w:p>
    <w:p w14:paraId="12AF6109" w14:textId="77777777" w:rsidR="007E07A2" w:rsidRPr="00560D71" w:rsidRDefault="007E07A2" w:rsidP="007E07A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color w:val="000000"/>
          <w:sz w:val="28"/>
          <w:szCs w:val="28"/>
        </w:rPr>
        <w:t>Москва «Просвещение»</w:t>
      </w:r>
      <w:bookmarkEnd w:id="13"/>
    </w:p>
    <w:p w14:paraId="6D2A60BF" w14:textId="77777777" w:rsidR="007E07A2" w:rsidRPr="00560D71" w:rsidRDefault="007E07A2" w:rsidP="007E07A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0DCE6E5C" w14:textId="77777777" w:rsidR="007E07A2" w:rsidRPr="00560D71" w:rsidRDefault="007E07A2" w:rsidP="007E07A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436C7359" w14:textId="77777777" w:rsidR="007E07A2" w:rsidRPr="00560D71" w:rsidRDefault="007E07A2" w:rsidP="007E07A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60D71">
        <w:rPr>
          <w:rFonts w:ascii="Times New Roman" w:hAnsi="Times New Roman" w:cs="Times New Roman"/>
          <w:color w:val="000000"/>
          <w:sz w:val="28"/>
          <w:szCs w:val="28"/>
        </w:rPr>
        <w:t>УМК «Школа России»</w:t>
      </w:r>
      <w:r w:rsidRPr="00560D71">
        <w:rPr>
          <w:rFonts w:ascii="Times New Roman" w:hAnsi="Times New Roman" w:cs="Times New Roman"/>
          <w:sz w:val="28"/>
          <w:szCs w:val="28"/>
        </w:rPr>
        <w:br/>
      </w:r>
      <w:r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«Об образовании в Российской Федерации».</w:t>
      </w:r>
      <w:r w:rsidRPr="00560D71">
        <w:rPr>
          <w:rFonts w:ascii="Times New Roman" w:hAnsi="Times New Roman" w:cs="Times New Roman"/>
          <w:sz w:val="28"/>
          <w:szCs w:val="28"/>
        </w:rPr>
        <w:br/>
      </w:r>
      <w:bookmarkStart w:id="14" w:name="d455677a-27ca-4068-ae57-28f9d9f99a29"/>
      <w:r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государственный образовательный стандарт начального общего образования;</w:t>
      </w:r>
      <w:bookmarkEnd w:id="14"/>
    </w:p>
    <w:p w14:paraId="3291F274" w14:textId="77777777" w:rsidR="007E07A2" w:rsidRPr="00560D71" w:rsidRDefault="007E07A2" w:rsidP="007E07A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240F0CCE" w14:textId="77777777" w:rsidR="007E07A2" w:rsidRDefault="007E07A2" w:rsidP="007E07A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D71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3F4EAF51" w14:textId="77777777" w:rsidR="007B202C" w:rsidRPr="00560D71" w:rsidRDefault="007B202C" w:rsidP="007E07A2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F2D559" w14:textId="77777777" w:rsidR="007B202C" w:rsidRPr="007B202C" w:rsidRDefault="007B202C" w:rsidP="007B2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02C">
        <w:rPr>
          <w:rFonts w:ascii="Times New Roman" w:hAnsi="Times New Roman" w:cs="Times New Roman"/>
          <w:sz w:val="28"/>
          <w:szCs w:val="28"/>
        </w:rPr>
        <w:t xml:space="preserve">РЭШ </w:t>
      </w:r>
      <w:hyperlink r:id="rId76" w:history="1">
        <w:r w:rsidRPr="007B202C">
          <w:rPr>
            <w:rStyle w:val="ae"/>
            <w:rFonts w:ascii="Times New Roman" w:hAnsi="Times New Roman" w:cs="Times New Roman"/>
            <w:sz w:val="28"/>
            <w:szCs w:val="28"/>
          </w:rPr>
          <w:t>https://resh.edu.ru/subject/43/1/</w:t>
        </w:r>
      </w:hyperlink>
    </w:p>
    <w:p w14:paraId="559DB2AF" w14:textId="4A2317A3" w:rsidR="007E07A2" w:rsidRPr="007B202C" w:rsidRDefault="007B202C" w:rsidP="007B20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02C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B202C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Pr="007B202C">
          <w:rPr>
            <w:rStyle w:val="ae"/>
            <w:rFonts w:ascii="Times New Roman" w:hAnsi="Times New Roman" w:cs="Times New Roman"/>
            <w:sz w:val="28"/>
            <w:szCs w:val="28"/>
          </w:rPr>
          <w:t>https://uchi.ru/podgotovka-k-uroku/environment/1-klass</w:t>
        </w:r>
      </w:hyperlink>
      <w:r w:rsidR="007E07A2" w:rsidRPr="00560D71">
        <w:rPr>
          <w:rFonts w:ascii="Times New Roman" w:hAnsi="Times New Roman" w:cs="Times New Roman"/>
          <w:sz w:val="28"/>
          <w:szCs w:val="28"/>
        </w:rPr>
        <w:br/>
      </w:r>
      <w:r w:rsidR="007E07A2" w:rsidRPr="00560D71">
        <w:rPr>
          <w:rFonts w:ascii="Times New Roman" w:hAnsi="Times New Roman" w:cs="Times New Roman"/>
          <w:color w:val="000000"/>
          <w:sz w:val="28"/>
          <w:szCs w:val="28"/>
        </w:rPr>
        <w:t xml:space="preserve">Единая коллекция Цифровых Образовательных Ресурсов: </w:t>
      </w:r>
      <w:hyperlink r:id="rId78" w:history="1">
        <w:r w:rsidR="007E07A2" w:rsidRPr="00560D71">
          <w:rPr>
            <w:rStyle w:val="ae"/>
            <w:rFonts w:ascii="Times New Roman" w:hAnsi="Times New Roman" w:cs="Times New Roman"/>
            <w:sz w:val="28"/>
            <w:szCs w:val="28"/>
          </w:rPr>
          <w:t>http://schoolcollection.edu.ru</w:t>
        </w:r>
      </w:hyperlink>
      <w:r w:rsidR="007E07A2" w:rsidRPr="00560D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07A2" w:rsidRPr="00560D71">
        <w:rPr>
          <w:rFonts w:ascii="Times New Roman" w:hAnsi="Times New Roman" w:cs="Times New Roman"/>
          <w:sz w:val="28"/>
          <w:szCs w:val="28"/>
        </w:rPr>
        <w:br/>
      </w:r>
      <w:bookmarkStart w:id="15" w:name="ead47bee-61c2-4353-b0fd-07c1eef54e3f"/>
      <w:proofErr w:type="spellStart"/>
      <w:r w:rsidR="007E07A2" w:rsidRPr="00560D71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="007E07A2" w:rsidRPr="00560D71">
        <w:rPr>
          <w:rFonts w:ascii="Times New Roman" w:hAnsi="Times New Roman" w:cs="Times New Roman"/>
          <w:color w:val="000000"/>
          <w:sz w:val="28"/>
          <w:szCs w:val="28"/>
        </w:rPr>
        <w:t>, презентации.</w:t>
      </w:r>
      <w:bookmarkEnd w:id="12"/>
      <w:bookmarkEnd w:id="15"/>
    </w:p>
    <w:p w14:paraId="225043A1" w14:textId="41C3DC8B" w:rsidR="007E07A2" w:rsidRPr="00785FDA" w:rsidRDefault="007E07A2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07A2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67960" w14:textId="77777777" w:rsidR="00C20563" w:rsidRDefault="00C20563" w:rsidP="00523CCA">
      <w:pPr>
        <w:spacing w:after="0" w:line="240" w:lineRule="auto"/>
      </w:pPr>
      <w:r>
        <w:separator/>
      </w:r>
    </w:p>
  </w:endnote>
  <w:endnote w:type="continuationSeparator" w:id="0">
    <w:p w14:paraId="654DD214" w14:textId="77777777" w:rsidR="00C20563" w:rsidRDefault="00C20563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01897"/>
      <w:docPartObj>
        <w:docPartGallery w:val="Page Numbers (Bottom of Page)"/>
        <w:docPartUnique/>
      </w:docPartObj>
    </w:sdtPr>
    <w:sdtEndPr/>
    <w:sdtContent>
      <w:p w14:paraId="0AA57AA3" w14:textId="0848B7A1" w:rsidR="00C20563" w:rsidRDefault="00C205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7B">
          <w:rPr>
            <w:noProof/>
          </w:rPr>
          <w:t>21</w:t>
        </w:r>
        <w:r>
          <w:fldChar w:fldCharType="end"/>
        </w:r>
      </w:p>
    </w:sdtContent>
  </w:sdt>
  <w:p w14:paraId="68E2373F" w14:textId="77777777" w:rsidR="00C20563" w:rsidRDefault="00C205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27B8" w14:textId="77777777" w:rsidR="00C20563" w:rsidRDefault="00C20563" w:rsidP="00523CCA">
      <w:pPr>
        <w:spacing w:after="0" w:line="240" w:lineRule="auto"/>
      </w:pPr>
      <w:r>
        <w:separator/>
      </w:r>
    </w:p>
  </w:footnote>
  <w:footnote w:type="continuationSeparator" w:id="0">
    <w:p w14:paraId="69281B11" w14:textId="77777777" w:rsidR="00C20563" w:rsidRDefault="00C20563" w:rsidP="0052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3D5"/>
    <w:multiLevelType w:val="hybridMultilevel"/>
    <w:tmpl w:val="3F46F24A"/>
    <w:lvl w:ilvl="0" w:tplc="A9000C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084EA6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B30197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65CC6E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74861C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DAE028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1725A0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DFC460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54609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8C4B7B"/>
    <w:multiLevelType w:val="hybridMultilevel"/>
    <w:tmpl w:val="FF04C9DA"/>
    <w:lvl w:ilvl="0" w:tplc="28DC09F4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580C3FC8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4BD80754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9E720BB2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1848F944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6DF494EA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428A3D7E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99B8C1EC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34CA8C2A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41CF6AA7"/>
    <w:multiLevelType w:val="hybridMultilevel"/>
    <w:tmpl w:val="9A621B16"/>
    <w:lvl w:ilvl="0" w:tplc="87287DEE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7594511C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1BDE9548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99B2DFC4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24A6812C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01E2980A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51F0E216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1320F53E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E6A6F4A0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42A91451"/>
    <w:multiLevelType w:val="hybridMultilevel"/>
    <w:tmpl w:val="DE809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B3538"/>
    <w:multiLevelType w:val="hybridMultilevel"/>
    <w:tmpl w:val="B3820F64"/>
    <w:lvl w:ilvl="0" w:tplc="F19466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7E04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6A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EB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8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CD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6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1B11"/>
    <w:multiLevelType w:val="hybridMultilevel"/>
    <w:tmpl w:val="2BD63104"/>
    <w:lvl w:ilvl="0" w:tplc="C838CB12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0D68B440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731EAFB0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6DD03E3A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A918AF20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D46499E4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5E9CFEDE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2B5E01D0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C43E1958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6" w15:restartNumberingAfterBreak="0">
    <w:nsid w:val="78121905"/>
    <w:multiLevelType w:val="hybridMultilevel"/>
    <w:tmpl w:val="FC98E060"/>
    <w:lvl w:ilvl="0" w:tplc="5ED6A2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B68566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1C4F1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B2828F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B6A09A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62695B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89661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BE62BC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DD4A64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D"/>
    <w:rsid w:val="000212A1"/>
    <w:rsid w:val="00026467"/>
    <w:rsid w:val="00026F6C"/>
    <w:rsid w:val="00043E53"/>
    <w:rsid w:val="000F4C6B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717848"/>
    <w:rsid w:val="007502D8"/>
    <w:rsid w:val="00785FDA"/>
    <w:rsid w:val="007B202C"/>
    <w:rsid w:val="007C0F08"/>
    <w:rsid w:val="007D0280"/>
    <w:rsid w:val="007E07A2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37D7B"/>
    <w:rsid w:val="0098095A"/>
    <w:rsid w:val="00992BC9"/>
    <w:rsid w:val="009A21D4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20563"/>
    <w:rsid w:val="00C32B50"/>
    <w:rsid w:val="00C52581"/>
    <w:rsid w:val="00C53AED"/>
    <w:rsid w:val="00C67455"/>
    <w:rsid w:val="00CA15F3"/>
    <w:rsid w:val="00CB224A"/>
    <w:rsid w:val="00CC44EB"/>
    <w:rsid w:val="00D05AD4"/>
    <w:rsid w:val="00D13CE8"/>
    <w:rsid w:val="00D222DB"/>
    <w:rsid w:val="00D23A8B"/>
    <w:rsid w:val="00D47381"/>
    <w:rsid w:val="00D6721B"/>
    <w:rsid w:val="00D83230"/>
    <w:rsid w:val="00DD11DF"/>
    <w:rsid w:val="00DD4F25"/>
    <w:rsid w:val="00E11E29"/>
    <w:rsid w:val="00E30958"/>
    <w:rsid w:val="00E435A2"/>
    <w:rsid w:val="00E61A79"/>
    <w:rsid w:val="00E64092"/>
    <w:rsid w:val="00E720D7"/>
    <w:rsid w:val="00EA58CF"/>
    <w:rsid w:val="00EE5151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  <w15:chartTrackingRefBased/>
  <w15:docId w15:val="{7E39BAF1-8175-4FEB-9888-1353849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07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E07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E07A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E07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E07A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E07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23CC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1"/>
    <w:unhideWhenUsed/>
    <w:qFormat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E07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E07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E07A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7E07A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7E07A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7E07A2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7E07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E07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07A2"/>
    <w:rPr>
      <w:rFonts w:ascii="Arial" w:eastAsia="Arial" w:hAnsi="Arial" w:cs="Arial"/>
      <w:sz w:val="30"/>
      <w:szCs w:val="30"/>
    </w:rPr>
  </w:style>
  <w:style w:type="paragraph" w:styleId="af">
    <w:name w:val="List Paragraph"/>
    <w:basedOn w:val="a"/>
    <w:uiPriority w:val="34"/>
    <w:qFormat/>
    <w:rsid w:val="007E07A2"/>
    <w:pPr>
      <w:ind w:left="720"/>
      <w:contextualSpacing/>
    </w:pPr>
  </w:style>
  <w:style w:type="paragraph" w:styleId="af0">
    <w:name w:val="No Spacing"/>
    <w:uiPriority w:val="1"/>
    <w:qFormat/>
    <w:rsid w:val="007E07A2"/>
    <w:pPr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7E07A2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7E07A2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7E07A2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7E07A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E07A2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7E07A2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7E07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basedOn w:val="a0"/>
    <w:link w:val="af5"/>
    <w:uiPriority w:val="30"/>
    <w:rsid w:val="007E07A2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7E07A2"/>
  </w:style>
  <w:style w:type="character" w:customStyle="1" w:styleId="FooterChar">
    <w:name w:val="Footer Char"/>
    <w:basedOn w:val="a0"/>
    <w:uiPriority w:val="99"/>
    <w:rsid w:val="007E07A2"/>
  </w:style>
  <w:style w:type="paragraph" w:styleId="af7">
    <w:name w:val="caption"/>
    <w:basedOn w:val="a"/>
    <w:next w:val="a"/>
    <w:uiPriority w:val="35"/>
    <w:semiHidden/>
    <w:unhideWhenUsed/>
    <w:qFormat/>
    <w:rsid w:val="007E07A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7E07A2"/>
  </w:style>
  <w:style w:type="table" w:customStyle="1" w:styleId="TableGridLight">
    <w:name w:val="Table Grid Light"/>
    <w:basedOn w:val="a1"/>
    <w:uiPriority w:val="59"/>
    <w:rsid w:val="007E07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7E07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7E07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07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07A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8">
    <w:name w:val="endnote text"/>
    <w:basedOn w:val="a"/>
    <w:link w:val="af9"/>
    <w:uiPriority w:val="99"/>
    <w:semiHidden/>
    <w:unhideWhenUsed/>
    <w:rsid w:val="007E07A2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E07A2"/>
    <w:rPr>
      <w:sz w:val="20"/>
    </w:rPr>
  </w:style>
  <w:style w:type="character" w:styleId="afa">
    <w:name w:val="endnote reference"/>
    <w:basedOn w:val="a0"/>
    <w:uiPriority w:val="99"/>
    <w:semiHidden/>
    <w:unhideWhenUsed/>
    <w:rsid w:val="007E07A2"/>
    <w:rPr>
      <w:vertAlign w:val="superscript"/>
    </w:rPr>
  </w:style>
  <w:style w:type="paragraph" w:styleId="42">
    <w:name w:val="toc 4"/>
    <w:basedOn w:val="a"/>
    <w:next w:val="a"/>
    <w:uiPriority w:val="39"/>
    <w:unhideWhenUsed/>
    <w:rsid w:val="007E07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E07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E07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E07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E07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E07A2"/>
    <w:pPr>
      <w:spacing w:after="57"/>
      <w:ind w:left="2268"/>
    </w:pPr>
  </w:style>
  <w:style w:type="paragraph" w:styleId="afb">
    <w:name w:val="table of figures"/>
    <w:basedOn w:val="a"/>
    <w:next w:val="a"/>
    <w:uiPriority w:val="99"/>
    <w:unhideWhenUsed/>
    <w:rsid w:val="007E07A2"/>
    <w:pPr>
      <w:spacing w:after="0"/>
    </w:pPr>
  </w:style>
  <w:style w:type="character" w:styleId="afc">
    <w:name w:val="annotation reference"/>
    <w:basedOn w:val="a0"/>
    <w:uiPriority w:val="99"/>
    <w:semiHidden/>
    <w:unhideWhenUsed/>
    <w:rsid w:val="007E07A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E07A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E07A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E07A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E07A2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7E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7E07A2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7E07A2"/>
  </w:style>
  <w:style w:type="numbering" w:customStyle="1" w:styleId="25">
    <w:name w:val="Нет списка2"/>
    <w:next w:val="a2"/>
    <w:uiPriority w:val="99"/>
    <w:semiHidden/>
    <w:unhideWhenUsed/>
    <w:rsid w:val="007E07A2"/>
  </w:style>
  <w:style w:type="table" w:customStyle="1" w:styleId="TableNormal">
    <w:name w:val="Table Normal"/>
    <w:uiPriority w:val="2"/>
    <w:semiHidden/>
    <w:unhideWhenUsed/>
    <w:qFormat/>
    <w:rsid w:val="007E07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7E07A2"/>
  </w:style>
  <w:style w:type="table" w:customStyle="1" w:styleId="14">
    <w:name w:val="Сетка таблицы1"/>
    <w:basedOn w:val="a1"/>
    <w:next w:val="a3"/>
    <w:uiPriority w:val="39"/>
    <w:rsid w:val="007E07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E07A2"/>
  </w:style>
  <w:style w:type="table" w:customStyle="1" w:styleId="26">
    <w:name w:val="Сетка таблицы2"/>
    <w:basedOn w:val="a1"/>
    <w:next w:val="a3"/>
    <w:uiPriority w:val="39"/>
    <w:rsid w:val="007E07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7E07A2"/>
  </w:style>
  <w:style w:type="table" w:customStyle="1" w:styleId="34">
    <w:name w:val="Сетка таблицы3"/>
    <w:basedOn w:val="a1"/>
    <w:next w:val="a3"/>
    <w:uiPriority w:val="39"/>
    <w:rsid w:val="007E07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Indent"/>
    <w:basedOn w:val="a"/>
    <w:uiPriority w:val="99"/>
    <w:unhideWhenUsed/>
    <w:rsid w:val="007E07A2"/>
    <w:pPr>
      <w:spacing w:after="200" w:line="276" w:lineRule="auto"/>
      <w:ind w:left="720"/>
    </w:pPr>
    <w:rPr>
      <w:lang w:val="en-US"/>
    </w:rPr>
  </w:style>
  <w:style w:type="character" w:styleId="aff4">
    <w:name w:val="Emphasis"/>
    <w:basedOn w:val="a0"/>
    <w:uiPriority w:val="20"/>
    <w:qFormat/>
    <w:rsid w:val="007E07A2"/>
    <w:rPr>
      <w:i/>
      <w:iCs/>
    </w:rPr>
  </w:style>
  <w:style w:type="character" w:styleId="aff5">
    <w:name w:val="FollowedHyperlink"/>
    <w:basedOn w:val="a0"/>
    <w:uiPriority w:val="99"/>
    <w:semiHidden/>
    <w:unhideWhenUsed/>
    <w:rsid w:val="007E0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uchi.ru/podgotovka-k-uroku/environment/1-klass" TargetMode="External"/><Relationship Id="rId47" Type="http://schemas.openxmlformats.org/officeDocument/2006/relationships/hyperlink" Target="https://uchi.ru/podgotovka-k-uroku/environment/1-klass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1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uchi.ru/podgotovka-k-uroku/environment/1-klass" TargetMode="External"/><Relationship Id="rId37" Type="http://schemas.openxmlformats.org/officeDocument/2006/relationships/hyperlink" Target="https://uchi.ru/podgotovka-k-uroku/environment/1-klass" TargetMode="External"/><Relationship Id="rId40" Type="http://schemas.openxmlformats.org/officeDocument/2006/relationships/hyperlink" Target="https://uchi.ru/podgotovka-k-uroku/environment/1-klass" TargetMode="External"/><Relationship Id="rId45" Type="http://schemas.openxmlformats.org/officeDocument/2006/relationships/hyperlink" Target="https://uchi.ru/podgotovka-k-uroku/environment/1-klass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uchi.ru/podgotovka-k-uroku/environment/1-klass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uchi.ru/podgotovka-k-uroku/environment/1-klass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uchi.ru/podgotovka-k-uroku/environment/1-klass" TargetMode="External"/><Relationship Id="rId35" Type="http://schemas.openxmlformats.org/officeDocument/2006/relationships/hyperlink" Target="https://uchi.ru/podgotovka-k-uroku/environment/1-klass" TargetMode="External"/><Relationship Id="rId43" Type="http://schemas.openxmlformats.org/officeDocument/2006/relationships/hyperlink" Target="https://uchi.ru/podgotovka-k-uroku/environment/1-klass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uchi.ru/podgotovka-k-uroku/environment/1-klas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uchi.ru/podgotovka-k-uroku/environment/1-klass" TargetMode="External"/><Relationship Id="rId38" Type="http://schemas.openxmlformats.org/officeDocument/2006/relationships/hyperlink" Target="https://uchi.ru/podgotovka-k-uroku/environment/1-klass" TargetMode="External"/><Relationship Id="rId46" Type="http://schemas.openxmlformats.org/officeDocument/2006/relationships/hyperlink" Target="https://uchi.ru/podgotovka-k-uroku/environment/1-klass" TargetMode="External"/><Relationship Id="rId59" Type="http://schemas.openxmlformats.org/officeDocument/2006/relationships/hyperlink" Target="https://uchi.ru/podgotovka-k-uroku/environment/1-klass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uchi.ru/podgotovka-k-uroku/environment/1-klass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uchi.ru/podgotovka-k-uroku/environment/1-klass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uchi.ru/podgotovka-k-uroku/environment/1-klass" TargetMode="External"/><Relationship Id="rId36" Type="http://schemas.openxmlformats.org/officeDocument/2006/relationships/hyperlink" Target="https://uchi.ru/podgotovka-k-uroku/environment/1-klass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uchi.ru/podgotovka-k-uroku/environment/1-klass" TargetMode="External"/><Relationship Id="rId44" Type="http://schemas.openxmlformats.org/officeDocument/2006/relationships/hyperlink" Target="https://uchi.ru/podgotovka-k-uroku/environment/1-klass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uchi.ru/podgotovka-k-uroku/environment/1-klass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://school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uchi.ru/podgotovka-k-uroku/environment/1-klass" TargetMode="External"/><Relationship Id="rId34" Type="http://schemas.openxmlformats.org/officeDocument/2006/relationships/hyperlink" Target="https://uchi.ru/podgotovka-k-uroku/environment/1-klass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43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podgotovka-k-uroku/environment/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256B-66D7-4072-BFE6-FBB3F2D7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6219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 Windows</cp:lastModifiedBy>
  <cp:revision>4</cp:revision>
  <cp:lastPrinted>2023-12-06T10:15:00Z</cp:lastPrinted>
  <dcterms:created xsi:type="dcterms:W3CDTF">2023-11-15T04:50:00Z</dcterms:created>
  <dcterms:modified xsi:type="dcterms:W3CDTF">2023-12-06T10:15:00Z</dcterms:modified>
</cp:coreProperties>
</file>