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Кинезиологические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упражнения</w:t>
      </w: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 проговариванием действий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Упражнения для межполушарного взаимодействия: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Данные упражнения улучшают мыслительную деятельность, запоминание, синхронизируют работу полушарий головного мозга, повышают устойчивость внимания, облегчают  процесс  письма.</w:t>
      </w:r>
    </w:p>
    <w:p w:rsidR="00E9606F" w:rsidRDefault="00E9606F" w:rsidP="00E9606F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«Качание головой»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E9606F" w:rsidTr="00014E54">
        <w:tc>
          <w:tcPr>
            <w:tcW w:w="3652" w:type="dxa"/>
            <w:hideMark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Покачаем головой -  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неприятности  долой.</w:t>
            </w:r>
          </w:p>
        </w:tc>
        <w:tc>
          <w:tcPr>
            <w:tcW w:w="5919" w:type="dxa"/>
            <w:hideMark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Дышать глубоко. Расправить плечи, закрыть глаза, опустить голову вперёд и медленно покачивать головой из стороны в сторону.</w:t>
            </w:r>
          </w:p>
        </w:tc>
      </w:tr>
    </w:tbl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«Массаж ушных раковин»</w:t>
      </w:r>
    </w:p>
    <w:p w:rsidR="00E9606F" w:rsidRDefault="00E9606F" w:rsidP="00E9606F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E9606F" w:rsidTr="00014E54">
        <w:tc>
          <w:tcPr>
            <w:tcW w:w="3794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Ушки сильно разотрём 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 погладим и помнём.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Помассировать мочки ушей, затем всю ушную раковину.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 конце упражнения растереть ушки руками.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«Кивки»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E9606F" w:rsidTr="00014E54">
        <w:tc>
          <w:tcPr>
            <w:tcW w:w="3794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Покиваем головой, 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Чтобы был в душе покой.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Медленные наклоны головы к плечам и «кивающие» движения вперёд – назад.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«Упражнение для шеи»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E9606F" w:rsidTr="00014E54">
        <w:tc>
          <w:tcPr>
            <w:tcW w:w="3936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Подбородок опусти,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Головою покрути.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Поворачивать голову медленно из стороны в сторону, дышать свободно.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Подбородок должен быть опущен как можно ниже. Расслабить плечи. Поворачивать голову из стороны в сторону при поднятых плечах, глаза открыты.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«Домик»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E9606F" w:rsidTr="00014E54">
        <w:tc>
          <w:tcPr>
            <w:tcW w:w="4077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Мы строим крепкий дом, 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Жить все вместе будем в нём.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94" w:type="dxa"/>
            <w:hideMark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Соединить концевые фаланги выпрямленных пальцев рук.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Пальцами правой руки с усилием нажать на ладонь левой руки. Отработать эти движения для каждой пары пальцев.</w:t>
            </w:r>
          </w:p>
        </w:tc>
      </w:tr>
    </w:tbl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«Ладошка»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E9606F" w:rsidTr="00014E54">
        <w:tc>
          <w:tcPr>
            <w:tcW w:w="4219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силой на ладошку давим,                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Сильной стать её заставим.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Пальцами правой руки с усилием нажать на ладонь левой руки, которая должна сопротивляться. Тоже для другой руки.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«Ожерелье»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E9606F" w:rsidTr="00014E54">
        <w:tc>
          <w:tcPr>
            <w:tcW w:w="4219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Ожерелье мы составим,                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Маме мы его подарим.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Поочерёдно перебирать пальцы рук, соединяя с большим пальцем  последовательно указательный, средний, безымянный, мизинец. Упражнение выполняется в прямом (от указательного  пальца к мизинцу) и обратном порядке (от мизинца </w:t>
            </w: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к</w:t>
            </w:r>
            <w:proofErr w:type="gram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указательному).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начале, упражнение выполняется каждой рукой отдельно, затем вместе.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«Внимание»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E9606F" w:rsidTr="00014E54">
        <w:tc>
          <w:tcPr>
            <w:tcW w:w="4219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Чтоб внимательными быть,                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Нужно на ладонь давить.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Раскрыть пальцы левой руки, слегка нажать на точку концентрации внимания, расположенную в середине ладони, большим пальцем правой руки. При нажатии – выдох, при ослаблении – выдох.  Тоже </w:t>
            </w: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самое</w:t>
            </w:r>
            <w:proofErr w:type="gram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проделать с правой рукой.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«Поворот»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E9606F" w:rsidTr="00014E54">
        <w:tc>
          <w:tcPr>
            <w:tcW w:w="4361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Ты головку поверни.                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 спиной, что посмотри!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Повернуть голову назад и постараться увидеть предметы, находящиеся сзади.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«Ладошки»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E9606F" w:rsidTr="00014E54">
        <w:tc>
          <w:tcPr>
            <w:tcW w:w="4219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Мы ладошки разотрём,                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Силу пальчикам вернём.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Костяшками сжатых  в кулак пальцев правой руки двигать вверх – вниз по ладони левой руки. Тоже для правой руки.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«Потанцуем»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E9606F" w:rsidTr="00014E54">
        <w:tc>
          <w:tcPr>
            <w:tcW w:w="4219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u w:val="single"/>
              </w:rPr>
              <w:lastRenderedPageBreak/>
              <w:t> </w:t>
            </w:r>
            <w:r>
              <w:rPr>
                <w:rFonts w:eastAsia="Times New Roman"/>
                <w:sz w:val="28"/>
                <w:szCs w:val="28"/>
              </w:rPr>
              <w:t xml:space="preserve">Любим все мы танцевать,                 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Руки ноги поднимать.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52" w:type="dxa"/>
            <w:hideMark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Поднять невысоко левую ногу, согнув её в колене,  и кистью (локтем) правой руки дотронуться до колена левой ноги. Затем тоже проделать с правой ногой и левой рукой.</w:t>
            </w:r>
          </w:p>
        </w:tc>
      </w:tr>
    </w:tbl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«Дерево»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E9606F" w:rsidTr="00014E54">
        <w:tc>
          <w:tcPr>
            <w:tcW w:w="4219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Мы растём,  растём, растём                        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 до неба достаём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Сидя на корточках, спрятать голову в колени, колени охватить руками. Это – семечко, которое постепенно прорастает и превращается в дерево. Медленно подняться на ноги, затем распрямить туловище, вытянуть руки  вверх. Подул ветер – раскачивать тело, имитируя дерево.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«Яйцо»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E9606F" w:rsidTr="00014E54">
        <w:tc>
          <w:tcPr>
            <w:tcW w:w="4361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Спрячемся от всех забот,                        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Только мама нас найдёт</w:t>
            </w:r>
            <w:r>
              <w:rPr>
                <w:rFonts w:eastAsia="Times New Roman"/>
                <w:sz w:val="28"/>
                <w:szCs w:val="28"/>
                <w:u w:val="single"/>
              </w:rPr>
              <w:t>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Сесть на пол, подтянуть колени к животу, охватить их руками, голову спрятать в колени.</w:t>
            </w:r>
          </w:p>
          <w:p w:rsidR="00E9606F" w:rsidRDefault="00E9606F" w:rsidP="00014E54">
            <w:pPr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Раскачиваться из стороны в сторону, стараясь расслабиться.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«Водолазы»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E9606F" w:rsidTr="00014E54">
        <w:tc>
          <w:tcPr>
            <w:tcW w:w="4361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Водолазами мы станем,                 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Жемчуг мы со дна достанем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Лечь на спину, вытянуть руки  по команде одновременно поднимать прямые ноги, руки и голову. Держать позу максимально долго.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E9606F" w:rsidRDefault="00E9606F" w:rsidP="00E9606F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(для снятия эмоционального напряжения)</w:t>
      </w: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«Отдохни»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E9606F" w:rsidTr="00014E54">
        <w:tc>
          <w:tcPr>
            <w:tcW w:w="4503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Сам себя ты успокой                        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Тихо песенку пропой.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Сжать пальцы в кулак с загнутым внутрь большим пальцем. Делая выдох спокойно, не торопясь, сжать в кулак с усилием. Затем, ослабляя усилие сжатого кулака, сделать вдох. Упражнение выполнять двумя руками одновременно.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Упражнения для развития творческого (наглядно – образного) мышления (правого полушария головного мозга).</w:t>
      </w: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«Очищение»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494"/>
      </w:tblGrid>
      <w:tr w:rsidR="00E9606F" w:rsidTr="00014E54">
        <w:tc>
          <w:tcPr>
            <w:tcW w:w="4111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Нужно правильно дышать,   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чтоб внутри всё очищать.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Вдыхать левой ноздрёй, выдыхая через правую ноздрю.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 вдохе представить, как с воздухом «золотисто – серебристая» энергия проходит через левую ноздрю, левую часть горла, левую часть сердца и желудка и доходит до копчика.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При выдохе «жёлтая больная» энергия выходит через правую часть тела (печень, почки, правую часть сердца, правую часть горла, правую ноздрю)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Затем вдыхать правой ноздрёй, а выдыхать левой.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(Цикл повторить по 3 раза для каждой стороны тела)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«Позевай»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E9606F" w:rsidTr="00014E54">
        <w:tc>
          <w:tcPr>
            <w:tcW w:w="4077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Крепко зубки мы потрём,  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 потом сладко зевнём.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Закрыть глаза. Массировать зоны соединения верхних и нижних коренных зубов указательными и средними пальцами одновременно справу и слева, сделать громкий расслабляющий звук зевоты.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«Руки»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E9606F" w:rsidTr="00014E54">
        <w:tc>
          <w:tcPr>
            <w:tcW w:w="4077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Чтобы ручкам силу дать, Нужно крепче их сжимать.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Согнуть руки в локтях, сжимать и разжимать кисти рук, постепенно убыстряя темп. Выполнять до максимальной усталости кистей. Затем расслабить руки встряхнуть.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«Запястье»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E9606F" w:rsidTr="00014E54">
        <w:tc>
          <w:tcPr>
            <w:tcW w:w="4644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Чтоб сильней была рука,               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 Разотрём её слегка.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Обхватить левой рукой запястье правой руки и массировать. То, же выполнять правой рукой.</w:t>
            </w:r>
          </w:p>
        </w:tc>
      </w:tr>
    </w:tbl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«Ладонь»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E9606F" w:rsidTr="00014E54">
        <w:tc>
          <w:tcPr>
            <w:tcW w:w="4644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 ладонь сильней нажми,                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Силу ты в неё вотри.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lastRenderedPageBreak/>
              <w:t xml:space="preserve">Фалангами сжатых в кулак пальцев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lastRenderedPageBreak/>
              <w:t>производить движения по принципу «Буравчика» на ладони массируемой руки. Затем руки поменять.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«Полёт»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E9606F" w:rsidTr="00014E54">
        <w:tc>
          <w:tcPr>
            <w:tcW w:w="4644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Мы, как птицы, полетим,                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Сверху вниз  мы поглядим.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Стоя прямо, сделать несколько взмахов руками, разводя их в стороны. Закрыть глаза, представить себе, что вы летите, размахивая крыльями.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«Гибкость»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E9606F" w:rsidTr="00014E54">
        <w:tc>
          <w:tcPr>
            <w:tcW w:w="4644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Чтобы очень гибким стать,               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 Нужно ножки нам сгибать.</w:t>
            </w:r>
          </w:p>
          <w:p w:rsidR="00E9606F" w:rsidRDefault="00E9606F" w:rsidP="00014E5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Лёжа на полу, коснуться локтём (кистью руки) колена, слегка приподнимая плечи и сгибая ногу.</w:t>
            </w:r>
          </w:p>
          <w:p w:rsidR="00E9606F" w:rsidRDefault="00E9606F" w:rsidP="00014E5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«Успокойся»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E9606F" w:rsidTr="00014E54">
        <w:tc>
          <w:tcPr>
            <w:tcW w:w="4644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Себя мы успокоим сами,                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Мы постоим с закрытыми глазами.</w:t>
            </w:r>
          </w:p>
          <w:p w:rsidR="00E9606F" w:rsidRDefault="00E9606F" w:rsidP="00014E5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Сжать пальцы в кулак с загнутыми внутрь большими пальцами. Делая выдох спокойно, не торопясь, сжимать кулак с усилием. Затем, ослабляя усилие сжатия кулака, сделать вдох.</w:t>
            </w:r>
          </w:p>
          <w:p w:rsidR="00E9606F" w:rsidRDefault="00E9606F" w:rsidP="00014E5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Упражнения для развития абстрактно – логического мышления (левого полушария)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Данные упражнения улучшают память, повышают интеллектуальные возможности, развивают математические способности, активизируют работу головного мозга.</w:t>
      </w:r>
    </w:p>
    <w:p w:rsidR="00E9606F" w:rsidRDefault="00E9606F" w:rsidP="00E9606F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«Язычок»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E9606F" w:rsidTr="00014E54">
        <w:tc>
          <w:tcPr>
            <w:tcW w:w="4644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Язычок вы покажите,                        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 него вы посмотрите.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Выдвигать язычок вперёд – назад.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«Язычок»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454"/>
      </w:tblGrid>
      <w:tr w:rsidR="00E9606F" w:rsidTr="00014E54">
        <w:tc>
          <w:tcPr>
            <w:tcW w:w="4644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Нужно двигать язычком,                        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Он отплатит вам добром.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454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lastRenderedPageBreak/>
              <w:t>Движения языка в разные стороны.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«Язычок»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E9606F" w:rsidTr="00014E54">
        <w:tc>
          <w:tcPr>
            <w:tcW w:w="4644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Поиграйте с язычком,                        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Он поможет вам потом.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Свёртывание языка в «трубочку».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</w:p>
    <w:p w:rsidR="00E9606F" w:rsidRDefault="00E9606F" w:rsidP="00E9606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«Ротик»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E9606F" w:rsidTr="00014E54">
        <w:tc>
          <w:tcPr>
            <w:tcW w:w="4644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Чтобы чётче говорить,                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Рот подвижным должен быть.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Открыть рот и нижней челюстью делать плавные движения, сначала слева направо, затем наоборот.</w:t>
            </w:r>
          </w:p>
          <w:p w:rsidR="00E9606F" w:rsidRDefault="00E9606F" w:rsidP="00014E5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Упражнения для профилактики нарушения зрения и активизации работы мышц глаз.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«Глазки»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Чтобы зоркость не терять,                         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Нужно глазками вращать.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Вращать глазами по кругу 2 – 3 секунды.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«Глазки»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Зорче глазки, чтоб глядели,                        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Разотрём их поскорее.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Массировать верхние и нижние веки, не закрывая глаз.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«Глазки»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Нарисуем большой круг                        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посмотрим всё вокруг.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Глазами и выдвинутым языком делать совместные движения, вращая их по кругу (из стороны в сторону).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«Глазки»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Чтобы зоркими нам стать,                        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Нужно на глаза нажать.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Тремя пальцами каждой руки легко нажать на верхнее веко соответствующего глаза и держать 1 – 2 секунды.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«Глазки»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Глазки влево, глазки вправо,                        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Вверх и вниз и всё с начала!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Поднять глаза вверх, опустить глаза, повернуть глаза в правую сторону, повернуть глаза в левую сторону.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«Глазки»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Быстро – быстро поморгай,                        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Потом отдых глазкам дай.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Быстро помогать в течени</w:t>
      </w:r>
      <w:proofErr w:type="gramStart"/>
      <w:r>
        <w:rPr>
          <w:rFonts w:eastAsia="Times New Roman"/>
          <w:i/>
          <w:iCs/>
          <w:sz w:val="28"/>
          <w:szCs w:val="28"/>
        </w:rPr>
        <w:t>и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1 – 2 минут.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«Глазки»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Нужно глазки открывать,                         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Чудо чтоб не прозевать.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Широко открывать и закрывать глаза с интервалом в 30 секунд.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«Глазки»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Треугольник, круг, квадрат                        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Нарисуем мы подряд.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Нарисовать глазами геометрические фигуры (треугольник, круг, квадрат) сначала по часовой стрелке, затем против  часовой стрелки.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Упражнения на дыхание.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«Дыхание»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Глубоко мы все подышим,                 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Сердце мы своё услышим.        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Сесть вытянуть ноги и скрестить их</w:t>
      </w:r>
      <w:proofErr w:type="gramStart"/>
      <w:r>
        <w:rPr>
          <w:rFonts w:eastAsia="Times New Roman"/>
          <w:i/>
          <w:iCs/>
          <w:sz w:val="28"/>
          <w:szCs w:val="28"/>
        </w:rPr>
        <w:t xml:space="preserve"> .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Кисти рук развернуть ладонями в стороны, переплести пальцы в «замок» и на уровне груди удобно вывернуть их. Расслабиться, закрыть глаза, глубоко дышать. (2 мин)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«Дыхание»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Глубоко мы все вздохнём                        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дыхание прервём.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Вниз закрутим ушки,                                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Ушки  - </w:t>
      </w:r>
      <w:proofErr w:type="spellStart"/>
      <w:r>
        <w:rPr>
          <w:rFonts w:eastAsia="Times New Roman"/>
          <w:sz w:val="28"/>
          <w:szCs w:val="28"/>
        </w:rPr>
        <w:t>непослушки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Глубоко вздохнуть. Завернуть пальчиками ушки от верхней точки до мочки. Задержать дыхание.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i/>
          <w:iCs/>
          <w:sz w:val="28"/>
          <w:szCs w:val="28"/>
        </w:rPr>
        <w:t>Выдохнуть с открытым сильным звуком «а – а – а» («у – у – у»)</w:t>
      </w:r>
      <w:proofErr w:type="gramEnd"/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«Дыхание»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медленно подышим,               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 То весь мир вокруг услышим</w:t>
      </w:r>
    </w:p>
    <w:p w:rsidR="00E9606F" w:rsidRDefault="00E9606F" w:rsidP="00E9606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Стоя прямо, опустить руки, сделать быстрый вдох, притягивая руки к подмышкам ладонями вверх. Затем, медленно выдыхая, опустить руки вдоль туловища ладонями вниз.</w:t>
      </w:r>
    </w:p>
    <w:p w:rsidR="001F3CE0" w:rsidRDefault="001F3CE0"/>
    <w:sectPr w:rsidR="001F3CE0" w:rsidSect="001F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06F"/>
    <w:rsid w:val="001F3CE0"/>
    <w:rsid w:val="003A5155"/>
    <w:rsid w:val="00627BB9"/>
    <w:rsid w:val="0070516D"/>
    <w:rsid w:val="00870FD0"/>
    <w:rsid w:val="00E9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0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1326</Words>
  <Characters>7560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dcterms:created xsi:type="dcterms:W3CDTF">2024-01-19T05:11:00Z</dcterms:created>
  <dcterms:modified xsi:type="dcterms:W3CDTF">2024-01-19T05:11:00Z</dcterms:modified>
</cp:coreProperties>
</file>