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B6" w:rsidRDefault="00E51BB6" w:rsidP="00CB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489" w:rsidRPr="00CB0489" w:rsidRDefault="00CB0489" w:rsidP="00CB0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CB0489" w:rsidTr="00CB0489">
        <w:tc>
          <w:tcPr>
            <w:tcW w:w="4642" w:type="dxa"/>
          </w:tcPr>
          <w:p w:rsidR="00CB0489" w:rsidRDefault="00CB0489" w:rsidP="00CB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«СШ № 8»</w:t>
            </w:r>
          </w:p>
          <w:p w:rsidR="00CB0489" w:rsidRDefault="00CB0489" w:rsidP="00CB04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Нижневартовска</w:t>
            </w:r>
          </w:p>
          <w:p w:rsidR="00CB0489" w:rsidRDefault="004564C2" w:rsidP="00CB0489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О.С. Серебренниковой</w:t>
            </w:r>
            <w:r w:rsidR="00834A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 </w:t>
            </w:r>
          </w:p>
          <w:p w:rsidR="00C54DF5" w:rsidRPr="00834A6A" w:rsidRDefault="00C54DF5" w:rsidP="00CB0489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0489" w:rsidRPr="00094A3A" w:rsidRDefault="00CB0489" w:rsidP="00CB048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0489">
              <w:rPr>
                <w:rFonts w:ascii="Times New Roman" w:eastAsia="Calibri" w:hAnsi="Times New Roman" w:cs="Times New Roman"/>
                <w:sz w:val="16"/>
                <w:szCs w:val="16"/>
              </w:rPr>
              <w:t>ФИ</w:t>
            </w:r>
            <w:r w:rsidRPr="00094A3A">
              <w:rPr>
                <w:rFonts w:ascii="Times New Roman" w:eastAsia="Calibri" w:hAnsi="Times New Roman" w:cs="Times New Roman"/>
                <w:sz w:val="16"/>
                <w:szCs w:val="16"/>
              </w:rPr>
              <w:t>О родителя (законного представителя) обучающегося</w:t>
            </w:r>
          </w:p>
          <w:p w:rsidR="00A94477" w:rsidRDefault="00CB0489" w:rsidP="00CB04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проживающей (проживающего) по адресу</w:t>
            </w:r>
          </w:p>
          <w:p w:rsidR="00CB0489" w:rsidRPr="00094A3A" w:rsidRDefault="00CB0489" w:rsidP="00CB04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улица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489" w:rsidRPr="00094A3A" w:rsidRDefault="00CB0489" w:rsidP="00CB04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дом _________, квартира _________.</w:t>
            </w:r>
          </w:p>
          <w:p w:rsidR="00CB0489" w:rsidRDefault="00CB0489" w:rsidP="00CB04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дом. </w:t>
            </w: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0489" w:rsidRDefault="00CB0489" w:rsidP="00CB04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 ________________________</w:t>
            </w:r>
          </w:p>
          <w:p w:rsidR="00CB0489" w:rsidRDefault="00CB0489" w:rsidP="00CB04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768" w:rsidRDefault="00647768" w:rsidP="00647768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47768" w:rsidRPr="00647768" w:rsidRDefault="00647768" w:rsidP="0064776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477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647768" w:rsidRPr="0057381D" w:rsidRDefault="00647768" w:rsidP="00647768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68" w:rsidRPr="002C1418" w:rsidRDefault="00647768" w:rsidP="00365F64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</w:t>
      </w:r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,__________________________________________________________________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47768" w:rsidRPr="002C1418" w:rsidRDefault="00647768" w:rsidP="00647768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4A3A">
        <w:rPr>
          <w:rFonts w:ascii="Times New Roman" w:eastAsia="Calibri" w:hAnsi="Times New Roman" w:cs="Times New Roman"/>
          <w:sz w:val="16"/>
          <w:szCs w:val="16"/>
        </w:rPr>
        <w:t xml:space="preserve">ФИО </w:t>
      </w:r>
      <w:r w:rsidRPr="002C1418">
        <w:rPr>
          <w:rFonts w:ascii="Times New Roman" w:eastAsia="Calibri" w:hAnsi="Times New Roman" w:cs="Times New Roman"/>
          <w:sz w:val="16"/>
          <w:szCs w:val="16"/>
        </w:rPr>
        <w:t>обучающегося</w:t>
      </w:r>
      <w:bookmarkStart w:id="0" w:name="OLE_LINK18"/>
      <w:bookmarkStart w:id="1" w:name="OLE_LINK17"/>
      <w:bookmarkStart w:id="2" w:name="OLE_LINK16"/>
      <w:r w:rsidRPr="002C1418">
        <w:rPr>
          <w:rFonts w:ascii="Times New Roman" w:eastAsia="Calibri" w:hAnsi="Times New Roman" w:cs="Times New Roman"/>
          <w:sz w:val="16"/>
          <w:szCs w:val="16"/>
        </w:rPr>
        <w:t xml:space="preserve"> (обучающейся)</w:t>
      </w:r>
    </w:p>
    <w:p w:rsidR="00647768" w:rsidRPr="002C1418" w:rsidRDefault="00647768" w:rsidP="0064776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4F2453" wp14:editId="103174FF">
            <wp:simplePos x="0" y="0"/>
            <wp:positionH relativeFrom="column">
              <wp:posOffset>1743710</wp:posOffset>
            </wp:positionH>
            <wp:positionV relativeFrom="paragraph">
              <wp:posOffset>387985</wp:posOffset>
            </wp:positionV>
            <wp:extent cx="300355" cy="23812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6" t="70152" r="28968" b="25856"/>
                    <a:stretch/>
                  </pic:blipFill>
                  <pic:spPr bwMode="auto">
                    <a:xfrm>
                      <a:off x="0" y="0"/>
                      <a:ext cx="30035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7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(обучающейся) ____________ </w:t>
      </w:r>
      <w:r w:rsidRPr="00573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bookmarkEnd w:id="0"/>
      <w:bookmarkEnd w:id="1"/>
      <w:bookmarkEnd w:id="2"/>
      <w:r w:rsidR="00AE0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период 20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0A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0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</w:t>
      </w:r>
      <w:r w:rsidR="005D25F9"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5D2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 соответствии с выбранной мною 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(каждый из выбра</w:t>
      </w:r>
      <w:r w:rsidR="00CB0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приемов пищи отмет</w:t>
      </w:r>
      <w:r w:rsidR="003B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ить): 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88"/>
        <w:gridCol w:w="9986"/>
      </w:tblGrid>
      <w:tr w:rsidR="00365F64" w:rsidRPr="002C1418" w:rsidTr="00281E84">
        <w:tc>
          <w:tcPr>
            <w:tcW w:w="788" w:type="dxa"/>
          </w:tcPr>
          <w:tbl>
            <w:tblPr>
              <w:tblStyle w:val="a3"/>
              <w:tblpPr w:leftFromText="180" w:rightFromText="180" w:vertAnchor="text" w:horzAnchor="margin" w:tblpY="173"/>
              <w:tblOverlap w:val="never"/>
              <w:tblW w:w="562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365F64" w:rsidTr="007B66F0">
              <w:tc>
                <w:tcPr>
                  <w:tcW w:w="562" w:type="dxa"/>
                </w:tcPr>
                <w:p w:rsidR="00365F64" w:rsidRDefault="00365F64" w:rsidP="00AF5ED6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5F64" w:rsidRPr="002C1418" w:rsidRDefault="00365F64" w:rsidP="00E863AB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6" w:type="dxa"/>
          </w:tcPr>
          <w:p w:rsidR="00365F64" w:rsidRDefault="00365F64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1E84" w:rsidRPr="005D25F9" w:rsidRDefault="00365F64" w:rsidP="00281E8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(5-11 классы) за счет </w:t>
            </w:r>
            <w:r w:rsidR="0029786F" w:rsidRPr="005D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муниципального бюджета</w:t>
            </w:r>
            <w:r w:rsidR="005D25F9" w:rsidRPr="005D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Нижневартовска</w:t>
            </w:r>
          </w:p>
          <w:p w:rsidR="00365F64" w:rsidRPr="002C1418" w:rsidRDefault="00365F64" w:rsidP="00300A8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81E84" w:rsidRPr="002C1418" w:rsidTr="00300A80">
        <w:trPr>
          <w:trHeight w:val="1085"/>
        </w:trPr>
        <w:tc>
          <w:tcPr>
            <w:tcW w:w="788" w:type="dxa"/>
          </w:tcPr>
          <w:tbl>
            <w:tblPr>
              <w:tblStyle w:val="a3"/>
              <w:tblpPr w:leftFromText="180" w:rightFromText="180" w:vertAnchor="text" w:horzAnchor="margin" w:tblpY="173"/>
              <w:tblOverlap w:val="never"/>
              <w:tblW w:w="562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281E84" w:rsidTr="007B66F0">
              <w:tc>
                <w:tcPr>
                  <w:tcW w:w="562" w:type="dxa"/>
                </w:tcPr>
                <w:p w:rsidR="00281E84" w:rsidRDefault="00281E84" w:rsidP="00281E84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1E84" w:rsidRDefault="00281E84" w:rsidP="00AF5ED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6" w:type="dxa"/>
          </w:tcPr>
          <w:p w:rsidR="00A62316" w:rsidRPr="005D25F9" w:rsidRDefault="00A62316" w:rsidP="005D25F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Горячий завтрак (5-11 классы) </w:t>
            </w:r>
            <w:r w:rsidR="005D25F9" w:rsidRPr="005D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муниципального бюджета г. Нижневартовска </w:t>
            </w:r>
            <w:r w:rsidRPr="005D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доплатой за счет средств родительской платы </w:t>
            </w:r>
          </w:p>
          <w:p w:rsidR="00281E84" w:rsidRDefault="00281E84" w:rsidP="00300A8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F64" w:rsidRPr="002C1418" w:rsidTr="00281E84">
        <w:tc>
          <w:tcPr>
            <w:tcW w:w="788" w:type="dxa"/>
          </w:tcPr>
          <w:tbl>
            <w:tblPr>
              <w:tblStyle w:val="a3"/>
              <w:tblpPr w:leftFromText="180" w:rightFromText="180" w:vertAnchor="text" w:horzAnchor="margin" w:tblpY="173"/>
              <w:tblOverlap w:val="never"/>
              <w:tblW w:w="562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365F64" w:rsidTr="007B66F0">
              <w:tc>
                <w:tcPr>
                  <w:tcW w:w="562" w:type="dxa"/>
                </w:tcPr>
                <w:p w:rsidR="00365F64" w:rsidRDefault="00365F64" w:rsidP="00AF5ED6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5F64" w:rsidRPr="002C1418" w:rsidRDefault="00365F64" w:rsidP="00E863AB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6" w:type="dxa"/>
          </w:tcPr>
          <w:p w:rsidR="00365F64" w:rsidRDefault="00365F64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1E84" w:rsidRPr="005D25F9" w:rsidRDefault="00365F64" w:rsidP="0004608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5-11 классы - за счет средств родительской платы в сумме </w:t>
            </w:r>
          </w:p>
          <w:p w:rsidR="00365F64" w:rsidRPr="002C1418" w:rsidRDefault="00365F64" w:rsidP="00300A80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75F" w:rsidRPr="007C575F" w:rsidTr="007C575F">
        <w:trPr>
          <w:trHeight w:val="616"/>
        </w:trPr>
        <w:tc>
          <w:tcPr>
            <w:tcW w:w="788" w:type="dxa"/>
          </w:tcPr>
          <w:tbl>
            <w:tblPr>
              <w:tblStyle w:val="a3"/>
              <w:tblpPr w:leftFromText="180" w:rightFromText="180" w:vertAnchor="text" w:horzAnchor="margin" w:tblpY="173"/>
              <w:tblOverlap w:val="never"/>
              <w:tblW w:w="562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C575F" w:rsidTr="0081039A">
              <w:tc>
                <w:tcPr>
                  <w:tcW w:w="562" w:type="dxa"/>
                </w:tcPr>
                <w:p w:rsidR="007C575F" w:rsidRDefault="007C575F" w:rsidP="007C575F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575F" w:rsidRPr="007C575F" w:rsidRDefault="007C575F" w:rsidP="007C575F"/>
        </w:tc>
        <w:tc>
          <w:tcPr>
            <w:tcW w:w="9986" w:type="dxa"/>
          </w:tcPr>
          <w:p w:rsidR="007C575F" w:rsidRPr="007C575F" w:rsidRDefault="007C575F" w:rsidP="007C575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5F">
              <w:rPr>
                <w:rFonts w:ascii="Times New Roman" w:hAnsi="Times New Roman" w:cs="Times New Roman"/>
              </w:rPr>
              <w:t xml:space="preserve">Полдник 5-11 классы- за счет </w:t>
            </w:r>
            <w:r w:rsidRPr="007C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родительской платы в сумме </w:t>
            </w:r>
          </w:p>
          <w:p w:rsidR="007C575F" w:rsidRPr="007C575F" w:rsidRDefault="007C575F" w:rsidP="007C575F">
            <w:pPr>
              <w:spacing w:after="200" w:line="276" w:lineRule="auto"/>
              <w:contextualSpacing/>
              <w:jc w:val="right"/>
            </w:pPr>
          </w:p>
        </w:tc>
      </w:tr>
      <w:tr w:rsidR="00365F64" w:rsidRPr="002C1418" w:rsidTr="00281E84">
        <w:tc>
          <w:tcPr>
            <w:tcW w:w="788" w:type="dxa"/>
          </w:tcPr>
          <w:p w:rsidR="00365F64" w:rsidRDefault="00365F64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6" w:type="dxa"/>
          </w:tcPr>
          <w:p w:rsidR="00365F64" w:rsidRDefault="00365F64" w:rsidP="00E863A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F64" w:rsidRDefault="00365F64" w:rsidP="00E863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 следующий</w:t>
            </w:r>
            <w:r w:rsidRPr="00B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моего ребенка в образовательной </w:t>
            </w:r>
            <w:r w:rsidR="0028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pPr w:leftFromText="180" w:rightFromText="180" w:vertAnchor="text" w:horzAnchor="page" w:tblpX="586" w:tblpYSpec="center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2"/>
            </w:tblGrid>
            <w:tr w:rsidR="00281E84" w:rsidRPr="00AD7FF3" w:rsidTr="00281E84">
              <w:trPr>
                <w:trHeight w:val="360"/>
              </w:trPr>
              <w:tc>
                <w:tcPr>
                  <w:tcW w:w="302" w:type="dxa"/>
                </w:tcPr>
                <w:p w:rsidR="00281E84" w:rsidRPr="00AD7FF3" w:rsidRDefault="00281E84" w:rsidP="00281E8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5F64" w:rsidRDefault="00365F64" w:rsidP="00E863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прием пищи</w:t>
            </w:r>
          </w:p>
          <w:p w:rsidR="00281E84" w:rsidRDefault="00281E84" w:rsidP="00E863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page" w:tblpX="586" w:tblpYSpec="center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2"/>
            </w:tblGrid>
            <w:tr w:rsidR="00281E84" w:rsidRPr="00AD7FF3" w:rsidTr="007B66F0">
              <w:trPr>
                <w:trHeight w:val="360"/>
              </w:trPr>
              <w:tc>
                <w:tcPr>
                  <w:tcW w:w="302" w:type="dxa"/>
                </w:tcPr>
                <w:p w:rsidR="00281E84" w:rsidRPr="00AD7FF3" w:rsidRDefault="00281E84" w:rsidP="00281E8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5F64" w:rsidRDefault="00365F64" w:rsidP="006477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двухразовый прием пищи</w:t>
            </w:r>
          </w:p>
          <w:p w:rsidR="00281E84" w:rsidRPr="00281E84" w:rsidRDefault="00281E84" w:rsidP="006477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768" w:rsidRDefault="00647768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2131" w:tblpY="-45"/>
        <w:tblW w:w="0" w:type="auto"/>
        <w:tblLook w:val="04A0" w:firstRow="1" w:lastRow="0" w:firstColumn="1" w:lastColumn="0" w:noHBand="0" w:noVBand="1"/>
      </w:tblPr>
      <w:tblGrid>
        <w:gridCol w:w="302"/>
      </w:tblGrid>
      <w:tr w:rsidR="00281E84" w:rsidRPr="00AD7FF3" w:rsidTr="00281E84">
        <w:trPr>
          <w:trHeight w:val="360"/>
        </w:trPr>
        <w:tc>
          <w:tcPr>
            <w:tcW w:w="302" w:type="dxa"/>
          </w:tcPr>
          <w:p w:rsidR="00281E84" w:rsidRPr="00AD7FF3" w:rsidRDefault="00281E84" w:rsidP="00281E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768" w:rsidRDefault="00647768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274A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иных видов питания отказываюсь</w:t>
      </w:r>
    </w:p>
    <w:p w:rsidR="00300A80" w:rsidRDefault="00300A80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80" w:rsidRDefault="00300A80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80" w:rsidRDefault="00300A80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647768" w:rsidRDefault="00647768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68" w:rsidRDefault="00DF5AAF" w:rsidP="00365F64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300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.09.202</w:t>
      </w:r>
      <w:r w:rsidR="00300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B36C40" w:rsidRPr="00B36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B36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7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647768" w:rsidRDefault="00647768" w:rsidP="00647768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365F64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>
        <w:rPr>
          <w:rFonts w:ascii="Times New Roman" w:eastAsia="Calibri" w:hAnsi="Times New Roman" w:cs="Times New Roman"/>
          <w:sz w:val="16"/>
          <w:szCs w:val="16"/>
        </w:rPr>
        <w:t>число, месяц, год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="00365F64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подпись </w:t>
      </w:r>
    </w:p>
    <w:p w:rsidR="00390BF2" w:rsidRDefault="00390BF2" w:rsidP="00647768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0BF2" w:rsidRDefault="00390BF2" w:rsidP="00647768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B0489" w:rsidRDefault="00CB0489" w:rsidP="00647768">
      <w:pPr>
        <w:rPr>
          <w:rFonts w:ascii="Times New Roman" w:hAnsi="Times New Roman" w:cs="Times New Roman"/>
          <w:sz w:val="24"/>
          <w:szCs w:val="24"/>
        </w:rPr>
      </w:pPr>
    </w:p>
    <w:sectPr w:rsidR="00CB0489" w:rsidSect="00C54DF5">
      <w:pgSz w:w="11906" w:h="16838"/>
      <w:pgMar w:top="28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8"/>
    <w:rsid w:val="00001F51"/>
    <w:rsid w:val="00046086"/>
    <w:rsid w:val="00096569"/>
    <w:rsid w:val="000C13A5"/>
    <w:rsid w:val="001B0204"/>
    <w:rsid w:val="001D25A1"/>
    <w:rsid w:val="00246360"/>
    <w:rsid w:val="00281E84"/>
    <w:rsid w:val="0029786F"/>
    <w:rsid w:val="00300A80"/>
    <w:rsid w:val="00340131"/>
    <w:rsid w:val="00365F64"/>
    <w:rsid w:val="00390BF2"/>
    <w:rsid w:val="003B09C3"/>
    <w:rsid w:val="003C7704"/>
    <w:rsid w:val="00453C55"/>
    <w:rsid w:val="004564C2"/>
    <w:rsid w:val="004A6C80"/>
    <w:rsid w:val="005D25F9"/>
    <w:rsid w:val="005F77C5"/>
    <w:rsid w:val="00644429"/>
    <w:rsid w:val="00647768"/>
    <w:rsid w:val="00682EA4"/>
    <w:rsid w:val="006D37B8"/>
    <w:rsid w:val="00714D3C"/>
    <w:rsid w:val="007C575F"/>
    <w:rsid w:val="00834A6A"/>
    <w:rsid w:val="008C33D3"/>
    <w:rsid w:val="0097776D"/>
    <w:rsid w:val="00A34CB7"/>
    <w:rsid w:val="00A62316"/>
    <w:rsid w:val="00A70C6A"/>
    <w:rsid w:val="00A8274B"/>
    <w:rsid w:val="00A94477"/>
    <w:rsid w:val="00AB465B"/>
    <w:rsid w:val="00AE0E56"/>
    <w:rsid w:val="00AF5ED6"/>
    <w:rsid w:val="00B36C40"/>
    <w:rsid w:val="00BE3825"/>
    <w:rsid w:val="00C54DF5"/>
    <w:rsid w:val="00C6169E"/>
    <w:rsid w:val="00C73E16"/>
    <w:rsid w:val="00CB0489"/>
    <w:rsid w:val="00CF28E7"/>
    <w:rsid w:val="00D56FA5"/>
    <w:rsid w:val="00DF5AAF"/>
    <w:rsid w:val="00E51BB6"/>
    <w:rsid w:val="00EB6264"/>
    <w:rsid w:val="00F71DED"/>
    <w:rsid w:val="00FA2B51"/>
    <w:rsid w:val="00FD216F"/>
    <w:rsid w:val="00FE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5166"/>
  <w15:docId w15:val="{580256B8-4726-4D56-A0AE-C7B10BB6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Ташланова Оксана Васильевна</dc:creator>
  <cp:lastModifiedBy>User</cp:lastModifiedBy>
  <cp:revision>2</cp:revision>
  <cp:lastPrinted>2024-09-04T04:39:00Z</cp:lastPrinted>
  <dcterms:created xsi:type="dcterms:W3CDTF">2024-09-04T04:43:00Z</dcterms:created>
  <dcterms:modified xsi:type="dcterms:W3CDTF">2024-09-04T04:43:00Z</dcterms:modified>
</cp:coreProperties>
</file>