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995BAC" w:rsidP="005E00C2">
      <w:pPr>
        <w:pStyle w:val="a5"/>
        <w:jc w:val="center"/>
        <w:rPr>
          <w:b/>
          <w:sz w:val="28"/>
          <w:szCs w:val="28"/>
        </w:rPr>
      </w:pPr>
    </w:p>
    <w:p w:rsidR="007A28BF" w:rsidRDefault="007A28BF" w:rsidP="007A28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7A28BF" w:rsidRDefault="007A28BF" w:rsidP="007A28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основной образовательной программе основного общего образования</w:t>
      </w:r>
    </w:p>
    <w:p w:rsidR="007A28BF" w:rsidRDefault="007A28BF" w:rsidP="007A28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8BF" w:rsidRDefault="007A28BF" w:rsidP="007A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A28BF" w:rsidRDefault="007A28BF" w:rsidP="007A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№8»</w:t>
      </w:r>
    </w:p>
    <w:p w:rsidR="007A28BF" w:rsidRDefault="007A28BF" w:rsidP="007A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C2" w:rsidRPr="005E00C2" w:rsidRDefault="00444B6F" w:rsidP="005E00C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859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9B4252" w:rsidP="005E00C2">
      <w:pPr>
        <w:pStyle w:val="a5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АДАПТИРОВАННАЯ</w:t>
      </w:r>
      <w:r w:rsidR="005E00C2" w:rsidRPr="005E00C2">
        <w:rPr>
          <w:bCs/>
          <w:sz w:val="36"/>
          <w:szCs w:val="36"/>
        </w:rPr>
        <w:t xml:space="preserve"> РАБОЧАЯ ПРОГРАММА</w:t>
      </w:r>
    </w:p>
    <w:p w:rsidR="009B4252" w:rsidRDefault="009B4252" w:rsidP="005E00C2">
      <w:pPr>
        <w:pStyle w:val="a5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Коррекционно-развивающих занятий</w:t>
      </w:r>
    </w:p>
    <w:p w:rsidR="005E00C2" w:rsidRPr="009B4252" w:rsidRDefault="005E00C2" w:rsidP="005E00C2">
      <w:pPr>
        <w:pStyle w:val="a5"/>
        <w:jc w:val="center"/>
        <w:rPr>
          <w:b/>
          <w:bCs/>
          <w:sz w:val="36"/>
          <w:szCs w:val="36"/>
        </w:rPr>
      </w:pPr>
      <w:r w:rsidRPr="009B4252">
        <w:rPr>
          <w:b/>
          <w:bCs/>
          <w:sz w:val="36"/>
          <w:szCs w:val="36"/>
        </w:rPr>
        <w:t>«</w:t>
      </w:r>
      <w:r w:rsidR="00B76114" w:rsidRPr="009B4252">
        <w:rPr>
          <w:b/>
          <w:bCs/>
          <w:sz w:val="36"/>
          <w:szCs w:val="36"/>
        </w:rPr>
        <w:t>Познай себя</w:t>
      </w:r>
      <w:r w:rsidRPr="009B4252">
        <w:rPr>
          <w:b/>
          <w:bCs/>
          <w:sz w:val="36"/>
          <w:szCs w:val="36"/>
        </w:rPr>
        <w:t>»</w:t>
      </w:r>
    </w:p>
    <w:p w:rsidR="005E00C2" w:rsidRPr="005E00C2" w:rsidRDefault="005E00C2" w:rsidP="005E00C2">
      <w:pPr>
        <w:pStyle w:val="a5"/>
        <w:jc w:val="center"/>
        <w:rPr>
          <w:bCs/>
          <w:sz w:val="36"/>
          <w:szCs w:val="36"/>
        </w:rPr>
      </w:pPr>
      <w:r w:rsidRPr="005E00C2">
        <w:rPr>
          <w:bCs/>
          <w:sz w:val="36"/>
          <w:szCs w:val="36"/>
        </w:rPr>
        <w:t>для обучающихся 6 Г класса</w:t>
      </w:r>
    </w:p>
    <w:p w:rsidR="00995BAC" w:rsidRDefault="00995BAC" w:rsidP="00995BAC">
      <w:pPr>
        <w:pStyle w:val="a5"/>
        <w:jc w:val="center"/>
        <w:rPr>
          <w:sz w:val="40"/>
          <w:szCs w:val="24"/>
        </w:rPr>
      </w:pPr>
      <w:r>
        <w:rPr>
          <w:sz w:val="40"/>
          <w:szCs w:val="24"/>
        </w:rPr>
        <w:t>(детей с задержкой психического развития)</w:t>
      </w:r>
    </w:p>
    <w:p w:rsidR="00995BAC" w:rsidRDefault="00995BAC" w:rsidP="00995BAC">
      <w:pPr>
        <w:pStyle w:val="a5"/>
        <w:jc w:val="center"/>
        <w:rPr>
          <w:sz w:val="40"/>
          <w:szCs w:val="24"/>
        </w:rPr>
      </w:pPr>
    </w:p>
    <w:p w:rsidR="005E00C2" w:rsidRPr="005E00C2" w:rsidRDefault="005E00C2" w:rsidP="005E00C2">
      <w:pPr>
        <w:pStyle w:val="a5"/>
        <w:rPr>
          <w:sz w:val="36"/>
          <w:szCs w:val="36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5E00C2" w:rsidRPr="005E00C2" w:rsidRDefault="005E00C2" w:rsidP="005E00C2">
      <w:pPr>
        <w:pStyle w:val="a5"/>
        <w:rPr>
          <w:sz w:val="28"/>
          <w:szCs w:val="28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Составитель: </w:t>
      </w:r>
      <w:r>
        <w:rPr>
          <w:sz w:val="24"/>
          <w:szCs w:val="24"/>
        </w:rPr>
        <w:t>педагог-психолог</w:t>
      </w:r>
    </w:p>
    <w:p w:rsidR="00995BAC" w:rsidRDefault="00995BAC" w:rsidP="00995BA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МБОУ «СШ№8» г. Нижневартовска</w:t>
      </w:r>
    </w:p>
    <w:p w:rsidR="00995BAC" w:rsidRDefault="009B4252" w:rsidP="00995BA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Лаишевцева Кристина Александровна</w:t>
      </w: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right"/>
        <w:rPr>
          <w:sz w:val="24"/>
          <w:szCs w:val="24"/>
        </w:rPr>
      </w:pPr>
    </w:p>
    <w:p w:rsidR="00995BAC" w:rsidRDefault="00995BAC" w:rsidP="00995BAC">
      <w:pPr>
        <w:pStyle w:val="a5"/>
        <w:jc w:val="center"/>
        <w:rPr>
          <w:sz w:val="24"/>
          <w:szCs w:val="24"/>
        </w:rPr>
      </w:pPr>
    </w:p>
    <w:p w:rsidR="00995BAC" w:rsidRDefault="00995BAC" w:rsidP="00995BAC">
      <w:pPr>
        <w:pStyle w:val="a5"/>
        <w:rPr>
          <w:sz w:val="24"/>
          <w:szCs w:val="24"/>
        </w:rPr>
      </w:pPr>
    </w:p>
    <w:p w:rsidR="00995BAC" w:rsidRDefault="009B4252" w:rsidP="00995BAC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995BAC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23</w:t>
      </w:r>
      <w:r w:rsidR="00995BAC">
        <w:rPr>
          <w:b/>
          <w:sz w:val="24"/>
          <w:szCs w:val="24"/>
        </w:rPr>
        <w:t xml:space="preserve"> учебный год</w:t>
      </w:r>
    </w:p>
    <w:p w:rsidR="00995BAC" w:rsidRDefault="00995BAC" w:rsidP="00995BAC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Нижневартовск</w:t>
      </w:r>
    </w:p>
    <w:p w:rsidR="00995BAC" w:rsidRDefault="00995BAC" w:rsidP="00995BAC">
      <w:pPr>
        <w:pStyle w:val="a5"/>
        <w:jc w:val="center"/>
        <w:rPr>
          <w:b/>
          <w:sz w:val="24"/>
          <w:szCs w:val="24"/>
        </w:rPr>
      </w:pPr>
    </w:p>
    <w:p w:rsidR="00E67BE1" w:rsidRDefault="00E67BE1" w:rsidP="005E00C2">
      <w:pPr>
        <w:pStyle w:val="a5"/>
        <w:jc w:val="center"/>
        <w:rPr>
          <w:color w:val="0000CC"/>
          <w:spacing w:val="40"/>
          <w:sz w:val="28"/>
          <w:szCs w:val="28"/>
        </w:rPr>
      </w:pPr>
    </w:p>
    <w:p w:rsidR="00E67BE1" w:rsidRDefault="00E67BE1" w:rsidP="005E00C2">
      <w:pPr>
        <w:pStyle w:val="a5"/>
        <w:jc w:val="center"/>
        <w:rPr>
          <w:color w:val="0000CC"/>
          <w:spacing w:val="40"/>
          <w:sz w:val="28"/>
          <w:szCs w:val="28"/>
        </w:rPr>
      </w:pPr>
    </w:p>
    <w:p w:rsidR="00682EA7" w:rsidRPr="00490090" w:rsidRDefault="00682EA7" w:rsidP="00682EA7">
      <w:pPr>
        <w:pStyle w:val="af0"/>
        <w:numPr>
          <w:ilvl w:val="0"/>
          <w:numId w:val="40"/>
        </w:numPr>
        <w:spacing w:after="0" w:line="240" w:lineRule="auto"/>
        <w:ind w:left="-567"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682EA7" w:rsidRPr="00490090" w:rsidRDefault="00682EA7" w:rsidP="0068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lastRenderedPageBreak/>
        <w:t xml:space="preserve">   Данная программа разработана и составлена с учетом индивидуальных и возрастных особенностей шестиклассников, имеющих особенности развития (ЗПР) и  ограниченные возможности по здоровью, нуждающихся в психолого-коррекционной помощи в условиях обучения в основной школе. </w:t>
      </w:r>
      <w:r w:rsidRPr="00490090">
        <w:rPr>
          <w:i/>
          <w:sz w:val="24"/>
          <w:szCs w:val="24"/>
        </w:rPr>
        <w:t>Адресат:</w:t>
      </w:r>
      <w:r w:rsidRPr="00490090">
        <w:rPr>
          <w:sz w:val="24"/>
          <w:szCs w:val="24"/>
        </w:rPr>
        <w:t xml:space="preserve"> обучающиеся, испытывающие затруднения в учебной деятельности, в силу ограниченных возможностей по здоровью и особенностей развития.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 xml:space="preserve">Использование программы направлено на достижение следующей </w:t>
      </w:r>
      <w:r w:rsidRPr="00490090">
        <w:rPr>
          <w:b/>
          <w:sz w:val="24"/>
          <w:szCs w:val="24"/>
        </w:rPr>
        <w:t>цели:</w:t>
      </w:r>
    </w:p>
    <w:p w:rsidR="00682EA7" w:rsidRPr="00490090" w:rsidRDefault="00682EA7" w:rsidP="009B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детей с трудностями в обучении (ЗПР)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682EA7" w:rsidRPr="00490090" w:rsidRDefault="00682EA7" w:rsidP="009B4252">
      <w:pPr>
        <w:pStyle w:val="a5"/>
        <w:ind w:firstLine="709"/>
        <w:jc w:val="both"/>
        <w:rPr>
          <w:b/>
          <w:sz w:val="24"/>
          <w:szCs w:val="24"/>
        </w:rPr>
      </w:pPr>
      <w:r w:rsidRPr="00490090">
        <w:rPr>
          <w:sz w:val="24"/>
          <w:szCs w:val="24"/>
        </w:rPr>
        <w:t xml:space="preserve">Достижение поставленной цели связывается с решением следующих </w:t>
      </w:r>
      <w:r w:rsidRPr="00490090">
        <w:rPr>
          <w:b/>
          <w:bCs/>
          <w:sz w:val="24"/>
          <w:szCs w:val="24"/>
        </w:rPr>
        <w:t>задач:</w:t>
      </w:r>
    </w:p>
    <w:p w:rsidR="00682EA7" w:rsidRPr="00490090" w:rsidRDefault="00682EA7" w:rsidP="009B4252">
      <w:pPr>
        <w:pStyle w:val="a5"/>
        <w:numPr>
          <w:ilvl w:val="0"/>
          <w:numId w:val="24"/>
        </w:numPr>
        <w:tabs>
          <w:tab w:val="clear" w:pos="720"/>
          <w:tab w:val="left" w:pos="426"/>
        </w:tabs>
        <w:ind w:left="0" w:firstLine="709"/>
        <w:jc w:val="both"/>
        <w:rPr>
          <w:rStyle w:val="a8"/>
          <w:bCs w:val="0"/>
          <w:sz w:val="24"/>
          <w:szCs w:val="24"/>
        </w:rPr>
      </w:pPr>
      <w:r w:rsidRPr="00490090">
        <w:rPr>
          <w:sz w:val="24"/>
          <w:szCs w:val="24"/>
        </w:rPr>
        <w:t>развивать познавательные и личностные особенности обучающихся, способствующие их обучению в основной школе.</w:t>
      </w:r>
    </w:p>
    <w:p w:rsidR="00682EA7" w:rsidRPr="00490090" w:rsidRDefault="00682EA7" w:rsidP="009B425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содействовать формированию потребности в саморазвитии, в том числе в учебной деятельности,</w:t>
      </w:r>
    </w:p>
    <w:p w:rsidR="00682EA7" w:rsidRPr="00490090" w:rsidRDefault="00682EA7" w:rsidP="009B425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развитию умения адекватно воспринимать окружающий мир, людей, себя, управлять собой в процессе взаимодействия, осознанно действовать в ситуации выбора,</w:t>
      </w:r>
    </w:p>
    <w:p w:rsidR="00682EA7" w:rsidRPr="00490090" w:rsidRDefault="00682EA7" w:rsidP="009B425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раскрывать творческий потенциал обучающихся, совершенствовать коммуникативные навыки и навыки конструктивного общения.</w:t>
      </w:r>
    </w:p>
    <w:p w:rsidR="00682EA7" w:rsidRPr="00490090" w:rsidRDefault="00682EA7" w:rsidP="009B4252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</w:t>
      </w:r>
      <w:r w:rsidRPr="00490090">
        <w:rPr>
          <w:rFonts w:ascii="Times New Roman" w:hAnsi="Times New Roman" w:cs="Times New Roman"/>
          <w:sz w:val="24"/>
          <w:szCs w:val="24"/>
        </w:rPr>
        <w:t xml:space="preserve">  профилактике школьной и личностной тревожности у детей с ОВЗ.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</w:p>
    <w:p w:rsidR="00682EA7" w:rsidRPr="00490090" w:rsidRDefault="00682EA7" w:rsidP="00682EA7">
      <w:pPr>
        <w:pStyle w:val="af0"/>
        <w:numPr>
          <w:ilvl w:val="0"/>
          <w:numId w:val="40"/>
        </w:num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>ОБЩАЯ  ХАРАКТЕРИСТИКА ПРОГРАММЫ  КОРРЕКЦИОННО-РАЗВИВАЮЩИХ ЗАНЯТИЙ  «ПОЗНАЙ СЕБЯ»</w:t>
      </w:r>
    </w:p>
    <w:p w:rsidR="00682EA7" w:rsidRPr="00490090" w:rsidRDefault="00682EA7" w:rsidP="00682EA7">
      <w:pPr>
        <w:pStyle w:val="a5"/>
        <w:jc w:val="both"/>
        <w:rPr>
          <w:b/>
          <w:sz w:val="24"/>
          <w:szCs w:val="24"/>
        </w:rPr>
      </w:pP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ab/>
        <w:t>Программа коррекционно-развивающего курса «</w:t>
      </w:r>
      <w:r w:rsidRPr="00490090">
        <w:rPr>
          <w:bCs/>
          <w:sz w:val="24"/>
          <w:szCs w:val="24"/>
        </w:rPr>
        <w:t>Познай себя</w:t>
      </w:r>
      <w:r w:rsidRPr="00490090">
        <w:rPr>
          <w:sz w:val="24"/>
          <w:szCs w:val="24"/>
        </w:rPr>
        <w:t>» для обучающихся 6-го класса с ОВЗ и особенностями развития (ЗПР) направлена на  изучение  и развитие их индивидуальных особенностей,</w:t>
      </w:r>
      <w:r w:rsidRPr="00490090">
        <w:rPr>
          <w:color w:val="333333"/>
          <w:sz w:val="24"/>
          <w:szCs w:val="24"/>
        </w:rPr>
        <w:t xml:space="preserve"> формирование у них потребности в саморазвитии</w:t>
      </w:r>
      <w:r w:rsidRPr="00490090">
        <w:rPr>
          <w:sz w:val="24"/>
          <w:szCs w:val="24"/>
        </w:rPr>
        <w:t>,</w:t>
      </w:r>
      <w:r w:rsidRPr="00490090">
        <w:rPr>
          <w:color w:val="333333"/>
          <w:sz w:val="24"/>
          <w:szCs w:val="24"/>
        </w:rPr>
        <w:t xml:space="preserve"> совершенствование  коммуникативных навыков и навыков  конструктивного общения</w:t>
      </w:r>
      <w:r w:rsidRPr="00490090">
        <w:rPr>
          <w:sz w:val="24"/>
          <w:szCs w:val="24"/>
        </w:rPr>
        <w:t>, профилактику школьной и личностной тревожности, коррекцию трудностей в обучении  с учетом их особенностей здоровья.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Программа  коррекционно-развивающего курса «</w:t>
      </w:r>
      <w:r w:rsidRPr="00490090">
        <w:rPr>
          <w:bCs/>
          <w:sz w:val="24"/>
          <w:szCs w:val="24"/>
        </w:rPr>
        <w:t>Познай себя»</w:t>
      </w:r>
      <w:r w:rsidRPr="00490090">
        <w:rPr>
          <w:sz w:val="24"/>
          <w:szCs w:val="24"/>
        </w:rPr>
        <w:t xml:space="preserve"> для обучающихся 6-го класса с ОВЗ и особенностями развития (ЗПР)  рассчитана на 68  часов. Занятия проводятся 2 раза в неделю.</w:t>
      </w:r>
      <w:r w:rsidRPr="00490090">
        <w:rPr>
          <w:bCs/>
          <w:sz w:val="24"/>
          <w:szCs w:val="24"/>
        </w:rPr>
        <w:t>Продолжительность каждого занятия 40 минут.</w:t>
      </w:r>
    </w:p>
    <w:p w:rsidR="00682EA7" w:rsidRPr="00490090" w:rsidRDefault="00682EA7" w:rsidP="009B4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 </w:t>
      </w:r>
      <w:r w:rsidRPr="0049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проведения </w:t>
      </w:r>
      <w:r w:rsidRPr="00490090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занятия: Беседа, лекция с элементами беседы, включающие в себя небольшой по объему теоретический материал. Игры, тестирование, практикум, тренинг.</w:t>
      </w:r>
    </w:p>
    <w:p w:rsidR="00682EA7" w:rsidRPr="00490090" w:rsidRDefault="00682EA7" w:rsidP="009B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90090">
        <w:rPr>
          <w:rFonts w:ascii="Times New Roman" w:eastAsia="Times New Roman" w:hAnsi="Times New Roman" w:cs="Times New Roman"/>
          <w:sz w:val="24"/>
          <w:szCs w:val="24"/>
        </w:rPr>
        <w:t xml:space="preserve">нятия построены по схеме 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t>урока с элементами тренинга. Сначала ребятам предоставляется пси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хологическая  информация, которая затем, для того чтобы быть усво</w:t>
      </w:r>
      <w:r w:rsidRPr="0049009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енной, «отыгрывается» в течение занятия.</w:t>
      </w:r>
    </w:p>
    <w:p w:rsidR="00682EA7" w:rsidRPr="00490090" w:rsidRDefault="00682EA7" w:rsidP="009B4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t>Для решения поставленных задач в программе используются сле</w:t>
      </w:r>
      <w:r w:rsidRPr="0049009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90090">
        <w:rPr>
          <w:rFonts w:ascii="Times New Roman" w:eastAsia="Times New Roman" w:hAnsi="Times New Roman" w:cs="Times New Roman"/>
          <w:sz w:val="24"/>
          <w:szCs w:val="24"/>
        </w:rPr>
        <w:t>дующие методы психолого-педагогического воздействия и техники: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элементы сказкотерапии (анализ сказок, притч);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визуализация;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психогимнастика (этюды на выражение различных эмоций);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телесно-ориентированные техники (психомышечная релаксация);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игровые методы;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арт-терапия (свободное и тематическое рисование);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моделирование и анализ проблемных ситуаций;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групповая дискуссия;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ассоциативный метод;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lastRenderedPageBreak/>
        <w:t>мозговой штурм;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проективные методы вербального и рисуночного типа;</w:t>
      </w:r>
    </w:p>
    <w:p w:rsidR="00682EA7" w:rsidRPr="00490090" w:rsidRDefault="00682EA7" w:rsidP="009B4252">
      <w:pPr>
        <w:pStyle w:val="a5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ролевая игра.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Сказки</w:t>
      </w:r>
      <w:r w:rsidRPr="00490090">
        <w:rPr>
          <w:sz w:val="24"/>
          <w:szCs w:val="24"/>
        </w:rPr>
        <w:t xml:space="preserve"> являются непосредственным отображением психических </w:t>
      </w:r>
      <w:r w:rsidRPr="00490090">
        <w:rPr>
          <w:spacing w:val="2"/>
          <w:sz w:val="24"/>
          <w:szCs w:val="24"/>
        </w:rPr>
        <w:t xml:space="preserve">процессов бессознательного. По своей ценности они превосходят </w:t>
      </w:r>
      <w:r w:rsidRPr="00490090">
        <w:rPr>
          <w:sz w:val="24"/>
          <w:szCs w:val="24"/>
        </w:rPr>
        <w:t xml:space="preserve">любую другую форму донесения информации до человека. В этом </w:t>
      </w:r>
      <w:r w:rsidRPr="00490090">
        <w:rPr>
          <w:spacing w:val="-5"/>
          <w:sz w:val="24"/>
          <w:szCs w:val="24"/>
        </w:rPr>
        <w:t xml:space="preserve">возрасте ребята еще сохраняют непосредственность восприятия сказок, </w:t>
      </w:r>
      <w:r w:rsidRPr="00490090">
        <w:rPr>
          <w:spacing w:val="-6"/>
          <w:sz w:val="24"/>
          <w:szCs w:val="24"/>
        </w:rPr>
        <w:t xml:space="preserve">с удовольствием слушают и обсуждают их. Благодаря метафоричности </w:t>
      </w:r>
      <w:r w:rsidRPr="00490090">
        <w:rPr>
          <w:spacing w:val="-2"/>
          <w:sz w:val="24"/>
          <w:szCs w:val="24"/>
        </w:rPr>
        <w:t>изложения сказки и притчи помогают им глубже понять свои слож</w:t>
      </w:r>
      <w:r w:rsidRPr="00490090">
        <w:rPr>
          <w:spacing w:val="-2"/>
          <w:sz w:val="24"/>
          <w:szCs w:val="24"/>
        </w:rPr>
        <w:softHyphen/>
        <w:t>ности и проблемы и не вызывают у них сопротивления.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i/>
          <w:spacing w:val="2"/>
          <w:sz w:val="24"/>
          <w:szCs w:val="24"/>
        </w:rPr>
        <w:t>Арт-терапия</w:t>
      </w:r>
      <w:r w:rsidRPr="00490090">
        <w:rPr>
          <w:spacing w:val="2"/>
          <w:sz w:val="24"/>
          <w:szCs w:val="24"/>
        </w:rPr>
        <w:t xml:space="preserve"> является средством свободного самовыражения и </w:t>
      </w:r>
      <w:r w:rsidRPr="00490090">
        <w:rPr>
          <w:sz w:val="24"/>
          <w:szCs w:val="24"/>
        </w:rPr>
        <w:t xml:space="preserve">самоосознавания. Помимо этого, проективные рисунки служат для </w:t>
      </w:r>
      <w:r w:rsidRPr="00490090">
        <w:rPr>
          <w:spacing w:val="-2"/>
          <w:sz w:val="24"/>
          <w:szCs w:val="24"/>
        </w:rPr>
        <w:t>диагностики внутренних проблем.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Элементы аутотренинга используются на занятиях для снятия нерв</w:t>
      </w:r>
      <w:r w:rsidRPr="00490090">
        <w:rPr>
          <w:sz w:val="24"/>
          <w:szCs w:val="24"/>
        </w:rPr>
        <w:softHyphen/>
      </w:r>
      <w:r w:rsidRPr="00490090">
        <w:rPr>
          <w:spacing w:val="-1"/>
          <w:sz w:val="24"/>
          <w:szCs w:val="24"/>
        </w:rPr>
        <w:t>но-психического напряжения.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>В групповой дискуссии ребята учатся находить компромисс и от</w:t>
      </w:r>
      <w:r w:rsidRPr="00490090">
        <w:rPr>
          <w:sz w:val="24"/>
          <w:szCs w:val="24"/>
        </w:rPr>
        <w:softHyphen/>
        <w:t xml:space="preserve">стаивать свои взгляды и жизненные позиции. Обсуждение помогает </w:t>
      </w:r>
      <w:r w:rsidRPr="00490090">
        <w:rPr>
          <w:spacing w:val="1"/>
          <w:sz w:val="24"/>
          <w:szCs w:val="24"/>
        </w:rPr>
        <w:t xml:space="preserve">проанализировать те чувства, которые они испытали, осознать их, </w:t>
      </w:r>
      <w:r w:rsidRPr="00490090">
        <w:rPr>
          <w:spacing w:val="-3"/>
          <w:sz w:val="24"/>
          <w:szCs w:val="24"/>
        </w:rPr>
        <w:t>сформулировать, чему они научились в результате работы, и опреде</w:t>
      </w:r>
      <w:r w:rsidRPr="00490090">
        <w:rPr>
          <w:spacing w:val="-3"/>
          <w:sz w:val="24"/>
          <w:szCs w:val="24"/>
        </w:rPr>
        <w:softHyphen/>
      </w:r>
      <w:r w:rsidRPr="00490090">
        <w:rPr>
          <w:spacing w:val="-1"/>
          <w:sz w:val="24"/>
          <w:szCs w:val="24"/>
        </w:rPr>
        <w:t xml:space="preserve">лить, как они могут в дальнейшем применить полученные знания и </w:t>
      </w:r>
      <w:r w:rsidRPr="00490090">
        <w:rPr>
          <w:spacing w:val="-10"/>
          <w:sz w:val="24"/>
          <w:szCs w:val="24"/>
        </w:rPr>
        <w:t>навыки.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sz w:val="24"/>
          <w:szCs w:val="24"/>
        </w:rPr>
        <w:t xml:space="preserve">Различного вида игры необходимы для эмоционального развития </w:t>
      </w:r>
      <w:r w:rsidRPr="00490090">
        <w:rPr>
          <w:spacing w:val="1"/>
          <w:sz w:val="24"/>
          <w:szCs w:val="24"/>
        </w:rPr>
        <w:t>, повышения уровня активности и улучшения межлич</w:t>
      </w:r>
      <w:r w:rsidRPr="00490090">
        <w:rPr>
          <w:spacing w:val="1"/>
          <w:sz w:val="24"/>
          <w:szCs w:val="24"/>
        </w:rPr>
        <w:softHyphen/>
      </w:r>
      <w:r w:rsidRPr="00490090">
        <w:rPr>
          <w:sz w:val="24"/>
          <w:szCs w:val="24"/>
        </w:rPr>
        <w:t>ностного взаимодействия.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Визуализация</w:t>
      </w:r>
      <w:r w:rsidRPr="00490090">
        <w:rPr>
          <w:sz w:val="24"/>
          <w:szCs w:val="24"/>
        </w:rPr>
        <w:t xml:space="preserve"> дает возможность с помощью самовнушения и са</w:t>
      </w:r>
      <w:r w:rsidRPr="00490090">
        <w:rPr>
          <w:sz w:val="24"/>
          <w:szCs w:val="24"/>
        </w:rPr>
        <w:softHyphen/>
        <w:t xml:space="preserve">морегуляции создавать в воображении яркие образы, которые могут </w:t>
      </w:r>
      <w:r w:rsidRPr="00490090">
        <w:rPr>
          <w:spacing w:val="-4"/>
          <w:sz w:val="24"/>
          <w:szCs w:val="24"/>
        </w:rPr>
        <w:t xml:space="preserve">как отражать стремления самих детей, так и создаваться в соответствии </w:t>
      </w:r>
      <w:r w:rsidRPr="00490090">
        <w:rPr>
          <w:sz w:val="24"/>
          <w:szCs w:val="24"/>
        </w:rPr>
        <w:t>с описанием ведущего.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Мозговой штурм</w:t>
      </w:r>
      <w:r w:rsidRPr="00490090">
        <w:rPr>
          <w:sz w:val="24"/>
          <w:szCs w:val="24"/>
        </w:rPr>
        <w:t xml:space="preserve"> предлагается для создания новых идей, направ</w:t>
      </w:r>
      <w:r w:rsidRPr="00490090">
        <w:rPr>
          <w:sz w:val="24"/>
          <w:szCs w:val="24"/>
        </w:rPr>
        <w:softHyphen/>
        <w:t>ленных на решение проблемы. Принимая в нем участие, ребята учат</w:t>
      </w:r>
      <w:r w:rsidRPr="00490090">
        <w:rPr>
          <w:sz w:val="24"/>
          <w:szCs w:val="24"/>
        </w:rPr>
        <w:softHyphen/>
        <w:t>ся высказывать свои предложения, которые совместно обсуждаются, с тем, чтобы потом выбрать самые лучшие.</w:t>
      </w:r>
    </w:p>
    <w:p w:rsidR="00682EA7" w:rsidRPr="00490090" w:rsidRDefault="00682EA7" w:rsidP="009B4252">
      <w:pPr>
        <w:pStyle w:val="a5"/>
        <w:ind w:firstLine="709"/>
        <w:jc w:val="both"/>
        <w:rPr>
          <w:sz w:val="24"/>
          <w:szCs w:val="24"/>
        </w:rPr>
      </w:pPr>
      <w:r w:rsidRPr="00490090">
        <w:rPr>
          <w:i/>
          <w:sz w:val="24"/>
          <w:szCs w:val="24"/>
        </w:rPr>
        <w:t>Ролевая игра</w:t>
      </w:r>
      <w:r w:rsidRPr="00490090">
        <w:rPr>
          <w:sz w:val="24"/>
          <w:szCs w:val="24"/>
        </w:rPr>
        <w:t xml:space="preserve"> создает возможности для получения опыта другого поведения. Она является очень эффективным средством обучения, </w:t>
      </w:r>
      <w:r w:rsidRPr="00490090">
        <w:rPr>
          <w:spacing w:val="-2"/>
          <w:sz w:val="24"/>
          <w:szCs w:val="24"/>
        </w:rPr>
        <w:t>так как позволяет ребятам поупражняться в различных типах поведе</w:t>
      </w:r>
      <w:r w:rsidRPr="00490090">
        <w:rPr>
          <w:spacing w:val="-2"/>
          <w:sz w:val="24"/>
          <w:szCs w:val="24"/>
        </w:rPr>
        <w:softHyphen/>
      </w:r>
      <w:r w:rsidRPr="00490090">
        <w:rPr>
          <w:spacing w:val="2"/>
          <w:sz w:val="24"/>
          <w:szCs w:val="24"/>
        </w:rPr>
        <w:t xml:space="preserve">ния, посмотреть на свое поведение и действия других со стороны. </w:t>
      </w:r>
      <w:r w:rsidRPr="00490090">
        <w:rPr>
          <w:spacing w:val="-1"/>
          <w:sz w:val="24"/>
          <w:szCs w:val="24"/>
        </w:rPr>
        <w:t>Участвуя в ролевой игре, школьники используют новые для них спо</w:t>
      </w:r>
      <w:r w:rsidRPr="00490090">
        <w:rPr>
          <w:spacing w:val="-1"/>
          <w:sz w:val="24"/>
          <w:szCs w:val="24"/>
        </w:rPr>
        <w:softHyphen/>
      </w:r>
      <w:r w:rsidRPr="00490090">
        <w:rPr>
          <w:spacing w:val="3"/>
          <w:sz w:val="24"/>
          <w:szCs w:val="24"/>
        </w:rPr>
        <w:t xml:space="preserve">собы поведения в ситуациях, приближенных к реальным, а также </w:t>
      </w:r>
      <w:r w:rsidRPr="00490090">
        <w:rPr>
          <w:sz w:val="24"/>
          <w:szCs w:val="24"/>
        </w:rPr>
        <w:t>учатся по-новому смотреть на происходящее с ними.</w:t>
      </w:r>
    </w:p>
    <w:p w:rsidR="00682EA7" w:rsidRPr="00490090" w:rsidRDefault="00682EA7" w:rsidP="009B4252">
      <w:pPr>
        <w:pStyle w:val="a5"/>
        <w:ind w:firstLine="709"/>
        <w:jc w:val="both"/>
        <w:rPr>
          <w:shadow/>
          <w:color w:val="333399"/>
          <w:spacing w:val="20"/>
          <w:sz w:val="24"/>
          <w:szCs w:val="24"/>
        </w:rPr>
      </w:pPr>
      <w:r w:rsidRPr="00490090">
        <w:rPr>
          <w:sz w:val="24"/>
          <w:szCs w:val="24"/>
        </w:rPr>
        <w:t>Программа курса не предусматривает систему отметок. Эффективность усвоения содержания курса следует оценивать по наличию положительной динамики познавательного и личностного развития обучающихся.</w:t>
      </w:r>
    </w:p>
    <w:p w:rsidR="00682EA7" w:rsidRPr="00490090" w:rsidRDefault="00682EA7" w:rsidP="00682EA7">
      <w:pPr>
        <w:pStyle w:val="a5"/>
        <w:rPr>
          <w:sz w:val="24"/>
          <w:szCs w:val="24"/>
        </w:rPr>
      </w:pPr>
    </w:p>
    <w:p w:rsidR="00682EA7" w:rsidRDefault="00682EA7" w:rsidP="009B4252">
      <w:pPr>
        <w:pStyle w:val="af0"/>
        <w:numPr>
          <w:ilvl w:val="0"/>
          <w:numId w:val="40"/>
        </w:num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>ОПИСАНИЕ  МЕСТА ПРОГРАММЫКОРРЕКЦИОННО-РАЗВИВАЮЩИХ ЗАНЯТИЙ  «</w:t>
      </w:r>
      <w:r w:rsidR="00023F72" w:rsidRPr="00490090">
        <w:rPr>
          <w:rFonts w:ascii="Times New Roman" w:hAnsi="Times New Roman" w:cs="Times New Roman"/>
          <w:b/>
          <w:sz w:val="24"/>
          <w:szCs w:val="24"/>
        </w:rPr>
        <w:t>ПОЗНАЙ СЕБЯ</w:t>
      </w:r>
      <w:r w:rsidRPr="00490090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9B4252" w:rsidRPr="00490090" w:rsidRDefault="009B4252" w:rsidP="009B4252">
      <w:pPr>
        <w:pStyle w:val="af0"/>
        <w:spacing w:after="0" w:line="240" w:lineRule="auto"/>
        <w:ind w:left="1260" w:right="20"/>
        <w:rPr>
          <w:rFonts w:ascii="Times New Roman" w:hAnsi="Times New Roman" w:cs="Times New Roman"/>
          <w:b/>
          <w:sz w:val="24"/>
          <w:szCs w:val="24"/>
        </w:rPr>
      </w:pP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</w:rPr>
        <w:t>В соответствии с учебным планом, в части формируемым участниками образовательного процесса коррекционно-развивающие занятия для обучающихся 6-го класса с ОВЗ  и особенностями развития (ЗПР)проводятся 2 часа в неделю, 68 часов в год.</w:t>
      </w:r>
    </w:p>
    <w:p w:rsidR="0090558B" w:rsidRPr="00490090" w:rsidRDefault="0090558B" w:rsidP="0090558B">
      <w:pPr>
        <w:spacing w:after="0" w:line="240" w:lineRule="auto"/>
        <w:ind w:left="-9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Default="0090558B" w:rsidP="009B4252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0090">
        <w:rPr>
          <w:rFonts w:ascii="Times New Roman" w:hAnsi="Times New Roman" w:cs="Times New Roman"/>
          <w:b/>
          <w:sz w:val="24"/>
          <w:szCs w:val="24"/>
        </w:rPr>
        <w:t>.ОПИСАНИЕ ЦЕННОСТНЫХ ОРИЕНТИРОВ СОДЕРЖАНИЯ ПРОГРАММЫ КОРРЕКЦИОННО-РАЗВИВАЮЩИХ ЗАНЯТИЙ</w:t>
      </w:r>
    </w:p>
    <w:p w:rsidR="009B4252" w:rsidRPr="00490090" w:rsidRDefault="009B4252" w:rsidP="009B4252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добра</w:t>
      </w:r>
      <w:r w:rsidRPr="00490090">
        <w:rPr>
          <w:rFonts w:ascii="Times New Roman" w:hAnsi="Times New Roman" w:cs="Times New Roman"/>
          <w:sz w:val="24"/>
          <w:szCs w:val="24"/>
        </w:rPr>
        <w:t> 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общения</w:t>
      </w:r>
      <w:r w:rsidRPr="00490090">
        <w:rPr>
          <w:rFonts w:ascii="Times New Roman" w:hAnsi="Times New Roman" w:cs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t>Ценность семьи.</w:t>
      </w:r>
      <w:r w:rsidRPr="00490090">
        <w:rPr>
          <w:rFonts w:ascii="Times New Roman" w:hAnsi="Times New Roman" w:cs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Cs/>
          <w:sz w:val="24"/>
          <w:szCs w:val="24"/>
        </w:rPr>
        <w:lastRenderedPageBreak/>
        <w:t>Ценность труда и творчества</w:t>
      </w:r>
      <w:r w:rsidRPr="00490090">
        <w:rPr>
          <w:rFonts w:ascii="Times New Roman" w:hAnsi="Times New Roman" w:cs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490090" w:rsidRDefault="0090558B" w:rsidP="009B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490090" w:rsidRDefault="0090558B" w:rsidP="0090558B">
      <w:pPr>
        <w:pStyle w:val="af0"/>
        <w:numPr>
          <w:ilvl w:val="1"/>
          <w:numId w:val="24"/>
        </w:num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 xml:space="preserve">ЛИЧНОСТНЫЕ, ПРЕДМЕТНЫЕ РЕЗУЛЬТАТЫ ОСВОЕНИЯ ПРОГРАММЫ КОРРЕКЦИОННО-РАЗВИВАЮЩИХ ЗАНЯТИЙ </w:t>
      </w:r>
    </w:p>
    <w:p w:rsidR="0090558B" w:rsidRPr="00490090" w:rsidRDefault="0090558B" w:rsidP="0090558B">
      <w:pPr>
        <w:pStyle w:val="af0"/>
        <w:ind w:left="126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</w:rPr>
        <w:t>«ПОЗНАЙ СЕБЯ»</w:t>
      </w:r>
    </w:p>
    <w:p w:rsidR="0090558B" w:rsidRPr="00490090" w:rsidRDefault="0090558B" w:rsidP="009B4252">
      <w:pPr>
        <w:pStyle w:val="a5"/>
        <w:ind w:firstLine="709"/>
        <w:jc w:val="center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Личностные результаты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 получат возможность для формирования:</w:t>
      </w:r>
    </w:p>
    <w:p w:rsidR="0090558B" w:rsidRPr="00490090" w:rsidRDefault="0090558B" w:rsidP="009B4252">
      <w:pPr>
        <w:pStyle w:val="af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0558B" w:rsidRPr="00490090" w:rsidRDefault="0090558B" w:rsidP="009B4252">
      <w:pPr>
        <w:pStyle w:val="af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выраженной устойчивой учебно-познавательной мотивации учения;</w:t>
      </w:r>
    </w:p>
    <w:p w:rsidR="0090558B" w:rsidRPr="00490090" w:rsidRDefault="0090558B" w:rsidP="009B4252">
      <w:pPr>
        <w:pStyle w:val="af"/>
        <w:numPr>
          <w:ilvl w:val="0"/>
          <w:numId w:val="33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90558B" w:rsidRPr="00490090" w:rsidRDefault="0090558B" w:rsidP="009B4252">
      <w:pPr>
        <w:pStyle w:val="a5"/>
        <w:ind w:firstLine="709"/>
        <w:jc w:val="center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Познавательных результаты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научатся:</w:t>
      </w:r>
    </w:p>
    <w:p w:rsidR="0090558B" w:rsidRPr="00490090" w:rsidRDefault="0090558B" w:rsidP="009B4252">
      <w:pPr>
        <w:pStyle w:val="af"/>
        <w:numPr>
          <w:ilvl w:val="0"/>
          <w:numId w:val="38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0558B" w:rsidRPr="00490090" w:rsidRDefault="0090558B" w:rsidP="009B4252">
      <w:pPr>
        <w:pStyle w:val="af"/>
        <w:numPr>
          <w:ilvl w:val="0"/>
          <w:numId w:val="38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строить сообщения  в устной и письменной форме; </w:t>
      </w:r>
    </w:p>
    <w:p w:rsidR="0090558B" w:rsidRPr="00490090" w:rsidRDefault="0090558B" w:rsidP="009B4252">
      <w:pPr>
        <w:pStyle w:val="af"/>
        <w:numPr>
          <w:ilvl w:val="0"/>
          <w:numId w:val="38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проводить сравнение и классификацию по заданным критериям;</w:t>
      </w:r>
    </w:p>
    <w:p w:rsidR="0090558B" w:rsidRPr="00490090" w:rsidRDefault="0090558B" w:rsidP="009B4252">
      <w:pPr>
        <w:pStyle w:val="af"/>
        <w:numPr>
          <w:ilvl w:val="0"/>
          <w:numId w:val="38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устанавливать причинно-следственные связи в изучаемом круге явлений;</w:t>
      </w:r>
    </w:p>
    <w:p w:rsidR="0090558B" w:rsidRPr="00490090" w:rsidRDefault="0090558B" w:rsidP="009B4252">
      <w:pPr>
        <w:pStyle w:val="af"/>
        <w:numPr>
          <w:ilvl w:val="0"/>
          <w:numId w:val="38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  получат возможность научиться:</w:t>
      </w:r>
    </w:p>
    <w:p w:rsidR="0090558B" w:rsidRPr="00490090" w:rsidRDefault="0090558B" w:rsidP="009B4252">
      <w:pPr>
        <w:pStyle w:val="af"/>
        <w:numPr>
          <w:ilvl w:val="0"/>
          <w:numId w:val="39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0558B" w:rsidRPr="00490090" w:rsidRDefault="0090558B" w:rsidP="009B4252">
      <w:pPr>
        <w:pStyle w:val="af"/>
        <w:numPr>
          <w:ilvl w:val="0"/>
          <w:numId w:val="39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0558B" w:rsidRPr="00490090" w:rsidRDefault="0090558B" w:rsidP="009B4252">
      <w:pPr>
        <w:pStyle w:val="af"/>
        <w:numPr>
          <w:ilvl w:val="0"/>
          <w:numId w:val="39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0558B" w:rsidRPr="00490090" w:rsidRDefault="0090558B" w:rsidP="0090558B">
      <w:pPr>
        <w:spacing w:after="0" w:line="240" w:lineRule="auto"/>
        <w:ind w:left="-9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490090" w:rsidRDefault="0090558B" w:rsidP="009B4252">
      <w:pPr>
        <w:pStyle w:val="a5"/>
        <w:ind w:firstLine="709"/>
        <w:jc w:val="both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Коммуникативные результаты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 научатся: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формулировать собственное мнение и позицию;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задавать вопросы;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использовать речь для регуляции своего действия;</w:t>
      </w:r>
    </w:p>
    <w:p w:rsidR="0090558B" w:rsidRPr="00490090" w:rsidRDefault="0090558B" w:rsidP="009B4252">
      <w:pPr>
        <w:pStyle w:val="af"/>
        <w:numPr>
          <w:ilvl w:val="0"/>
          <w:numId w:val="36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получит возможность научиться: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разные мнения и интересы и обосновывать собственную позицию;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понимать относительность мнений и подходов к решению проблемы;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речь для планирования и регуляции своей деятельности;</w:t>
      </w:r>
    </w:p>
    <w:p w:rsidR="0090558B" w:rsidRPr="00490090" w:rsidRDefault="0090558B" w:rsidP="009B4252">
      <w:pPr>
        <w:pStyle w:val="af"/>
        <w:numPr>
          <w:ilvl w:val="0"/>
          <w:numId w:val="3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90558B" w:rsidRPr="00490090" w:rsidRDefault="0090558B" w:rsidP="009B4252">
      <w:pPr>
        <w:pStyle w:val="af"/>
        <w:tabs>
          <w:tab w:val="left" w:pos="3974"/>
        </w:tabs>
        <w:spacing w:line="240" w:lineRule="auto"/>
        <w:ind w:firstLine="709"/>
        <w:rPr>
          <w:sz w:val="24"/>
        </w:rPr>
      </w:pPr>
    </w:p>
    <w:p w:rsidR="0090558B" w:rsidRPr="00490090" w:rsidRDefault="0090558B" w:rsidP="009B4252">
      <w:pPr>
        <w:pStyle w:val="a5"/>
        <w:ind w:firstLine="709"/>
        <w:jc w:val="both"/>
        <w:rPr>
          <w:i/>
          <w:sz w:val="24"/>
          <w:szCs w:val="24"/>
        </w:rPr>
      </w:pPr>
      <w:r w:rsidRPr="00490090">
        <w:rPr>
          <w:i/>
          <w:sz w:val="24"/>
          <w:szCs w:val="24"/>
        </w:rPr>
        <w:t>Регулятивные результаты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научатся:</w:t>
      </w:r>
    </w:p>
    <w:p w:rsidR="0090558B" w:rsidRPr="00490090" w:rsidRDefault="0090558B" w:rsidP="009B4252">
      <w:pPr>
        <w:pStyle w:val="af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0558B" w:rsidRPr="00490090" w:rsidRDefault="0090558B" w:rsidP="009B4252">
      <w:pPr>
        <w:pStyle w:val="af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учитывать установленные правила в планировании и контроле способа решения;</w:t>
      </w:r>
    </w:p>
    <w:p w:rsidR="0090558B" w:rsidRPr="00490090" w:rsidRDefault="0090558B" w:rsidP="009B4252">
      <w:pPr>
        <w:pStyle w:val="af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0558B" w:rsidRPr="00490090" w:rsidRDefault="0090558B" w:rsidP="009B4252">
      <w:pPr>
        <w:pStyle w:val="af"/>
        <w:numPr>
          <w:ilvl w:val="0"/>
          <w:numId w:val="34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адекватно воспринимать предложения и оценку учителей,  родителей и других людей;</w:t>
      </w:r>
    </w:p>
    <w:p w:rsidR="0090558B" w:rsidRPr="00490090" w:rsidRDefault="0090558B" w:rsidP="009B4252">
      <w:pPr>
        <w:pStyle w:val="af"/>
        <w:spacing w:line="240" w:lineRule="auto"/>
        <w:ind w:firstLine="709"/>
        <w:rPr>
          <w:sz w:val="24"/>
        </w:rPr>
      </w:pPr>
      <w:r w:rsidRPr="00490090">
        <w:rPr>
          <w:sz w:val="24"/>
        </w:rPr>
        <w:t>Шестиклассники получат возможность научиться:</w:t>
      </w:r>
    </w:p>
    <w:p w:rsidR="0090558B" w:rsidRPr="00490090" w:rsidRDefault="0090558B" w:rsidP="009B4252">
      <w:pPr>
        <w:pStyle w:val="af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в сотрудничестве с учителем ставить новые учебные задачи;</w:t>
      </w:r>
    </w:p>
    <w:p w:rsidR="0090558B" w:rsidRPr="00490090" w:rsidRDefault="0090558B" w:rsidP="009B4252">
      <w:pPr>
        <w:pStyle w:val="af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проявлять познавательную инициативу в учебном сотрудничестве;</w:t>
      </w:r>
    </w:p>
    <w:p w:rsidR="0090558B" w:rsidRPr="00490090" w:rsidRDefault="0090558B" w:rsidP="009B4252">
      <w:pPr>
        <w:pStyle w:val="af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490090"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 в конце действия.</w:t>
      </w:r>
    </w:p>
    <w:p w:rsidR="00682EA7" w:rsidRDefault="00682EA7" w:rsidP="009B4252">
      <w:pPr>
        <w:pStyle w:val="a5"/>
        <w:ind w:firstLine="709"/>
        <w:jc w:val="both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137D99" w:rsidRDefault="00137D99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9B4252" w:rsidRDefault="009B4252" w:rsidP="0090558B">
      <w:pPr>
        <w:pStyle w:val="a5"/>
        <w:rPr>
          <w:sz w:val="24"/>
          <w:szCs w:val="24"/>
        </w:rPr>
      </w:pPr>
    </w:p>
    <w:p w:rsidR="00137D99" w:rsidRPr="00490090" w:rsidRDefault="00137D99" w:rsidP="0090558B">
      <w:pPr>
        <w:pStyle w:val="a5"/>
        <w:rPr>
          <w:sz w:val="24"/>
          <w:szCs w:val="24"/>
        </w:rPr>
      </w:pPr>
    </w:p>
    <w:p w:rsidR="0090558B" w:rsidRPr="00490090" w:rsidRDefault="0090558B" w:rsidP="0090558B">
      <w:pPr>
        <w:pStyle w:val="a5"/>
        <w:jc w:val="center"/>
        <w:rPr>
          <w:b/>
          <w:shadow/>
          <w:color w:val="333399"/>
          <w:spacing w:val="20"/>
          <w:sz w:val="24"/>
          <w:szCs w:val="24"/>
        </w:rPr>
      </w:pPr>
    </w:p>
    <w:p w:rsidR="0090558B" w:rsidRDefault="0090558B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490090">
        <w:rPr>
          <w:rFonts w:ascii="Times New Roman" w:hAnsi="Times New Roman" w:cs="Times New Roman"/>
          <w:b/>
          <w:sz w:val="24"/>
          <w:szCs w:val="24"/>
        </w:rPr>
        <w:t>.ТЕМАТИЧЕСКОЕ ПЛАНИРОВАНИЕ С ОПРЕДЕЛЕНИЕМ ОСНОВНЫХ ВИДОВ УЧЕБНОЙ ДЕЯТЕЛЬНОСТИ ОБУЧАЮЩИХСЯ</w:t>
      </w: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51"/>
        <w:gridCol w:w="4369"/>
        <w:gridCol w:w="1276"/>
      </w:tblGrid>
      <w:tr w:rsidR="000A28F4" w:rsidRPr="0053358E" w:rsidTr="000A28F4">
        <w:trPr>
          <w:trHeight w:val="1523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pStyle w:val="a4"/>
              <w:spacing w:after="0"/>
              <w:jc w:val="center"/>
            </w:pPr>
            <w:r w:rsidRPr="0053358E">
              <w:rPr>
                <w:rStyle w:val="a8"/>
              </w:rPr>
              <w:t>№</w:t>
            </w:r>
          </w:p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A28F4" w:rsidRPr="0053358E" w:rsidTr="000A28F4">
        <w:trPr>
          <w:tblCellSpacing w:w="15" w:type="dxa"/>
        </w:trPr>
        <w:tc>
          <w:tcPr>
            <w:tcW w:w="858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tabs>
                <w:tab w:val="left" w:pos="8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A28F4" w:rsidRPr="0053358E" w:rsidTr="000A28F4">
        <w:trPr>
          <w:trHeight w:val="803"/>
          <w:tblCellSpacing w:w="15" w:type="dxa"/>
        </w:trPr>
        <w:tc>
          <w:tcPr>
            <w:tcW w:w="8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6B0725" w:rsidRDefault="006B0725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Познакомимся поближе</w:t>
            </w:r>
          </w:p>
        </w:tc>
        <w:tc>
          <w:tcPr>
            <w:tcW w:w="43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6B0725" w:rsidRDefault="006B0725" w:rsidP="006B0725">
            <w:pPr>
              <w:pStyle w:val="a5"/>
              <w:rPr>
                <w:sz w:val="24"/>
                <w:szCs w:val="24"/>
              </w:rPr>
            </w:pPr>
            <w:r w:rsidRPr="006B0725">
              <w:rPr>
                <w:sz w:val="24"/>
                <w:szCs w:val="24"/>
              </w:rPr>
              <w:t xml:space="preserve">Установление контакта с учащимися, </w:t>
            </w:r>
          </w:p>
          <w:p w:rsidR="000A28F4" w:rsidRPr="0053358E" w:rsidRDefault="006B0725" w:rsidP="006B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информирование о целях занятий, формирование положительной мотивации, обсуждение правил групповой работы, формирование и совершенствование навыка самоанализа, 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себя, свое поведение</w:t>
            </w: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0A28F4" w:rsidRPr="0053358E" w:rsidTr="000A28F4">
        <w:trPr>
          <w:trHeight w:val="630"/>
          <w:tblCellSpacing w:w="15" w:type="dxa"/>
        </w:trPr>
        <w:tc>
          <w:tcPr>
            <w:tcW w:w="8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4D3964" w:rsidRDefault="000A28F4" w:rsidP="000A28F4">
            <w:pPr>
              <w:spacing w:after="0" w:line="240" w:lineRule="auto"/>
              <w:jc w:val="center"/>
              <w:rPr>
                <w:rStyle w:val="a3"/>
                <w:sz w:val="24"/>
              </w:rPr>
            </w:pPr>
          </w:p>
        </w:tc>
        <w:tc>
          <w:tcPr>
            <w:tcW w:w="433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53358E" w:rsidRDefault="000A28F4" w:rsidP="000A2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725" w:rsidRPr="0053358E" w:rsidTr="006B0725">
        <w:trPr>
          <w:trHeight w:val="1682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Какой я?</w:t>
            </w:r>
          </w:p>
          <w:p w:rsidR="006B0725" w:rsidRPr="00490090" w:rsidRDefault="006B0725" w:rsidP="006B0725">
            <w:pPr>
              <w:pStyle w:val="a5"/>
              <w:rPr>
                <w:shadow/>
                <w:spacing w:val="20"/>
                <w:sz w:val="24"/>
                <w:szCs w:val="24"/>
              </w:rPr>
            </w:pP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Установление контакта с учащимися</w:t>
            </w:r>
          </w:p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Создание положительной мотивации к предстоящему занятию,</w:t>
            </w:r>
          </w:p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 формирование и совершенствование навыка командной работы, сотрудничества, </w:t>
            </w:r>
          </w:p>
          <w:p w:rsidR="006B0725" w:rsidRPr="00490090" w:rsidRDefault="006B0725" w:rsidP="006B0725">
            <w:pPr>
              <w:pStyle w:val="a5"/>
              <w:rPr>
                <w:shadow/>
                <w:spacing w:val="20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развитие познавательных процессов, формирование и развитие навыков саморегуляции, используя релаксационные техники,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0A28F4" w:rsidRPr="0053358E" w:rsidTr="000A28F4">
        <w:trPr>
          <w:trHeight w:val="308"/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28F4" w:rsidRPr="00C3129D" w:rsidRDefault="000A28F4" w:rsidP="000A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29.10.2022 – 06.11.2022)</w:t>
            </w:r>
          </w:p>
        </w:tc>
      </w:tr>
      <w:tr w:rsidR="006B0725" w:rsidRPr="0053358E" w:rsidTr="00162F70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6B0725" w:rsidRDefault="006B0725" w:rsidP="006B0725">
            <w:pPr>
              <w:pStyle w:val="a5"/>
              <w:rPr>
                <w:shadow/>
                <w:spacing w:val="20"/>
                <w:sz w:val="24"/>
                <w:szCs w:val="24"/>
              </w:rPr>
            </w:pPr>
            <w:r w:rsidRPr="006B0725">
              <w:rPr>
                <w:bCs/>
                <w:sz w:val="24"/>
                <w:szCs w:val="24"/>
              </w:rPr>
              <w:t>Познай себя!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6B0725" w:rsidRDefault="006B0725" w:rsidP="006B072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6B072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познавательных и личностных способностей (тесты, игры). Расширение кругозора и осведомленности об окружающем. Знакомство с фактами из жизни выдающихся (писатели, художники, музыканты, ученые).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AF33A3">
        <w:trPr>
          <w:trHeight w:val="680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Я не такой как все, и все мы разные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Установление контакта с учащимися, создание положительной мотивации к предстоящему занятию, способствование дальнейшему сплочению группы, углубление процессов самораскрытия, стимулирование осознанию своих личностных черт и сопоставление себя с окружающими, формирование и развитие навыков саморегуляции, используя релаксационные техники. Снятие психического напряжения, формирование и совершенствование навыка анализа. 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pStyle w:val="a4"/>
              <w:tabs>
                <w:tab w:val="left" w:pos="869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Ноябрь </w:t>
            </w:r>
          </w:p>
        </w:tc>
      </w:tr>
      <w:tr w:rsidR="006B0725" w:rsidRPr="0053358E" w:rsidTr="00325E40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Моя индивидуальность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Содействие процессу формирования уважения и принятия учащимися самих себя, повышению их самооценки посредством предоставления обратной связи,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произвольности психических процессов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навыков саморегуляции,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D95114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Моя индивидуальность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Содействие процессу формирования уважения и принятия учащимися самих себя, повышению их самооценки посредством предоставления обратной связи,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произвольности психических процессов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развитие навыков саморегуляции,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825B0E" w:rsidRDefault="006B0725" w:rsidP="006B0725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29D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5110BE">
              <w:rPr>
                <w:b/>
                <w:i/>
                <w:sz w:val="24"/>
                <w:szCs w:val="24"/>
              </w:rPr>
              <w:t>каникулы 29.12.2022-08.01.2023)</w:t>
            </w:r>
          </w:p>
        </w:tc>
      </w:tr>
      <w:tr w:rsidR="006B0725" w:rsidRPr="0053358E" w:rsidTr="0036116F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в своих глазах и в глазах других людей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и совершенствование навыка командной работы, сотрудничества,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формирование и совершенствование навыка самоанализа, анализа. Повышение самооценки на основе получения обратной связи. 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навыков саморегуляции, используя релаксационные техники. Развитие произвольного внимания и памяти.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FE5C15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могу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 условий для самораскрытия и осознания учащимися своих сильных сторон личности,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B0725" w:rsidRPr="0053358E" w:rsidTr="00FE5C15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могу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 условий для самораскрытия и осознания учащимися своих сильных сторон личности,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pStyle w:val="a4"/>
              <w:spacing w:after="0"/>
              <w:jc w:val="center"/>
            </w:pPr>
            <w:r w:rsidRPr="0053358E">
              <w:t>1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B0725" w:rsidRPr="0053358E" w:rsidTr="00635079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Я - творец своей жизни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68" w:hanging="68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Формирование у учащихся способности планировать свое будущее, повышение их уверенности в себе (визуальные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образы), необходимой для достижения цели,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навыков. Развитие  познавательных процессов.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pStyle w:val="a4"/>
              <w:spacing w:after="0"/>
              <w:jc w:val="center"/>
              <w:rPr>
                <w:b/>
              </w:rPr>
            </w:pPr>
            <w:r w:rsidRPr="0053358E">
              <w:rPr>
                <w:b/>
              </w:rPr>
              <w:lastRenderedPageBreak/>
              <w:t>Февраль</w:t>
            </w:r>
          </w:p>
        </w:tc>
      </w:tr>
      <w:tr w:rsidR="006B0725" w:rsidRPr="0053358E" w:rsidTr="00264972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Мысли, чувства и поведение людей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33" w:hanging="3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учащихся с понятиями «чувства», «мысли», «поведение», формирование и совершенствование навыка командной работы, сотрудничества.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Формирование и развитие навыков саморегуляции, используя релаксационные техники.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 эмоционально-волевых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8E72BE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Чувства полезные и вредные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-74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Осознание учащимися значимости различных эмоций в жизни человека, формирование способности находить конструктивные способы поведения в различных ситуациях, формирование у учащихся способности анализировать и адекватно оценивать свое состояние, осознавать вред агрессивного поведения.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B0725" w:rsidRPr="0053358E" w:rsidTr="00E3214A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Как справиться  с плохим настроением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20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Совершенствование коммуникативных навыков, обучение способам, которые помогут преодолеть чувство тревоги и избавиться от него.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C3129D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18.03.2023-26.03.2023 )</w:t>
            </w:r>
          </w:p>
        </w:tc>
      </w:tr>
      <w:tr w:rsidR="006B0725" w:rsidRPr="0053358E" w:rsidTr="007B3FD3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Без дружбы жить нельзя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68" w:hanging="36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Осознание учащимися важности настоящей дружбы и настоящих друзей в жизни человека, развитие способности принимать друг друга ( с помощью нужных слов), развитие благоприятного отношения к себе, уверенности (обратная связь), совершенствование коммуникативных навыков.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6D78E1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Какдостичь цели</w:t>
            </w:r>
          </w:p>
          <w:p w:rsidR="006B0725" w:rsidRPr="00490090" w:rsidRDefault="006B0725" w:rsidP="006B072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68" w:hanging="360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коммуникативных навыков, формирование у учащихся способности формулировать свои цели и находить способы достижения этих целей,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Дальнейшая отработка приемов уверенного поведения (аутотренинг-самоубеждение) Формирование  эмоционально-волевых качеств личности.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B0725" w:rsidRPr="0053358E" w:rsidTr="00721F61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-2"/>
                <w:sz w:val="24"/>
                <w:szCs w:val="24"/>
              </w:rPr>
            </w:pPr>
            <w:r w:rsidRPr="00490090">
              <w:rPr>
                <w:spacing w:val="-2"/>
                <w:sz w:val="24"/>
                <w:szCs w:val="24"/>
              </w:rPr>
              <w:t>Секреты моей памяти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hadow/>
                <w:spacing w:val="20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Осознание учащимися важности процесса запоминания и взаимосвязи его с другими компонентами психики. Тренинг приемов и методов запоминания.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721F61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Как победить своего дракона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68" w:hanging="68"/>
              <w:rPr>
                <w:rFonts w:ascii="Times New Roman" w:hAnsi="Times New Roman" w:cs="Times New Roman"/>
                <w:shadow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способности выявлять свои недостатки, относиться к ним как к нормальным особенностям личности любого человека, находить пути их преодоления, формирование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совершенствование навыка самоанализа, анализа.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0A28F4">
        <w:trPr>
          <w:tblCellSpacing w:w="15" w:type="dxa"/>
        </w:trPr>
        <w:tc>
          <w:tcPr>
            <w:tcW w:w="8587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C173A5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 w:rsidRPr="005110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(каникулы 20.05.2023 – 31.08.2023)</w:t>
            </w:r>
          </w:p>
        </w:tc>
      </w:tr>
      <w:tr w:rsidR="006B0725" w:rsidRPr="0053358E" w:rsidTr="00B71751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pStyle w:val="a5"/>
              <w:rPr>
                <w:spacing w:val="-2"/>
                <w:sz w:val="24"/>
                <w:szCs w:val="24"/>
              </w:rPr>
            </w:pPr>
            <w:r w:rsidRPr="00490090">
              <w:rPr>
                <w:color w:val="000000"/>
                <w:spacing w:val="-3"/>
                <w:sz w:val="24"/>
                <w:szCs w:val="24"/>
              </w:rPr>
              <w:t>Жизненные ценности.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мотивации к сохранению здоровья, осознание вреда факторов, разрушающих здоровье</w:t>
            </w:r>
            <w:r w:rsidRPr="0049009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совершенствование коммуникативных навыков, формирование и совершенствование навыка командной работы, сотрудничества. Развитие  познавательных процессов.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B0725" w:rsidRPr="0053358E" w:rsidTr="001A3076">
        <w:trPr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autoSpaceDE w:val="0"/>
              <w:autoSpaceDN w:val="0"/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Звездная карта жизни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490090" w:rsidRDefault="006B0725" w:rsidP="006B0725">
            <w:pPr>
              <w:spacing w:before="100" w:beforeAutospacing="1" w:after="100" w:afterAutospacing="1" w:line="240" w:lineRule="auto"/>
              <w:ind w:left="68" w:hanging="21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900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Осознание учащимися своих достижений на занятиях, обобщение и закрепление полученных знаний и навыков, совершенствование коммуникативных навыков,формирование и совершенствование навыка самоанализа, анализа, ф</w:t>
            </w:r>
            <w:r w:rsidRPr="0049009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 развитие навыков саморегуляции, используя релаксационные техники. Снятие психического напряжения.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B0725" w:rsidRPr="0053358E" w:rsidTr="000A28F4">
        <w:trPr>
          <w:trHeight w:val="542"/>
          <w:tblCellSpacing w:w="15" w:type="dxa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725" w:rsidRPr="0053358E" w:rsidRDefault="006B0725" w:rsidP="006B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725" w:rsidRPr="0053358E" w:rsidRDefault="006B0725" w:rsidP="006B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8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 xml:space="preserve">34 часа </w:t>
            </w:r>
          </w:p>
        </w:tc>
      </w:tr>
    </w:tbl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6B0725">
      <w:pPr>
        <w:pStyle w:val="af0"/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F4" w:rsidRDefault="000A28F4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252" w:rsidRPr="00490090" w:rsidRDefault="009B4252" w:rsidP="0090558B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A7" w:rsidRPr="00490090" w:rsidRDefault="00682EA7" w:rsidP="00682EA7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</w:p>
    <w:p w:rsidR="00DF2AE7" w:rsidRPr="00490090" w:rsidRDefault="00DF2AE7" w:rsidP="00DF2AE7">
      <w:pPr>
        <w:pStyle w:val="af0"/>
        <w:spacing w:after="0" w:line="240" w:lineRule="auto"/>
        <w:ind w:left="90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90090">
        <w:rPr>
          <w:rFonts w:ascii="Times New Roman" w:hAnsi="Times New Roman" w:cs="Times New Roman"/>
          <w:b/>
          <w:sz w:val="24"/>
          <w:szCs w:val="24"/>
        </w:rPr>
        <w:t>.ОПИСАНИЕ МАТЕРИАЛЬНО – ТЕХНИЧЕСКОГО ОБЕСПЕЧЕНИЯ ОБРАЗОВАТЕЛЬНОГО ПРОЦЕССА</w:t>
      </w:r>
    </w:p>
    <w:p w:rsidR="00DF2AE7" w:rsidRPr="00490090" w:rsidRDefault="00DF2AE7" w:rsidP="00DF2A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</w:p>
    <w:p w:rsidR="00DF2AE7" w:rsidRPr="00490090" w:rsidRDefault="00DF2AE7" w:rsidP="00DF2A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природосообразность обучения младших подростков(организация опыта чувственного восприятия, наглядностьобучения);</w:t>
      </w:r>
    </w:p>
    <w:p w:rsidR="00DF2AE7" w:rsidRPr="00490090" w:rsidRDefault="00DF2AE7" w:rsidP="00DF2A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материально технической поддержки процессаобучения, развития и воспитания младших подростков (расширение знаний, развитие мышления, речи, воображения; формирование коммуникативных, художественных, трудовыхи других умений и т. п.); </w:t>
      </w:r>
    </w:p>
    <w:p w:rsidR="00DF2AE7" w:rsidRPr="00490090" w:rsidRDefault="00DF2AE7" w:rsidP="00DF2A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создание условий для организации практической деятельности школьников (наблюдений, опытов, моделирования, труда в уголке природы и пр.), а также элементарной художественной деятельности (рисования, конструирования, музицирования, театральной деятельности и др.).</w:t>
      </w:r>
    </w:p>
    <w:p w:rsidR="00DF2AE7" w:rsidRPr="00490090" w:rsidRDefault="00DF2AE7" w:rsidP="00DF2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Требования включают минимально допустимый переченьбиблиотечного фонда (книгопечатной продукции), печатныхпособий, технических компьютерных и других информационных средств обучения, учебно</w:t>
      </w:r>
      <w:r w:rsidRPr="00490090">
        <w:rPr>
          <w:rFonts w:ascii="Times New Roman" w:hAnsi="Times New Roman" w:cs="Times New Roman"/>
          <w:sz w:val="24"/>
          <w:szCs w:val="24"/>
        </w:rPr>
        <w:t xml:space="preserve">- 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лабораторного оборудования инатуральных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DF2AE7" w:rsidRPr="00490090" w:rsidRDefault="00DF2AE7" w:rsidP="00DF2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Расчет количественных показателей подчиняется следующим требованиям: минимальным затратам материальныхсредств школы; целесообразности использования данногосредства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DF2AE7" w:rsidRPr="00490090" w:rsidRDefault="00DF2AE7" w:rsidP="00DF2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Количество учебного оборудования приведено исходя из егонеобходимого минимума, при наличии соответствующих возможностей школа может изменять это количество в сторону</w:t>
      </w:r>
      <w:r w:rsidRPr="00490090">
        <w:rPr>
          <w:rFonts w:ascii="Times New Roman" w:hAnsi="Times New Roman" w:cs="Times New Roman"/>
          <w:sz w:val="24"/>
          <w:szCs w:val="24"/>
        </w:rPr>
        <w:t xml:space="preserve"> у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величения. </w:t>
      </w:r>
    </w:p>
    <w:p w:rsidR="00DF2AE7" w:rsidRPr="00490090" w:rsidRDefault="00DF2AE7" w:rsidP="00DF2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sz w:val="24"/>
          <w:szCs w:val="24"/>
          <w:lang w:eastAsia="en-US"/>
        </w:rPr>
        <w:t>Для характеристики количественных показателей используются следующие обозначения:</w:t>
      </w:r>
    </w:p>
    <w:p w:rsidR="00DF2AE7" w:rsidRPr="00490090" w:rsidRDefault="00DF2AE7" w:rsidP="00DF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 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— демонстрационный экземпляр (не менее одного экземпляра на класс); </w:t>
      </w:r>
    </w:p>
    <w:p w:rsidR="00DF2AE7" w:rsidRPr="00490090" w:rsidRDefault="00DF2AE7" w:rsidP="00DF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 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— полный комплект (на каждого ученика класса); </w:t>
      </w:r>
    </w:p>
    <w:p w:rsidR="00DF2AE7" w:rsidRPr="00490090" w:rsidRDefault="00DF2AE7" w:rsidP="00DF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 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— комплект для фронтальной работы (не менее одногоэкземпляра на двух учеников); </w:t>
      </w:r>
    </w:p>
    <w:p w:rsidR="00DF2AE7" w:rsidRPr="00490090" w:rsidRDefault="00DF2AE7" w:rsidP="00DF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 </w:t>
      </w:r>
      <w:r w:rsidRPr="00490090">
        <w:rPr>
          <w:rFonts w:ascii="Times New Roman" w:hAnsi="Times New Roman" w:cs="Times New Roman"/>
          <w:sz w:val="24"/>
          <w:szCs w:val="24"/>
          <w:lang w:eastAsia="en-US"/>
        </w:rPr>
        <w:t xml:space="preserve">— комплект, необходимый для работы в группах (одинэкземпляр на 5—6 человек). </w:t>
      </w:r>
    </w:p>
    <w:p w:rsidR="00DF2AE7" w:rsidRPr="00490090" w:rsidRDefault="00DF2AE7" w:rsidP="00DF2A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7"/>
        <w:gridCol w:w="1562"/>
        <w:gridCol w:w="3651"/>
      </w:tblGrid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объектови средств</w:t>
            </w: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атериально</w:t>
            </w: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обеспечения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Методики, учебники, и др.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90">
              <w:rPr>
                <w:rFonts w:ascii="Times New Roman" w:hAnsi="Times New Roman"/>
                <w:sz w:val="24"/>
                <w:szCs w:val="24"/>
              </w:rPr>
              <w:t xml:space="preserve">Винокурова Н. Лучшие тесты на развитие творческих способностей. – М., 2010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Гиринин Л.Е., Ситникова Л.Н. Вообрази себе. Поиграем – помечтаем. – М., 2009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Гаврина С. Е. ,Кутявина Н. Л. и др. Развиваем мышление. – М. , 2009.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Дубровина И.В. - Психокоррекционная и развивающая работа с детьми - М., 2009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Кривцова С.В. Навыки жизни: В согласии с собой и миром. – М., </w:t>
            </w:r>
            <w:r w:rsidRPr="00490090">
              <w:rPr>
                <w:sz w:val="24"/>
                <w:szCs w:val="24"/>
              </w:rPr>
              <w:lastRenderedPageBreak/>
              <w:t xml:space="preserve">2008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Романов А.А. Игротерапия: как преодолеть агрессивность у детей -  М., 2003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Шевченко С.Г. Диагностика и  коррекция задержки психического развития у детей, М., 2009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уровня интеллектуального развития и общей осведомлённости (степени обученности) обучающихся.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изучения эмоционально-волевой сферы детей.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изучения личностной сферы детей.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диагностики семейных отношений.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диагностики взаимоотношений в группе, между педагогом и ребенком.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 xml:space="preserve">Методики по развитию познавательных процессов. 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Методики психокоррекционной работы.</w:t>
            </w:r>
          </w:p>
          <w:p w:rsidR="00DF2AE7" w:rsidRPr="00490090" w:rsidRDefault="00DF2AE7" w:rsidP="009B4252">
            <w:pPr>
              <w:pStyle w:val="a5"/>
              <w:numPr>
                <w:ilvl w:val="0"/>
                <w:numId w:val="49"/>
              </w:numPr>
              <w:ind w:left="0" w:hanging="357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</w:rPr>
              <w:t>Раздаточный материал для детей</w:t>
            </w:r>
          </w:p>
          <w:p w:rsidR="00DF2AE7" w:rsidRPr="00490090" w:rsidRDefault="00DF2AE7" w:rsidP="009B4252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090">
              <w:rPr>
                <w:rFonts w:ascii="Times New Roman" w:hAnsi="Times New Roman"/>
                <w:sz w:val="24"/>
                <w:szCs w:val="24"/>
              </w:rPr>
              <w:t>Единая коллекция ЦОР:</w:t>
            </w:r>
            <w:hyperlink r:id="rId9" w:history="1"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900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pStyle w:val="a5"/>
              <w:jc w:val="both"/>
              <w:rPr>
                <w:b/>
                <w:color w:val="0000FF"/>
                <w:sz w:val="24"/>
                <w:szCs w:val="24"/>
              </w:rPr>
            </w:pPr>
            <w:r w:rsidRPr="00490090">
              <w:rPr>
                <w:sz w:val="24"/>
                <w:szCs w:val="24"/>
                <w:lang w:eastAsia="en-US"/>
              </w:rPr>
              <w:t xml:space="preserve">Рабочая тетрадь </w:t>
            </w:r>
            <w:r w:rsidRPr="00490090">
              <w:rPr>
                <w:sz w:val="24"/>
                <w:szCs w:val="24"/>
              </w:rPr>
              <w:t>Языканова Е.В. Развивающие задания: тесты, игры, упражнения. - М.,2013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DF2AE7" w:rsidRPr="00490090" w:rsidTr="009B4252">
        <w:trPr>
          <w:trHeight w:val="330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Классная доска с набором приспособлений для креплениятаблиц, постеров и картинок.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Аудиоцентр/магнитофон.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Мультимедийный проектор (по возможности).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(по возможности).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Сканер (по возможности).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(по возможности).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Экранно</w:t>
            </w:r>
            <w:r w:rsidR="00CE07C4" w:rsidRPr="004900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4900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звуковые пособия</w:t>
            </w:r>
          </w:p>
        </w:tc>
      </w:tr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Аудиозаписи в соответствии с программой обучения.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Видеофильмы, соответствующие тематике программы (по возможности).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Слайды (диапозитивы), соответствующие тематике программы (по возможности).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Мультимедийные (цифровые) образовательные ресурсы, соответствующие тематике программы.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Игры и игрушки</w:t>
            </w:r>
          </w:p>
        </w:tc>
      </w:tr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Настольные развивающие игры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DF2AE7" w:rsidRPr="00490090" w:rsidRDefault="00DF2AE7" w:rsidP="009B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E7" w:rsidRPr="00490090" w:rsidTr="00CE07C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DF2AE7" w:rsidRPr="00490090" w:rsidTr="00CE07C4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Ученические столы одно и двухместные с комплектомстульев.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учительский с тумбой.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Настенные доски для вывешивания иллюстративного материала. </w:t>
            </w:r>
          </w:p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Подставки для книг, держатели для схем и таблиц и т. п.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E7" w:rsidRPr="00490090" w:rsidRDefault="00DF2AE7" w:rsidP="009B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E7" w:rsidRPr="00490090" w:rsidRDefault="00DF2AE7" w:rsidP="009B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AE7" w:rsidRPr="00490090" w:rsidRDefault="00DF2AE7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2AE7" w:rsidRPr="00490090" w:rsidRDefault="00DF2AE7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2AE7" w:rsidRPr="00490090" w:rsidRDefault="00DF2AE7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2AE7" w:rsidRPr="00490090" w:rsidRDefault="00DF2AE7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16217" w:rsidRPr="00490090" w:rsidRDefault="00316217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0090" w:rsidRDefault="00490090" w:rsidP="00DF2A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90090" w:rsidSect="009B4252">
      <w:footerReference w:type="default" r:id="rId10"/>
      <w:pgSz w:w="11906" w:h="16838"/>
      <w:pgMar w:top="454" w:right="851" w:bottom="45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38" w:rsidRPr="00E67BE1" w:rsidRDefault="00820638" w:rsidP="00E67B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20638" w:rsidRPr="00E67BE1" w:rsidRDefault="00820638" w:rsidP="00E67B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5610"/>
      <w:docPartObj>
        <w:docPartGallery w:val="Page Numbers (Bottom of Page)"/>
        <w:docPartUnique/>
      </w:docPartObj>
    </w:sdtPr>
    <w:sdtContent>
      <w:p w:rsidR="000A28F4" w:rsidRDefault="001379F7">
        <w:pPr>
          <w:pStyle w:val="ad"/>
          <w:jc w:val="center"/>
        </w:pPr>
        <w:r>
          <w:fldChar w:fldCharType="begin"/>
        </w:r>
        <w:r w:rsidR="000A28F4">
          <w:instrText xml:space="preserve"> PAGE   \* MERGEFORMAT </w:instrText>
        </w:r>
        <w:r>
          <w:fldChar w:fldCharType="separate"/>
        </w:r>
        <w:r w:rsidR="00444B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28F4" w:rsidRDefault="000A28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38" w:rsidRPr="00E67BE1" w:rsidRDefault="00820638" w:rsidP="00E67B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20638" w:rsidRPr="00E67BE1" w:rsidRDefault="00820638" w:rsidP="00E67B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53A45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4355E"/>
    <w:multiLevelType w:val="hybridMultilevel"/>
    <w:tmpl w:val="4B9E4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0509E"/>
    <w:multiLevelType w:val="hybridMultilevel"/>
    <w:tmpl w:val="142A082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D3A64"/>
    <w:multiLevelType w:val="hybridMultilevel"/>
    <w:tmpl w:val="273C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690C"/>
    <w:multiLevelType w:val="hybridMultilevel"/>
    <w:tmpl w:val="4810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22485"/>
    <w:multiLevelType w:val="hybridMultilevel"/>
    <w:tmpl w:val="7FE29F5E"/>
    <w:lvl w:ilvl="0" w:tplc="71E2439C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252E7"/>
    <w:multiLevelType w:val="hybridMultilevel"/>
    <w:tmpl w:val="7FE29F5E"/>
    <w:lvl w:ilvl="0" w:tplc="71E2439C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33AF9"/>
    <w:multiLevelType w:val="hybridMultilevel"/>
    <w:tmpl w:val="7FE29F5E"/>
    <w:lvl w:ilvl="0" w:tplc="71E2439C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3748EC"/>
    <w:multiLevelType w:val="hybridMultilevel"/>
    <w:tmpl w:val="0E5C651E"/>
    <w:lvl w:ilvl="0" w:tplc="B498E03E">
      <w:start w:val="1"/>
      <w:numFmt w:val="upperRoman"/>
      <w:lvlText w:val="%1."/>
      <w:lvlJc w:val="right"/>
      <w:pPr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723EB"/>
    <w:multiLevelType w:val="hybridMultilevel"/>
    <w:tmpl w:val="3C4ED2DE"/>
    <w:lvl w:ilvl="0" w:tplc="E54E5F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87150"/>
    <w:multiLevelType w:val="hybridMultilevel"/>
    <w:tmpl w:val="B44E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E2E01"/>
    <w:multiLevelType w:val="hybridMultilevel"/>
    <w:tmpl w:val="41F82FF0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91DA2"/>
    <w:multiLevelType w:val="hybridMultilevel"/>
    <w:tmpl w:val="0E9A9812"/>
    <w:lvl w:ilvl="0" w:tplc="04190013">
      <w:start w:val="1"/>
      <w:numFmt w:val="upperRoman"/>
      <w:lvlText w:val="%1."/>
      <w:lvlJc w:val="righ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C73712C"/>
    <w:multiLevelType w:val="multilevel"/>
    <w:tmpl w:val="DAB637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2CCA712A"/>
    <w:multiLevelType w:val="hybridMultilevel"/>
    <w:tmpl w:val="6E7277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E6645"/>
    <w:multiLevelType w:val="hybridMultilevel"/>
    <w:tmpl w:val="69F8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759A"/>
    <w:multiLevelType w:val="hybridMultilevel"/>
    <w:tmpl w:val="F2F6605C"/>
    <w:lvl w:ilvl="0" w:tplc="46CED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86E22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54011"/>
    <w:multiLevelType w:val="hybridMultilevel"/>
    <w:tmpl w:val="2F40F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0433A"/>
    <w:multiLevelType w:val="hybridMultilevel"/>
    <w:tmpl w:val="B792DE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06322"/>
    <w:multiLevelType w:val="hybridMultilevel"/>
    <w:tmpl w:val="088E9B10"/>
    <w:lvl w:ilvl="0" w:tplc="22662EA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F28B0"/>
    <w:multiLevelType w:val="hybridMultilevel"/>
    <w:tmpl w:val="06AEC500"/>
    <w:lvl w:ilvl="0" w:tplc="19F6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2292F"/>
    <w:multiLevelType w:val="hybridMultilevel"/>
    <w:tmpl w:val="402AFF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90DB9"/>
    <w:multiLevelType w:val="multilevel"/>
    <w:tmpl w:val="2960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07521"/>
    <w:multiLevelType w:val="hybridMultilevel"/>
    <w:tmpl w:val="A6D4AFF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628FF"/>
    <w:multiLevelType w:val="hybridMultilevel"/>
    <w:tmpl w:val="87BA8A32"/>
    <w:lvl w:ilvl="0" w:tplc="0096EB6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A3B99"/>
    <w:multiLevelType w:val="multilevel"/>
    <w:tmpl w:val="786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47AD9"/>
    <w:multiLevelType w:val="hybridMultilevel"/>
    <w:tmpl w:val="714E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0F09"/>
    <w:multiLevelType w:val="multilevel"/>
    <w:tmpl w:val="EBE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85F5B"/>
    <w:multiLevelType w:val="hybridMultilevel"/>
    <w:tmpl w:val="F1002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5168F"/>
    <w:multiLevelType w:val="hybridMultilevel"/>
    <w:tmpl w:val="5DA8688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BC35A9"/>
    <w:multiLevelType w:val="hybridMultilevel"/>
    <w:tmpl w:val="A640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558FF"/>
    <w:multiLevelType w:val="hybridMultilevel"/>
    <w:tmpl w:val="DB98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31D21"/>
    <w:multiLevelType w:val="hybridMultilevel"/>
    <w:tmpl w:val="763AE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C71A89"/>
    <w:multiLevelType w:val="hybridMultilevel"/>
    <w:tmpl w:val="DB98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B2A7E"/>
    <w:multiLevelType w:val="hybridMultilevel"/>
    <w:tmpl w:val="7FE29F5E"/>
    <w:lvl w:ilvl="0" w:tplc="71E2439C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22CF4"/>
    <w:multiLevelType w:val="hybridMultilevel"/>
    <w:tmpl w:val="99468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53FF1"/>
    <w:multiLevelType w:val="hybridMultilevel"/>
    <w:tmpl w:val="7F94E4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8"/>
  </w:num>
  <w:num w:numId="22">
    <w:abstractNumId w:val="26"/>
  </w:num>
  <w:num w:numId="23">
    <w:abstractNumId w:val="22"/>
  </w:num>
  <w:num w:numId="24">
    <w:abstractNumId w:val="31"/>
  </w:num>
  <w:num w:numId="25">
    <w:abstractNumId w:val="28"/>
  </w:num>
  <w:num w:numId="26">
    <w:abstractNumId w:val="38"/>
  </w:num>
  <w:num w:numId="27">
    <w:abstractNumId w:val="42"/>
  </w:num>
  <w:num w:numId="28">
    <w:abstractNumId w:val="45"/>
  </w:num>
  <w:num w:numId="29">
    <w:abstractNumId w:val="4"/>
  </w:num>
  <w:num w:numId="30">
    <w:abstractNumId w:val="0"/>
  </w:num>
  <w:num w:numId="31">
    <w:abstractNumId w:val="32"/>
  </w:num>
  <w:num w:numId="32">
    <w:abstractNumId w:val="39"/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  <w:num w:numId="43">
    <w:abstractNumId w:val="9"/>
  </w:num>
  <w:num w:numId="44">
    <w:abstractNumId w:val="15"/>
  </w:num>
  <w:num w:numId="45">
    <w:abstractNumId w:val="6"/>
  </w:num>
  <w:num w:numId="46">
    <w:abstractNumId w:val="43"/>
  </w:num>
  <w:num w:numId="47">
    <w:abstractNumId w:val="8"/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0C2"/>
    <w:rsid w:val="00023F72"/>
    <w:rsid w:val="00036CC2"/>
    <w:rsid w:val="00062E87"/>
    <w:rsid w:val="000937C6"/>
    <w:rsid w:val="000A28F4"/>
    <w:rsid w:val="000D4F77"/>
    <w:rsid w:val="000D7ECD"/>
    <w:rsid w:val="000E5FA6"/>
    <w:rsid w:val="000E7047"/>
    <w:rsid w:val="001379F7"/>
    <w:rsid w:val="00137D99"/>
    <w:rsid w:val="00147339"/>
    <w:rsid w:val="001548BF"/>
    <w:rsid w:val="0019401B"/>
    <w:rsid w:val="001F1445"/>
    <w:rsid w:val="00206441"/>
    <w:rsid w:val="00267459"/>
    <w:rsid w:val="002A6B48"/>
    <w:rsid w:val="002C1827"/>
    <w:rsid w:val="002E6403"/>
    <w:rsid w:val="00316217"/>
    <w:rsid w:val="003C7D5D"/>
    <w:rsid w:val="003D5E80"/>
    <w:rsid w:val="003E56CA"/>
    <w:rsid w:val="003E5BE8"/>
    <w:rsid w:val="00420AB4"/>
    <w:rsid w:val="00421DD4"/>
    <w:rsid w:val="004236BE"/>
    <w:rsid w:val="00441FA8"/>
    <w:rsid w:val="00444B6F"/>
    <w:rsid w:val="004643B3"/>
    <w:rsid w:val="00490090"/>
    <w:rsid w:val="004915BA"/>
    <w:rsid w:val="004969B0"/>
    <w:rsid w:val="004A34BC"/>
    <w:rsid w:val="004B3527"/>
    <w:rsid w:val="004C2B5D"/>
    <w:rsid w:val="004E1DFD"/>
    <w:rsid w:val="004E2333"/>
    <w:rsid w:val="005159E2"/>
    <w:rsid w:val="005E00C2"/>
    <w:rsid w:val="005F3F65"/>
    <w:rsid w:val="005F4D0B"/>
    <w:rsid w:val="0062177B"/>
    <w:rsid w:val="00644E55"/>
    <w:rsid w:val="00661984"/>
    <w:rsid w:val="0067385A"/>
    <w:rsid w:val="006747A0"/>
    <w:rsid w:val="00682EA7"/>
    <w:rsid w:val="00692A90"/>
    <w:rsid w:val="006B0725"/>
    <w:rsid w:val="006D0B48"/>
    <w:rsid w:val="007636D9"/>
    <w:rsid w:val="007A28BF"/>
    <w:rsid w:val="007B36BF"/>
    <w:rsid w:val="008023BE"/>
    <w:rsid w:val="00805CE0"/>
    <w:rsid w:val="00820638"/>
    <w:rsid w:val="0084667C"/>
    <w:rsid w:val="00874BCB"/>
    <w:rsid w:val="008E39D8"/>
    <w:rsid w:val="008E6ADD"/>
    <w:rsid w:val="0090558B"/>
    <w:rsid w:val="009059AD"/>
    <w:rsid w:val="00924146"/>
    <w:rsid w:val="00924D17"/>
    <w:rsid w:val="009501F2"/>
    <w:rsid w:val="00954B43"/>
    <w:rsid w:val="00995BAC"/>
    <w:rsid w:val="009A5622"/>
    <w:rsid w:val="009B4252"/>
    <w:rsid w:val="009C7C99"/>
    <w:rsid w:val="00A136C2"/>
    <w:rsid w:val="00A17A9B"/>
    <w:rsid w:val="00A95160"/>
    <w:rsid w:val="00AC117B"/>
    <w:rsid w:val="00AF7B1B"/>
    <w:rsid w:val="00B114C9"/>
    <w:rsid w:val="00B26531"/>
    <w:rsid w:val="00B76114"/>
    <w:rsid w:val="00B93B2D"/>
    <w:rsid w:val="00B968E3"/>
    <w:rsid w:val="00BA7BC4"/>
    <w:rsid w:val="00BC6C5B"/>
    <w:rsid w:val="00C86D0F"/>
    <w:rsid w:val="00CC045F"/>
    <w:rsid w:val="00CE07C4"/>
    <w:rsid w:val="00CE6D61"/>
    <w:rsid w:val="00D159CF"/>
    <w:rsid w:val="00D35E8E"/>
    <w:rsid w:val="00DC728C"/>
    <w:rsid w:val="00DD3674"/>
    <w:rsid w:val="00DF2AE7"/>
    <w:rsid w:val="00DF6FF2"/>
    <w:rsid w:val="00E04DD8"/>
    <w:rsid w:val="00E67BE1"/>
    <w:rsid w:val="00E73BA0"/>
    <w:rsid w:val="00E94EAE"/>
    <w:rsid w:val="00EF0757"/>
    <w:rsid w:val="00F810EC"/>
    <w:rsid w:val="00FC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0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5E0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semiHidden/>
    <w:rsid w:val="005E00C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No Spacing"/>
    <w:aliases w:val="основа"/>
    <w:link w:val="a6"/>
    <w:uiPriority w:val="1"/>
    <w:qFormat/>
    <w:rsid w:val="005E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00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l">
    <w:name w:val="zagl"/>
    <w:basedOn w:val="a"/>
    <w:uiPriority w:val="99"/>
    <w:rsid w:val="005E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5E00C2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uiPriority w:val="22"/>
    <w:qFormat/>
    <w:rsid w:val="005E00C2"/>
    <w:rPr>
      <w:b/>
      <w:bCs/>
    </w:rPr>
  </w:style>
  <w:style w:type="paragraph" w:styleId="a9">
    <w:name w:val="Title"/>
    <w:basedOn w:val="a"/>
    <w:link w:val="aa"/>
    <w:uiPriority w:val="10"/>
    <w:qFormat/>
    <w:rsid w:val="004A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A34B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iPriority w:val="99"/>
    <w:semiHidden/>
    <w:unhideWhenUsed/>
    <w:rsid w:val="001548BF"/>
    <w:pPr>
      <w:numPr>
        <w:numId w:val="30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6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7BE1"/>
  </w:style>
  <w:style w:type="paragraph" w:styleId="ad">
    <w:name w:val="footer"/>
    <w:basedOn w:val="a"/>
    <w:link w:val="ae"/>
    <w:uiPriority w:val="99"/>
    <w:unhideWhenUsed/>
    <w:rsid w:val="00E6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7BE1"/>
  </w:style>
  <w:style w:type="character" w:customStyle="1" w:styleId="a6">
    <w:name w:val="Без интервала Знак"/>
    <w:aliases w:val="основа Знак"/>
    <w:link w:val="a5"/>
    <w:uiPriority w:val="1"/>
    <w:locked/>
    <w:rsid w:val="00995BAC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Новый"/>
    <w:basedOn w:val="a"/>
    <w:uiPriority w:val="99"/>
    <w:rsid w:val="00995BA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82EA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82EA7"/>
  </w:style>
  <w:style w:type="paragraph" w:customStyle="1" w:styleId="western">
    <w:name w:val="western"/>
    <w:basedOn w:val="a"/>
    <w:rsid w:val="0090558B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</w:rPr>
  </w:style>
  <w:style w:type="paragraph" w:customStyle="1" w:styleId="1">
    <w:name w:val="Без интервала1"/>
    <w:rsid w:val="007A28BF"/>
    <w:pPr>
      <w:suppressAutoHyphens/>
      <w:spacing w:after="0" w:line="100" w:lineRule="atLeast"/>
    </w:pPr>
    <w:rPr>
      <w:rFonts w:ascii="Calibri" w:eastAsia="Times New Roman" w:hAnsi="Calibri" w:cs="Times New Roman"/>
      <w:kern w:val="2"/>
    </w:rPr>
  </w:style>
  <w:style w:type="character" w:styleId="af2">
    <w:name w:val="Emphasis"/>
    <w:uiPriority w:val="20"/>
    <w:qFormat/>
    <w:rsid w:val="000A28F4"/>
    <w:rPr>
      <w:i/>
      <w:iCs/>
    </w:rPr>
  </w:style>
  <w:style w:type="paragraph" w:customStyle="1" w:styleId="10">
    <w:name w:val="Обычный (веб)1"/>
    <w:basedOn w:val="a"/>
    <w:rsid w:val="000A28F4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44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2AD4-128E-4F3C-BF04-4FFA98A3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Владелец</cp:lastModifiedBy>
  <cp:revision>26</cp:revision>
  <cp:lastPrinted>2016-02-10T04:58:00Z</cp:lastPrinted>
  <dcterms:created xsi:type="dcterms:W3CDTF">2015-09-17T07:50:00Z</dcterms:created>
  <dcterms:modified xsi:type="dcterms:W3CDTF">2023-06-02T07:44:00Z</dcterms:modified>
</cp:coreProperties>
</file>